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20" w:rsidRDefault="009B0220" w:rsidP="009B022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B0220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муниципальное бюджетное дошкольное образовательное учреждение № 83 </w:t>
      </w:r>
    </w:p>
    <w:p w:rsidR="009B0220" w:rsidRDefault="009B0220" w:rsidP="009B022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B0220">
        <w:rPr>
          <w:rFonts w:ascii="Times New Roman" w:hAnsi="Times New Roman" w:cs="Times New Roman"/>
          <w:color w:val="auto"/>
          <w:sz w:val="24"/>
          <w:szCs w:val="24"/>
        </w:rPr>
        <w:t>«Соколенок»   города Калуги</w:t>
      </w:r>
    </w:p>
    <w:p w:rsidR="0062183E" w:rsidRPr="0062183E" w:rsidRDefault="0062183E" w:rsidP="0062183E">
      <w:pPr>
        <w:jc w:val="center"/>
        <w:rPr>
          <w:rFonts w:ascii="Times New Roman" w:hAnsi="Times New Roman" w:cs="Times New Roman"/>
          <w:b/>
          <w:sz w:val="24"/>
        </w:rPr>
      </w:pPr>
      <w:r w:rsidRPr="0062183E">
        <w:rPr>
          <w:rFonts w:ascii="Times New Roman" w:hAnsi="Times New Roman" w:cs="Times New Roman"/>
          <w:b/>
          <w:sz w:val="24"/>
        </w:rPr>
        <w:t>(МБДОУ № 83 «Соколенок» г.Калуги)</w:t>
      </w:r>
    </w:p>
    <w:p w:rsidR="0095176F" w:rsidRPr="009B0220" w:rsidRDefault="0095176F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6F" w:rsidRPr="009B0220" w:rsidRDefault="0095176F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93"/>
      </w:tblGrid>
      <w:tr w:rsidR="009B0220" w:rsidTr="009B0220">
        <w:tc>
          <w:tcPr>
            <w:tcW w:w="4503" w:type="dxa"/>
          </w:tcPr>
          <w:p w:rsidR="009B0220" w:rsidRPr="00B40680" w:rsidRDefault="000C4828" w:rsidP="00951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680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0C4828" w:rsidRPr="00B40680" w:rsidRDefault="000C4828" w:rsidP="00951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20" w:rsidRPr="00B40680" w:rsidRDefault="009B0220" w:rsidP="00951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80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9B0220" w:rsidRPr="0007506F" w:rsidRDefault="009B0220" w:rsidP="00B4068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68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B40680" w:rsidRPr="00B40680">
              <w:rPr>
                <w:rFonts w:ascii="Times New Roman" w:hAnsi="Times New Roman" w:cs="Times New Roman"/>
                <w:sz w:val="24"/>
                <w:szCs w:val="24"/>
              </w:rPr>
              <w:t>3 от 03</w:t>
            </w:r>
            <w:r w:rsidRPr="00B406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29A4" w:rsidRPr="00B40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06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40680" w:rsidRPr="00B40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3" w:type="dxa"/>
          </w:tcPr>
          <w:p w:rsidR="009B0220" w:rsidRPr="00D62795" w:rsidRDefault="009B0220" w:rsidP="009517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</w:t>
            </w:r>
          </w:p>
          <w:p w:rsidR="009B0220" w:rsidRPr="00D62795" w:rsidRDefault="009B0220" w:rsidP="009517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0220" w:rsidRPr="00D62795" w:rsidRDefault="009B0220" w:rsidP="009517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МБДОУ № 83 «Соколенок» г.Калуги</w:t>
            </w:r>
          </w:p>
          <w:p w:rsidR="009B0220" w:rsidRPr="0007506F" w:rsidRDefault="00D62795" w:rsidP="00E40DD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62</w:t>
            </w:r>
            <w:r w:rsidR="00CD12C3" w:rsidRPr="00D6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/01-0</w:t>
            </w:r>
            <w:r w:rsidR="00BA077A" w:rsidRPr="00D6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D12C3" w:rsidRPr="00D6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0220" w:rsidRPr="00D6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CD12C3" w:rsidRPr="00D6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6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D12C3" w:rsidRPr="00D6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</w:t>
            </w:r>
            <w:r w:rsidRPr="00D6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95176F" w:rsidRDefault="0095176F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20" w:rsidRDefault="009B0220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20" w:rsidRDefault="009B0220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20" w:rsidRDefault="009B0220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20" w:rsidRPr="009B0220" w:rsidRDefault="009B0220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6F" w:rsidRPr="009B0220" w:rsidRDefault="0095176F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6F" w:rsidRPr="009B0220" w:rsidRDefault="000C4828" w:rsidP="006218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5176F" w:rsidRPr="009B0220" w:rsidRDefault="000C4828" w:rsidP="006218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</w:rPr>
        <w:t>О РЕЗУЛЬТАТАХ САМООБСЛЕДОВАНИЯ</w:t>
      </w:r>
    </w:p>
    <w:p w:rsidR="0062183E" w:rsidRDefault="000C4828" w:rsidP="006218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</w:rPr>
        <w:t>ЗА 202</w:t>
      </w:r>
      <w:r w:rsidR="00E40DDF">
        <w:rPr>
          <w:rFonts w:ascii="Times New Roman" w:hAnsi="Times New Roman" w:cs="Times New Roman"/>
          <w:b/>
          <w:sz w:val="24"/>
          <w:szCs w:val="24"/>
        </w:rPr>
        <w:t>4</w:t>
      </w:r>
      <w:r w:rsidRPr="009B022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5176F" w:rsidRPr="009B0220" w:rsidRDefault="000C4828" w:rsidP="006218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83E">
        <w:rPr>
          <w:rFonts w:ascii="Times New Roman" w:hAnsi="Times New Roman" w:cs="Times New Roman"/>
          <w:b/>
          <w:sz w:val="24"/>
        </w:rPr>
        <w:t>МБДОУ № 83 «СОКОЛЕНОК» Г.КАЛУГИ</w:t>
      </w:r>
    </w:p>
    <w:p w:rsidR="0095176F" w:rsidRPr="009B0220" w:rsidRDefault="0095176F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6F" w:rsidRPr="009B0220" w:rsidRDefault="0095176F" w:rsidP="00951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5E7F" w:rsidRPr="009B0220" w:rsidRDefault="001D5E7F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9B0220" w:rsidRPr="009B0220" w:rsidRDefault="009B022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Default="0062183E" w:rsidP="006218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Калуга</w:t>
      </w:r>
    </w:p>
    <w:p w:rsidR="0062183E" w:rsidRPr="009B0220" w:rsidRDefault="0062183E" w:rsidP="006218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40DDF">
        <w:rPr>
          <w:rFonts w:ascii="Times New Roman" w:hAnsi="Times New Roman" w:cs="Times New Roman"/>
          <w:sz w:val="24"/>
          <w:szCs w:val="24"/>
        </w:rPr>
        <w:t>5</w:t>
      </w:r>
    </w:p>
    <w:p w:rsidR="00D65E64" w:rsidRPr="009B0220" w:rsidRDefault="00D65E64" w:rsidP="00D65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D65E64" w:rsidRPr="009B0220" w:rsidRDefault="00D65E64" w:rsidP="00D6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64" w:rsidRPr="009B0220" w:rsidRDefault="00D65E64" w:rsidP="00D6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02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0220">
        <w:rPr>
          <w:rFonts w:ascii="Times New Roman" w:hAnsi="Times New Roman" w:cs="Times New Roman"/>
          <w:sz w:val="24"/>
          <w:szCs w:val="24"/>
        </w:rPr>
        <w:t>.   ВВОДНАЯ ЧАСТЬ.</w:t>
      </w:r>
      <w:proofErr w:type="gramEnd"/>
    </w:p>
    <w:p w:rsidR="00D65E64" w:rsidRPr="009B0220" w:rsidRDefault="00D65E64" w:rsidP="00D6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64" w:rsidRPr="009B0220" w:rsidRDefault="00D65E64" w:rsidP="00D6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B0220">
        <w:rPr>
          <w:rFonts w:ascii="Times New Roman" w:hAnsi="Times New Roman" w:cs="Times New Roman"/>
          <w:sz w:val="24"/>
          <w:szCs w:val="24"/>
        </w:rPr>
        <w:t>. ОСНОВНАЯ ЧАСТЬ:</w:t>
      </w:r>
    </w:p>
    <w:p w:rsidR="00D65E64" w:rsidRPr="009B0220" w:rsidRDefault="00885E02" w:rsidP="00467F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Общие сведения об образовательной  организации</w:t>
      </w:r>
    </w:p>
    <w:p w:rsidR="00885E02" w:rsidRPr="009B0220" w:rsidRDefault="00885E02" w:rsidP="00467F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Оценка системы управления организации</w:t>
      </w:r>
    </w:p>
    <w:p w:rsidR="00885E02" w:rsidRPr="009B0220" w:rsidRDefault="00885E02" w:rsidP="00467F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Оценка образовательной деятельности</w:t>
      </w:r>
    </w:p>
    <w:p w:rsidR="00885E02" w:rsidRPr="009B0220" w:rsidRDefault="00885E02" w:rsidP="00467F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Оценка функционирования ВСОКО</w:t>
      </w:r>
    </w:p>
    <w:p w:rsidR="00885E02" w:rsidRPr="009B0220" w:rsidRDefault="00885E02" w:rsidP="00467F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Оценка кадрового обеспечения</w:t>
      </w:r>
    </w:p>
    <w:p w:rsidR="00885E02" w:rsidRPr="009B0220" w:rsidRDefault="00885E02" w:rsidP="00467F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Оценка учебно-методического и библиотечно-информационного обеспечения</w:t>
      </w:r>
    </w:p>
    <w:p w:rsidR="00B7480B" w:rsidRPr="009B0220" w:rsidRDefault="00B7480B" w:rsidP="00B748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7480B" w:rsidRPr="009B0220" w:rsidRDefault="00D65E64" w:rsidP="00B74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9B022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B0220">
        <w:rPr>
          <w:rFonts w:ascii="Times New Roman" w:hAnsi="Times New Roman" w:cs="Times New Roman"/>
          <w:sz w:val="24"/>
          <w:szCs w:val="24"/>
        </w:rPr>
        <w:t xml:space="preserve">. </w:t>
      </w:r>
      <w:r w:rsidR="00B7480B" w:rsidRPr="009B0220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Показатели </w:t>
      </w:r>
      <w:proofErr w:type="gramStart"/>
      <w:r w:rsidR="00B7480B" w:rsidRPr="009B0220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деятельности  </w:t>
      </w:r>
      <w:r w:rsidR="00B7480B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B7480B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дошкольного </w:t>
      </w:r>
      <w:r w:rsid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480B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бразовательного учреждения  № 83 «Соколенок» города Калуги, </w:t>
      </w:r>
      <w:r w:rsidR="00B7480B" w:rsidRPr="009B022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подлежащие самообследованию.</w:t>
      </w:r>
    </w:p>
    <w:p w:rsidR="00D65E64" w:rsidRPr="009B0220" w:rsidRDefault="00D65E64" w:rsidP="00D6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64" w:rsidRPr="009B0220" w:rsidRDefault="00B7480B" w:rsidP="00D6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B0220">
        <w:rPr>
          <w:rFonts w:ascii="Times New Roman" w:hAnsi="Times New Roman" w:cs="Times New Roman"/>
          <w:sz w:val="24"/>
          <w:szCs w:val="24"/>
        </w:rPr>
        <w:t>. ЗАКЛЮЧЕНИЕ</w:t>
      </w:r>
    </w:p>
    <w:p w:rsidR="00D65E64" w:rsidRPr="009B0220" w:rsidRDefault="00D65E64" w:rsidP="00D65E6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65E64" w:rsidRPr="009B0220" w:rsidRDefault="00D65E64" w:rsidP="00D65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B0220">
        <w:rPr>
          <w:rFonts w:ascii="Times New Roman" w:hAnsi="Times New Roman" w:cs="Times New Roman"/>
          <w:b/>
          <w:sz w:val="24"/>
          <w:szCs w:val="24"/>
        </w:rPr>
        <w:t>. ВВОДНАЯ ЧАСТЬ</w:t>
      </w:r>
    </w:p>
    <w:p w:rsidR="00D65E64" w:rsidRPr="009B0220" w:rsidRDefault="00D65E64" w:rsidP="00D65E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E64" w:rsidRPr="009B0220" w:rsidRDefault="00D65E64" w:rsidP="00D65E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9A4">
        <w:rPr>
          <w:rFonts w:ascii="Times New Roman" w:hAnsi="Times New Roman" w:cs="Times New Roman"/>
          <w:bCs/>
          <w:i/>
          <w:sz w:val="24"/>
          <w:szCs w:val="24"/>
        </w:rPr>
        <w:t xml:space="preserve">Целями </w:t>
      </w:r>
      <w:r w:rsidRPr="00CB29A4">
        <w:rPr>
          <w:rFonts w:ascii="Times New Roman" w:hAnsi="Times New Roman" w:cs="Times New Roman"/>
          <w:i/>
          <w:sz w:val="24"/>
          <w:szCs w:val="24"/>
        </w:rPr>
        <w:t>учреждения</w:t>
      </w:r>
      <w:r w:rsidRPr="009B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220">
        <w:rPr>
          <w:rFonts w:ascii="Times New Roman" w:hAnsi="Times New Roman" w:cs="Times New Roman"/>
          <w:sz w:val="24"/>
          <w:szCs w:val="24"/>
        </w:rPr>
        <w:t>являются:</w:t>
      </w:r>
    </w:p>
    <w:p w:rsidR="00D65E64" w:rsidRPr="009B0220" w:rsidRDefault="00D65E64" w:rsidP="00467F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реализация конституционного права на получение общедоступного и бесплатного дошкольного образования;</w:t>
      </w:r>
    </w:p>
    <w:p w:rsidR="00D65E64" w:rsidRPr="009B0220" w:rsidRDefault="00D65E64" w:rsidP="00467F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формирование общей культуры, развитие физических, интеллектуальных, нравственных, эстетических и личностных качеств, предпосылок учебной деятельности;</w:t>
      </w:r>
    </w:p>
    <w:p w:rsidR="00D65E64" w:rsidRPr="009B0220" w:rsidRDefault="00D65E64" w:rsidP="00467F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сохранение и укрепление здоровья воспитанников.</w:t>
      </w:r>
    </w:p>
    <w:p w:rsidR="00D65E64" w:rsidRPr="009B0220" w:rsidRDefault="00D65E64" w:rsidP="00D65E64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jc w:val="both"/>
        <w:rPr>
          <w:sz w:val="24"/>
        </w:rPr>
      </w:pPr>
      <w:r w:rsidRPr="00CB29A4">
        <w:rPr>
          <w:i/>
          <w:sz w:val="24"/>
        </w:rPr>
        <w:t>Наша миссия</w:t>
      </w:r>
      <w:r w:rsidRPr="009B0220">
        <w:rPr>
          <w:sz w:val="24"/>
        </w:rPr>
        <w:t xml:space="preserve"> - создание благоприятных условий для полноценного проживания воспитанниками дошкольного детства, всестороннее развитие личности воспитанника в соответствии с возрастными и индивидуальными особенностями, подготовка воспитанников к жизни в современном обществе.</w:t>
      </w:r>
    </w:p>
    <w:p w:rsidR="00D65E64" w:rsidRPr="00CB29A4" w:rsidRDefault="00D65E64" w:rsidP="00D65E64">
      <w:pPr>
        <w:pStyle w:val="aa"/>
        <w:spacing w:after="0"/>
        <w:ind w:firstLine="709"/>
        <w:jc w:val="both"/>
        <w:rPr>
          <w:i/>
          <w:iCs/>
        </w:rPr>
      </w:pPr>
      <w:r w:rsidRPr="00CB29A4">
        <w:rPr>
          <w:i/>
          <w:iCs/>
        </w:rPr>
        <w:t xml:space="preserve">Основные виды деятельности: </w:t>
      </w:r>
    </w:p>
    <w:p w:rsidR="00D65E64" w:rsidRPr="00CA526E" w:rsidRDefault="00D65E64" w:rsidP="00CA526E">
      <w:pPr>
        <w:pStyle w:val="aa"/>
        <w:numPr>
          <w:ilvl w:val="0"/>
          <w:numId w:val="25"/>
        </w:numPr>
        <w:spacing w:after="0"/>
        <w:jc w:val="both"/>
        <w:rPr>
          <w:iCs/>
        </w:rPr>
      </w:pPr>
      <w:r w:rsidRPr="00CA526E">
        <w:rPr>
          <w:iCs/>
        </w:rPr>
        <w:t>реализация основной образовательной программы дошкольного образования</w:t>
      </w:r>
      <w:r w:rsidR="00CA526E" w:rsidRPr="00CA526E">
        <w:rPr>
          <w:iCs/>
        </w:rPr>
        <w:t xml:space="preserve"> - образовательн</w:t>
      </w:r>
      <w:r w:rsidR="00CA526E">
        <w:rPr>
          <w:iCs/>
        </w:rPr>
        <w:t>ой</w:t>
      </w:r>
      <w:r w:rsidR="00CA526E" w:rsidRPr="00CA526E">
        <w:rPr>
          <w:iCs/>
        </w:rPr>
        <w:t xml:space="preserve"> программ</w:t>
      </w:r>
      <w:r w:rsidR="00CA526E">
        <w:rPr>
          <w:iCs/>
        </w:rPr>
        <w:t>ы</w:t>
      </w:r>
      <w:r w:rsidR="00CA526E" w:rsidRPr="00CA526E">
        <w:rPr>
          <w:iCs/>
        </w:rPr>
        <w:t xml:space="preserve"> дошкольного образования МБДОУ № 83 «Соколенок» г.Калуги (новая редакция)</w:t>
      </w:r>
      <w:r w:rsidRPr="00CA526E">
        <w:rPr>
          <w:iCs/>
        </w:rPr>
        <w:t>;</w:t>
      </w:r>
    </w:p>
    <w:p w:rsidR="00D65E64" w:rsidRPr="009B0220" w:rsidRDefault="00D65E64" w:rsidP="00467FA4">
      <w:pPr>
        <w:pStyle w:val="aa"/>
        <w:numPr>
          <w:ilvl w:val="0"/>
          <w:numId w:val="2"/>
        </w:numPr>
        <w:spacing w:after="0"/>
        <w:jc w:val="both"/>
        <w:rPr>
          <w:iCs/>
        </w:rPr>
      </w:pPr>
      <w:r w:rsidRPr="009B0220">
        <w:rPr>
          <w:iCs/>
        </w:rPr>
        <w:t xml:space="preserve">организация методического </w:t>
      </w:r>
      <w:proofErr w:type="gramStart"/>
      <w:r w:rsidRPr="009B0220">
        <w:rPr>
          <w:iCs/>
        </w:rPr>
        <w:t>сопровождения процесса реализации основной образовательной программы дошкольного образования</w:t>
      </w:r>
      <w:proofErr w:type="gramEnd"/>
      <w:r w:rsidRPr="009B0220">
        <w:rPr>
          <w:iCs/>
        </w:rPr>
        <w:t>;</w:t>
      </w:r>
    </w:p>
    <w:p w:rsidR="00D65E64" w:rsidRPr="009B0220" w:rsidRDefault="00D65E64" w:rsidP="00467FA4">
      <w:pPr>
        <w:pStyle w:val="aa"/>
        <w:numPr>
          <w:ilvl w:val="0"/>
          <w:numId w:val="2"/>
        </w:numPr>
        <w:spacing w:after="0"/>
        <w:jc w:val="both"/>
        <w:rPr>
          <w:iCs/>
        </w:rPr>
      </w:pPr>
      <w:r w:rsidRPr="009B0220">
        <w:rPr>
          <w:iCs/>
        </w:rPr>
        <w:t>осуществление консультативной поддержки педагогических работников и родителей (законных представителей) по вопросам образования и охраны здоровья воспитанников;</w:t>
      </w:r>
    </w:p>
    <w:p w:rsidR="00D65E64" w:rsidRPr="009B0220" w:rsidRDefault="00D65E64" w:rsidP="00467FA4">
      <w:pPr>
        <w:pStyle w:val="aa"/>
        <w:numPr>
          <w:ilvl w:val="0"/>
          <w:numId w:val="2"/>
        </w:numPr>
        <w:spacing w:after="0"/>
        <w:jc w:val="both"/>
        <w:rPr>
          <w:iCs/>
        </w:rPr>
      </w:pPr>
      <w:r w:rsidRPr="009B0220">
        <w:rPr>
          <w:iCs/>
        </w:rPr>
        <w:t xml:space="preserve">обеспечение коррекции нарушений речевого развития </w:t>
      </w:r>
      <w:r w:rsidR="00842005">
        <w:t>воспитанников</w:t>
      </w:r>
      <w:r w:rsidRPr="009B0220">
        <w:rPr>
          <w:iCs/>
        </w:rPr>
        <w:t>, оказание им квалифицированной помощи в освоении основной образовательной программы дошкольного образования;</w:t>
      </w:r>
    </w:p>
    <w:p w:rsidR="00D65E64" w:rsidRPr="009B0220" w:rsidRDefault="00D65E64" w:rsidP="00467FA4">
      <w:pPr>
        <w:pStyle w:val="aa"/>
        <w:numPr>
          <w:ilvl w:val="0"/>
          <w:numId w:val="2"/>
        </w:numPr>
        <w:spacing w:after="0"/>
        <w:jc w:val="both"/>
        <w:rPr>
          <w:iCs/>
        </w:rPr>
      </w:pPr>
      <w:r w:rsidRPr="009B0220">
        <w:rPr>
          <w:iCs/>
        </w:rPr>
        <w:t>осуществление деятельности по присмотру и уходу за воспитанниками.</w:t>
      </w:r>
    </w:p>
    <w:p w:rsidR="00D65E64" w:rsidRPr="009B0220" w:rsidRDefault="00D65E64" w:rsidP="00D65E64">
      <w:pPr>
        <w:pStyle w:val="aa"/>
        <w:tabs>
          <w:tab w:val="left" w:pos="3240"/>
        </w:tabs>
        <w:spacing w:after="0"/>
        <w:ind w:firstLine="709"/>
        <w:jc w:val="both"/>
      </w:pPr>
      <w:r w:rsidRPr="009B0220">
        <w:t>Муниципальное бюджетное дошкольное образовательное учреждение № 83 «Соколенок»  города Калуги (далее МБДОУ) ориентировано на всестороннее формирование личности воспитанников дошкольного возраста с учётом их индивидуальных (возрастных, физиологических, психологических, интеллектуальных и других) особенностей и способностей.</w:t>
      </w:r>
    </w:p>
    <w:p w:rsidR="00D65E64" w:rsidRPr="009B0220" w:rsidRDefault="00D65E64" w:rsidP="00D65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E02" w:rsidRDefault="00885E02" w:rsidP="00D65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021" w:rsidRPr="009B0220" w:rsidRDefault="00557021" w:rsidP="0055702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</w:rPr>
        <w:lastRenderedPageBreak/>
        <w:t>II. ОСНОВНАЯ ЧАСТЬ</w:t>
      </w:r>
    </w:p>
    <w:p w:rsidR="00557021" w:rsidRPr="009B0220" w:rsidRDefault="00557021" w:rsidP="0055702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E64" w:rsidRPr="00CB29A4" w:rsidRDefault="00557021" w:rsidP="00557021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9A4">
        <w:rPr>
          <w:rFonts w:ascii="Times New Roman" w:hAnsi="Times New Roman" w:cs="Times New Roman"/>
          <w:i/>
          <w:sz w:val="24"/>
          <w:szCs w:val="24"/>
        </w:rPr>
        <w:t>1.</w:t>
      </w:r>
      <w:r w:rsidR="00D65E64" w:rsidRPr="00CB29A4">
        <w:rPr>
          <w:rFonts w:ascii="Times New Roman" w:hAnsi="Times New Roman" w:cs="Times New Roman"/>
          <w:i/>
          <w:sz w:val="24"/>
          <w:szCs w:val="24"/>
        </w:rPr>
        <w:t xml:space="preserve"> Общие сведения об образовательной организации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089"/>
      </w:tblGrid>
      <w:tr w:rsidR="00D65E64" w:rsidRPr="009B0220" w:rsidTr="00557021">
        <w:tc>
          <w:tcPr>
            <w:tcW w:w="336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 учреждения</w:t>
            </w:r>
          </w:p>
        </w:tc>
        <w:tc>
          <w:tcPr>
            <w:tcW w:w="608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№ 83 «Соколенок» города Калуги</w:t>
            </w:r>
          </w:p>
        </w:tc>
      </w:tr>
      <w:tr w:rsidR="00D65E64" w:rsidRPr="009B0220" w:rsidTr="00557021">
        <w:tc>
          <w:tcPr>
            <w:tcW w:w="336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 учреждения</w:t>
            </w:r>
          </w:p>
        </w:tc>
        <w:tc>
          <w:tcPr>
            <w:tcW w:w="608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МБДОУ № 83 «Соколенок» г.Калуги </w:t>
            </w:r>
          </w:p>
        </w:tc>
      </w:tr>
      <w:tr w:rsidR="00D65E64" w:rsidRPr="009B0220" w:rsidTr="00557021">
        <w:tc>
          <w:tcPr>
            <w:tcW w:w="336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08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Пафнутьева Ольга Владимировна</w:t>
            </w:r>
          </w:p>
        </w:tc>
      </w:tr>
      <w:tr w:rsidR="00D65E64" w:rsidRPr="009B0220" w:rsidTr="00557021">
        <w:tc>
          <w:tcPr>
            <w:tcW w:w="336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8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248016, г. Калуга, ул. Баррикад, д. 142</w:t>
            </w:r>
          </w:p>
        </w:tc>
      </w:tr>
      <w:tr w:rsidR="00D65E64" w:rsidRPr="009B0220" w:rsidTr="00557021">
        <w:tc>
          <w:tcPr>
            <w:tcW w:w="336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8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+7 (4842) 54-25-13, +7 (4842) 54-28-94</w:t>
            </w:r>
          </w:p>
        </w:tc>
      </w:tr>
      <w:tr w:rsidR="00D65E64" w:rsidRPr="009B0220" w:rsidTr="00BC6DFB">
        <w:trPr>
          <w:trHeight w:val="363"/>
        </w:trPr>
        <w:tc>
          <w:tcPr>
            <w:tcW w:w="336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89" w:type="dxa"/>
          </w:tcPr>
          <w:p w:rsidR="00D65E64" w:rsidRPr="00E40DDF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40DDF" w:rsidRPr="004C4F0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dou_8</w:t>
              </w:r>
              <w:r w:rsidR="00E40DDF" w:rsidRPr="004C4F0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E40DDF" w:rsidRPr="004C4F0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@adm.kaluga.ru</w:t>
              </w:r>
            </w:hyperlink>
            <w:r w:rsidR="00E40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C6C" w:rsidRPr="009B0220" w:rsidTr="00F9060B">
        <w:tc>
          <w:tcPr>
            <w:tcW w:w="3369" w:type="dxa"/>
          </w:tcPr>
          <w:p w:rsidR="00A73C6C" w:rsidRPr="009B0220" w:rsidRDefault="00A73C6C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6089" w:type="dxa"/>
            <w:vAlign w:val="center"/>
          </w:tcPr>
          <w:p w:rsidR="00A73C6C" w:rsidRPr="00A73C6C" w:rsidRDefault="00E40DDF" w:rsidP="00F9060B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0DDF">
              <w:rPr>
                <w:rFonts w:ascii="Times New Roman" w:hAnsi="Times New Roman" w:cs="Times New Roman"/>
                <w:sz w:val="24"/>
              </w:rPr>
              <w:t>ds83-kaluga-r40.gosweb.gosuslugi.ru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A73C6C" w:rsidRPr="009B0220" w:rsidTr="00557021">
        <w:tc>
          <w:tcPr>
            <w:tcW w:w="3369" w:type="dxa"/>
          </w:tcPr>
          <w:p w:rsidR="00A73C6C" w:rsidRPr="009B0220" w:rsidRDefault="00A73C6C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089" w:type="dxa"/>
          </w:tcPr>
          <w:p w:rsidR="00A73C6C" w:rsidRPr="009B0220" w:rsidRDefault="00A73C6C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«Город Калуга» </w:t>
            </w:r>
          </w:p>
          <w:p w:rsidR="00A73C6C" w:rsidRPr="009B0220" w:rsidRDefault="00A73C6C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осуществляет Городская Управа города Калуги. Дошкольное учреждение</w:t>
            </w:r>
            <w:r w:rsidRPr="009B02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подведомственно структурному подразделению Городской Управы города Калуги – управлению образования города Калуги, осуществляющему управление в сфере образования.</w:t>
            </w:r>
          </w:p>
        </w:tc>
      </w:tr>
      <w:tr w:rsidR="00A73C6C" w:rsidRPr="009B0220" w:rsidTr="00557021">
        <w:tc>
          <w:tcPr>
            <w:tcW w:w="3369" w:type="dxa"/>
          </w:tcPr>
          <w:p w:rsidR="00A73C6C" w:rsidRPr="009B0220" w:rsidRDefault="00A73C6C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089" w:type="dxa"/>
          </w:tcPr>
          <w:p w:rsidR="00A73C6C" w:rsidRPr="009B0220" w:rsidRDefault="00A73C6C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Здание построено в  декабре 1979 года.</w:t>
            </w:r>
          </w:p>
        </w:tc>
      </w:tr>
      <w:tr w:rsidR="00A73C6C" w:rsidRPr="009B0220" w:rsidTr="00557021">
        <w:tc>
          <w:tcPr>
            <w:tcW w:w="3369" w:type="dxa"/>
          </w:tcPr>
          <w:p w:rsidR="00A73C6C" w:rsidRPr="009B0220" w:rsidRDefault="00A73C6C" w:rsidP="00885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осуществление образовательной деятельности</w:t>
            </w:r>
          </w:p>
        </w:tc>
        <w:tc>
          <w:tcPr>
            <w:tcW w:w="6089" w:type="dxa"/>
          </w:tcPr>
          <w:p w:rsidR="00A73C6C" w:rsidRPr="009B0220" w:rsidRDefault="00A73C6C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серия 40П01 № 0002371, </w:t>
            </w:r>
            <w:proofErr w:type="gramStart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№ 447 от 15 марта 2016 года, выданная Министерством образования и науки Калужской области, предоставленная бессрочно</w:t>
            </w:r>
          </w:p>
        </w:tc>
      </w:tr>
      <w:tr w:rsidR="00A73C6C" w:rsidRPr="009B0220" w:rsidTr="00557021">
        <w:tc>
          <w:tcPr>
            <w:tcW w:w="3369" w:type="dxa"/>
          </w:tcPr>
          <w:p w:rsidR="00A73C6C" w:rsidRPr="009B0220" w:rsidRDefault="00A73C6C" w:rsidP="0088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медицинской деятельности</w:t>
            </w:r>
          </w:p>
        </w:tc>
        <w:tc>
          <w:tcPr>
            <w:tcW w:w="6089" w:type="dxa"/>
          </w:tcPr>
          <w:p w:rsidR="00A73C6C" w:rsidRPr="009B0220" w:rsidRDefault="00A73C6C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от 27.10.2015 № ЛО-40-01-001117 </w:t>
            </w:r>
            <w:proofErr w:type="gramStart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здравоохранения Калужской области</w:t>
            </w:r>
          </w:p>
        </w:tc>
      </w:tr>
      <w:tr w:rsidR="00A73C6C" w:rsidRPr="009B0220" w:rsidTr="00557021">
        <w:tc>
          <w:tcPr>
            <w:tcW w:w="3369" w:type="dxa"/>
          </w:tcPr>
          <w:p w:rsidR="00A73C6C" w:rsidRPr="009B0220" w:rsidRDefault="00A73C6C" w:rsidP="0088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  <w:p w:rsidR="00A73C6C" w:rsidRPr="009B0220" w:rsidRDefault="00A73C6C" w:rsidP="0088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</w:tcPr>
          <w:p w:rsidR="00A73C6C" w:rsidRPr="009B0220" w:rsidRDefault="00A73C6C" w:rsidP="00885E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МБДОУ функционирует в режиме пятидневной рабочей недели с двенадцатичасовым рабочим днем (с 7.00 до 19.00.); </w:t>
            </w:r>
          </w:p>
          <w:p w:rsidR="00A73C6C" w:rsidRPr="009B0220" w:rsidRDefault="00E40DDF" w:rsidP="00E40DD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выходные дни: </w:t>
            </w:r>
            <w:r w:rsidR="00A73C6C" w:rsidRPr="009B02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суббота, воскресенье, праздничные 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установленные законодательством РФ</w:t>
            </w:r>
          </w:p>
        </w:tc>
      </w:tr>
    </w:tbl>
    <w:p w:rsidR="00557021" w:rsidRPr="009B0220" w:rsidRDefault="00557021" w:rsidP="00557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021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EB2066" w:rsidRPr="009B0220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9B0220">
        <w:rPr>
          <w:rFonts w:ascii="Times New Roman" w:hAnsi="Times New Roman" w:cs="Times New Roman"/>
          <w:sz w:val="24"/>
          <w:szCs w:val="24"/>
        </w:rPr>
        <w:t xml:space="preserve">построено в  декабре 1979 года. </w:t>
      </w:r>
    </w:p>
    <w:p w:rsidR="00EB2066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57021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С 1980 по 1998 гг. в здании располагался Детский  комбинат  «Соколенок  №  83»,  с  1998 по 2002 гг. – </w:t>
      </w:r>
      <w:proofErr w:type="gramStart"/>
      <w:r w:rsidRPr="009B0220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9B0220">
        <w:rPr>
          <w:rFonts w:ascii="Times New Roman" w:hAnsi="Times New Roman" w:cs="Times New Roman"/>
          <w:sz w:val="24"/>
          <w:szCs w:val="24"/>
        </w:rPr>
        <w:t xml:space="preserve"> «Соколенок № 83» Калужского машиностроительного завода ОП «</w:t>
      </w:r>
      <w:proofErr w:type="spellStart"/>
      <w:r w:rsidRPr="009B0220">
        <w:rPr>
          <w:rFonts w:ascii="Times New Roman" w:hAnsi="Times New Roman" w:cs="Times New Roman"/>
          <w:sz w:val="24"/>
          <w:szCs w:val="24"/>
        </w:rPr>
        <w:t>Калугапутьмаш</w:t>
      </w:r>
      <w:proofErr w:type="spellEnd"/>
      <w:r w:rsidRPr="009B0220">
        <w:rPr>
          <w:rFonts w:ascii="Times New Roman" w:hAnsi="Times New Roman" w:cs="Times New Roman"/>
          <w:sz w:val="24"/>
          <w:szCs w:val="24"/>
        </w:rPr>
        <w:t>, в дальнейшем преобразованного в ОАО «</w:t>
      </w:r>
      <w:proofErr w:type="spellStart"/>
      <w:r w:rsidRPr="009B0220">
        <w:rPr>
          <w:rFonts w:ascii="Times New Roman" w:hAnsi="Times New Roman" w:cs="Times New Roman"/>
          <w:sz w:val="24"/>
          <w:szCs w:val="24"/>
        </w:rPr>
        <w:t>Калугапутьмаш</w:t>
      </w:r>
      <w:proofErr w:type="spellEnd"/>
      <w:r w:rsidRPr="009B022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B2066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57021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С 2002 по 2008 гг. в здании располагалось  НОУ «Начальная школа – Детский сад «Радуга».  </w:t>
      </w:r>
    </w:p>
    <w:p w:rsidR="00EB2066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7021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 С 15 января 2009 года функционирует как муниципальное бюджетное дошкольное образовательное учреждение № 83 «Соколенок» «Детский сад комбинированного вида» города Калуги. </w:t>
      </w:r>
    </w:p>
    <w:p w:rsidR="00EB2066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57021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На основании Постановления Городской Управы  города Калуги от 28.04.2015, лист записи Единого государственного реестра юридических лиц от 27.05.2015 муниципальное бюджетное дошкольное образовательное учреждение № 83 «Соколенок» «Детский сад комбинированного вида» города Калуги переименовано в муниципальное бюджетное дошкольное образовательное учреждение № 83 «Соколенок» города Калуги.</w:t>
      </w:r>
    </w:p>
    <w:p w:rsidR="00C9074E" w:rsidRDefault="00557021" w:rsidP="00C9074E">
      <w:pPr>
        <w:pStyle w:val="2"/>
        <w:spacing w:after="0" w:line="240" w:lineRule="auto"/>
        <w:ind w:firstLine="709"/>
        <w:jc w:val="both"/>
      </w:pPr>
      <w:r w:rsidRPr="009B0220">
        <w:lastRenderedPageBreak/>
        <w:t xml:space="preserve">Муниципальное бюджетное дошкольное образовательное учреждение № 83 «Соколенок» города Калуги является образовательным учреждением, ориентированным на работу с воспитанниками с </w:t>
      </w:r>
      <w:r w:rsidR="00A73C6C">
        <w:t>2 лет</w:t>
      </w:r>
      <w:r w:rsidRPr="009B0220">
        <w:t xml:space="preserve"> до 7 лет. </w:t>
      </w:r>
    </w:p>
    <w:p w:rsidR="006F57B7" w:rsidRDefault="006F57B7" w:rsidP="006F57B7">
      <w:pPr>
        <w:pStyle w:val="2"/>
        <w:spacing w:after="0" w:line="240" w:lineRule="auto"/>
        <w:ind w:firstLine="709"/>
        <w:jc w:val="both"/>
      </w:pPr>
      <w:r>
        <w:t>В дошкольном учреждении функционирует:</w:t>
      </w:r>
    </w:p>
    <w:p w:rsidR="006F57B7" w:rsidRDefault="006F57B7" w:rsidP="006F57B7">
      <w:pPr>
        <w:pStyle w:val="2"/>
        <w:spacing w:after="0" w:line="240" w:lineRule="auto"/>
        <w:ind w:firstLine="709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52"/>
      </w:tblGrid>
      <w:tr w:rsidR="006F57B7" w:rsidTr="006F57B7">
        <w:tc>
          <w:tcPr>
            <w:tcW w:w="4644" w:type="dxa"/>
            <w:hideMark/>
          </w:tcPr>
          <w:p w:rsidR="006F57B7" w:rsidRDefault="006F57B7" w:rsidP="00E40DD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202</w:t>
            </w:r>
            <w:r w:rsidR="00E40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по 31 августа 202</w:t>
            </w:r>
            <w:r w:rsidR="00E40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   –</w:t>
            </w:r>
          </w:p>
        </w:tc>
        <w:tc>
          <w:tcPr>
            <w:tcW w:w="5352" w:type="dxa"/>
            <w:hideMark/>
          </w:tcPr>
          <w:p w:rsidR="006F57B7" w:rsidRDefault="00E40DD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7 групп: 6 групп общеразвивающей направленности и 1 группа комбинированной направленности</w:t>
            </w:r>
          </w:p>
        </w:tc>
      </w:tr>
      <w:tr w:rsidR="00E40DDF" w:rsidTr="006F57B7">
        <w:tc>
          <w:tcPr>
            <w:tcW w:w="4644" w:type="dxa"/>
            <w:hideMark/>
          </w:tcPr>
          <w:p w:rsidR="00E40DDF" w:rsidRDefault="00E40DDF" w:rsidP="00E40DD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1сентября 2024 г. по 31 декабря 2024 г. –</w:t>
            </w:r>
          </w:p>
        </w:tc>
        <w:tc>
          <w:tcPr>
            <w:tcW w:w="5352" w:type="dxa"/>
            <w:hideMark/>
          </w:tcPr>
          <w:p w:rsidR="00E40DDF" w:rsidRDefault="00E40DDF" w:rsidP="00E40DD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5 групп: 4 группы общеразвивающей направленности и 1 группа комбинированной направленности</w:t>
            </w:r>
          </w:p>
        </w:tc>
      </w:tr>
    </w:tbl>
    <w:p w:rsidR="006F57B7" w:rsidRDefault="006F57B7" w:rsidP="006F57B7">
      <w:pPr>
        <w:pStyle w:val="2"/>
        <w:spacing w:after="0" w:line="240" w:lineRule="auto"/>
        <w:ind w:firstLine="709"/>
        <w:jc w:val="both"/>
      </w:pPr>
    </w:p>
    <w:p w:rsidR="00374A04" w:rsidRPr="009B0220" w:rsidRDefault="00374A04" w:rsidP="00EB2066">
      <w:pPr>
        <w:pStyle w:val="2"/>
        <w:spacing w:after="0" w:line="240" w:lineRule="auto"/>
        <w:ind w:firstLine="709"/>
        <w:jc w:val="both"/>
      </w:pPr>
      <w:r w:rsidRPr="009B0220">
        <w:t xml:space="preserve">Уровень образования - дошкольное образование. </w:t>
      </w:r>
    </w:p>
    <w:p w:rsidR="00374A04" w:rsidRPr="009B0220" w:rsidRDefault="00374A04" w:rsidP="00EB2066">
      <w:pPr>
        <w:pStyle w:val="2"/>
        <w:spacing w:after="0" w:line="240" w:lineRule="auto"/>
        <w:ind w:firstLine="709"/>
        <w:jc w:val="both"/>
      </w:pPr>
      <w:r w:rsidRPr="009B0220">
        <w:t>Форма обучения - очная.</w:t>
      </w:r>
    </w:p>
    <w:p w:rsidR="00BD1D39" w:rsidRPr="009B0220" w:rsidRDefault="00BD1D39" w:rsidP="0037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Образовательная деятельность МБДОУ осуществляется на государственном языке Российской Федерации</w:t>
      </w:r>
      <w:r w:rsidR="009B0220">
        <w:rPr>
          <w:rFonts w:ascii="Times New Roman" w:hAnsi="Times New Roman" w:cs="Times New Roman"/>
          <w:sz w:val="24"/>
          <w:szCs w:val="24"/>
        </w:rPr>
        <w:t xml:space="preserve"> - русский</w:t>
      </w:r>
      <w:r w:rsidRPr="009B0220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BD1D39" w:rsidRPr="009B0220" w:rsidRDefault="00BD1D39" w:rsidP="00EB2066">
      <w:pPr>
        <w:pStyle w:val="2"/>
        <w:spacing w:after="0" w:line="240" w:lineRule="auto"/>
        <w:ind w:firstLine="709"/>
        <w:jc w:val="both"/>
      </w:pPr>
    </w:p>
    <w:p w:rsidR="00EB2066" w:rsidRPr="00CB29A4" w:rsidRDefault="00BD1D39" w:rsidP="00EB2066">
      <w:pPr>
        <w:pStyle w:val="2"/>
        <w:tabs>
          <w:tab w:val="left" w:pos="195"/>
        </w:tabs>
        <w:spacing w:after="0" w:line="240" w:lineRule="auto"/>
        <w:ind w:firstLine="709"/>
        <w:jc w:val="center"/>
        <w:rPr>
          <w:i/>
        </w:rPr>
      </w:pPr>
      <w:r w:rsidRPr="00CB29A4">
        <w:rPr>
          <w:i/>
        </w:rPr>
        <w:t xml:space="preserve">2. </w:t>
      </w:r>
      <w:r w:rsidR="00EB2066" w:rsidRPr="00CB29A4">
        <w:rPr>
          <w:i/>
        </w:rPr>
        <w:t>Оценка системы управления организации</w:t>
      </w:r>
    </w:p>
    <w:p w:rsidR="00EB2066" w:rsidRPr="009B0220" w:rsidRDefault="00EB2066" w:rsidP="00EB2066">
      <w:pPr>
        <w:pStyle w:val="2"/>
        <w:tabs>
          <w:tab w:val="left" w:pos="195"/>
        </w:tabs>
        <w:spacing w:after="0" w:line="240" w:lineRule="auto"/>
        <w:ind w:firstLine="709"/>
        <w:jc w:val="center"/>
      </w:pPr>
    </w:p>
    <w:p w:rsidR="00EB2066" w:rsidRPr="009B0220" w:rsidRDefault="00557021" w:rsidP="00EB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Руководство  МБДОУ  № 83  «Соколенок»   г.Калуги осуществляется в соответствии с Уставом дошкольного учреждения, Законом РФ «Об образовании», Конвенцией о правах ребенка. </w:t>
      </w:r>
      <w:r w:rsidR="00EB2066" w:rsidRPr="009B022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5951EE">
        <w:rPr>
          <w:rFonts w:ascii="Times New Roman" w:hAnsi="Times New Roman" w:cs="Times New Roman"/>
          <w:sz w:val="24"/>
          <w:szCs w:val="24"/>
        </w:rPr>
        <w:t>дошкольной образовательной организацией (</w:t>
      </w:r>
      <w:r w:rsidR="00EB2066" w:rsidRPr="009B0220">
        <w:rPr>
          <w:rFonts w:ascii="Times New Roman" w:hAnsi="Times New Roman" w:cs="Times New Roman"/>
          <w:sz w:val="24"/>
          <w:szCs w:val="24"/>
        </w:rPr>
        <w:t>ДО</w:t>
      </w:r>
      <w:r w:rsidR="00A73C6C">
        <w:rPr>
          <w:rFonts w:ascii="Times New Roman" w:hAnsi="Times New Roman" w:cs="Times New Roman"/>
          <w:sz w:val="24"/>
          <w:szCs w:val="24"/>
        </w:rPr>
        <w:t>О</w:t>
      </w:r>
      <w:r w:rsidR="005951EE">
        <w:rPr>
          <w:rFonts w:ascii="Times New Roman" w:hAnsi="Times New Roman" w:cs="Times New Roman"/>
          <w:sz w:val="24"/>
          <w:szCs w:val="24"/>
        </w:rPr>
        <w:t>)</w:t>
      </w:r>
      <w:r w:rsidR="00EB2066" w:rsidRPr="009B0220">
        <w:rPr>
          <w:rFonts w:ascii="Times New Roman" w:hAnsi="Times New Roman" w:cs="Times New Roman"/>
          <w:sz w:val="24"/>
          <w:szCs w:val="24"/>
        </w:rPr>
        <w:t xml:space="preserve"> строится на принципах  </w:t>
      </w:r>
      <w:r w:rsidR="00EB2066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557021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Организационная структура управления ДОО представляет собой совокупность всех его органов с присущими им функциями. Она представлена в виде трёх уровней.</w:t>
      </w:r>
    </w:p>
    <w:p w:rsidR="00557021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</w:t>
      </w:r>
      <w:r w:rsidRPr="009B0220">
        <w:rPr>
          <w:rFonts w:ascii="Times New Roman" w:hAnsi="Times New Roman" w:cs="Times New Roman"/>
          <w:bCs/>
          <w:i/>
          <w:sz w:val="24"/>
          <w:szCs w:val="24"/>
        </w:rPr>
        <w:t xml:space="preserve">Первый уровень структуры управления. </w:t>
      </w:r>
    </w:p>
    <w:p w:rsidR="00557021" w:rsidRPr="009B0220" w:rsidRDefault="00557021" w:rsidP="00EB2066">
      <w:pPr>
        <w:pStyle w:val="aa"/>
        <w:spacing w:after="0"/>
        <w:ind w:firstLine="709"/>
        <w:jc w:val="both"/>
        <w:rPr>
          <w:b/>
          <w:bCs/>
          <w:i/>
        </w:rPr>
      </w:pPr>
      <w:r w:rsidRPr="009B0220">
        <w:t>Уровень заведующего. Заведующий ДОО определяет стратегию  развития ДОО, представляет ее интересы в государственных и общественных инстанциях. Несет персональную юридическую ответственность за организацию жизнедеятельности.</w:t>
      </w:r>
    </w:p>
    <w:p w:rsidR="00557021" w:rsidRPr="009B0220" w:rsidRDefault="00EB2066" w:rsidP="00EB2066">
      <w:pPr>
        <w:pStyle w:val="2"/>
        <w:tabs>
          <w:tab w:val="left" w:pos="195"/>
        </w:tabs>
        <w:spacing w:after="0" w:line="240" w:lineRule="auto"/>
        <w:ind w:firstLine="709"/>
        <w:jc w:val="both"/>
      </w:pPr>
      <w:r w:rsidRPr="009B0220">
        <w:t xml:space="preserve"> </w:t>
      </w:r>
      <w:r w:rsidR="00557021" w:rsidRPr="009B0220">
        <w:rPr>
          <w:i/>
        </w:rPr>
        <w:t>На втором уровне управление</w:t>
      </w:r>
      <w:r w:rsidR="00557021" w:rsidRPr="009B0220">
        <w:t xml:space="preserve"> осуществляют</w:t>
      </w:r>
      <w:r w:rsidR="00484FBC">
        <w:t xml:space="preserve"> старший воспитатель</w:t>
      </w:r>
      <w:r w:rsidR="00557021" w:rsidRPr="009B0220">
        <w:t xml:space="preserve">, </w:t>
      </w:r>
      <w:r w:rsidR="00484FBC">
        <w:t>заведующий хозяйств</w:t>
      </w:r>
      <w:r w:rsidR="002404EB">
        <w:t>ом</w:t>
      </w:r>
      <w:r w:rsidR="00557021" w:rsidRPr="009B0220">
        <w:t>, которые взаимодействуют с соответствующими объектами управления.</w:t>
      </w:r>
    </w:p>
    <w:p w:rsidR="00557021" w:rsidRPr="009B0220" w:rsidRDefault="00557021" w:rsidP="00EB2066">
      <w:pPr>
        <w:pStyle w:val="2"/>
        <w:tabs>
          <w:tab w:val="left" w:pos="195"/>
        </w:tabs>
        <w:spacing w:after="0" w:line="240" w:lineRule="auto"/>
        <w:ind w:firstLine="709"/>
        <w:jc w:val="both"/>
      </w:pPr>
      <w:r w:rsidRPr="009B0220">
        <w:t xml:space="preserve"> </w:t>
      </w:r>
      <w:r w:rsidRPr="009B0220">
        <w:rPr>
          <w:i/>
        </w:rPr>
        <w:t>Третий уровень управления</w:t>
      </w:r>
      <w:r w:rsidRPr="009B0220">
        <w:t xml:space="preserve"> осуществляют воспитатели, музыкальны</w:t>
      </w:r>
      <w:r w:rsidR="00F82705" w:rsidRPr="009B0220">
        <w:t>й</w:t>
      </w:r>
      <w:r w:rsidRPr="009B0220">
        <w:t xml:space="preserve"> руководител</w:t>
      </w:r>
      <w:r w:rsidR="00F82705" w:rsidRPr="009B0220">
        <w:t>ь</w:t>
      </w:r>
      <w:proofErr w:type="gramStart"/>
      <w:r w:rsidR="005B1684">
        <w:t>.</w:t>
      </w:r>
      <w:proofErr w:type="gramEnd"/>
      <w:r w:rsidR="005B1684">
        <w:t xml:space="preserve"> </w:t>
      </w:r>
      <w:proofErr w:type="gramStart"/>
      <w:r w:rsidR="005B1684">
        <w:t>у</w:t>
      </w:r>
      <w:proofErr w:type="gramEnd"/>
      <w:r w:rsidR="005B1684">
        <w:t>читель-логопед</w:t>
      </w:r>
      <w:r w:rsidRPr="009B0220">
        <w:t xml:space="preserve"> и обслуживающий персонал. На этом уровне объектами управления являются воспитанники и их родители</w:t>
      </w:r>
      <w:r w:rsidR="00BD1D39" w:rsidRPr="009B0220">
        <w:t xml:space="preserve"> (законные представители)</w:t>
      </w:r>
      <w:r w:rsidRPr="009B0220">
        <w:t xml:space="preserve">. </w:t>
      </w:r>
    </w:p>
    <w:p w:rsidR="00EB2066" w:rsidRPr="009B0220" w:rsidRDefault="00EB2066" w:rsidP="00EB2066">
      <w:pPr>
        <w:pStyle w:val="2"/>
        <w:tabs>
          <w:tab w:val="left" w:pos="195"/>
        </w:tabs>
        <w:spacing w:after="0" w:line="240" w:lineRule="auto"/>
        <w:ind w:firstLine="709"/>
        <w:jc w:val="both"/>
      </w:pPr>
    </w:p>
    <w:p w:rsidR="00557021" w:rsidRPr="009B0220" w:rsidRDefault="00EB2066" w:rsidP="00EB2066">
      <w:pPr>
        <w:pStyle w:val="2"/>
        <w:tabs>
          <w:tab w:val="left" w:pos="195"/>
        </w:tabs>
        <w:spacing w:after="0" w:line="240" w:lineRule="auto"/>
        <w:ind w:firstLine="709"/>
        <w:jc w:val="both"/>
      </w:pPr>
      <w:r w:rsidRPr="009B0220">
        <w:t xml:space="preserve">Формами </w:t>
      </w:r>
      <w:r w:rsidR="00557021" w:rsidRPr="009B0220">
        <w:t>самоуправления являются:</w:t>
      </w:r>
    </w:p>
    <w:p w:rsidR="00557021" w:rsidRPr="009B0220" w:rsidRDefault="00557021" w:rsidP="00467FA4">
      <w:pPr>
        <w:pStyle w:val="ac"/>
        <w:numPr>
          <w:ilvl w:val="0"/>
          <w:numId w:val="3"/>
        </w:numPr>
        <w:spacing w:after="0"/>
        <w:ind w:left="0" w:firstLine="709"/>
        <w:jc w:val="both"/>
      </w:pPr>
      <w:r w:rsidRPr="009B0220">
        <w:t xml:space="preserve">общее собрание </w:t>
      </w:r>
      <w:r w:rsidR="00EB2066" w:rsidRPr="009B0220">
        <w:t>трудового коллектива</w:t>
      </w:r>
      <w:r w:rsidRPr="009B0220">
        <w:t>;</w:t>
      </w:r>
    </w:p>
    <w:p w:rsidR="00EB2066" w:rsidRPr="009B0220" w:rsidRDefault="00EB2066" w:rsidP="00467FA4">
      <w:pPr>
        <w:pStyle w:val="ac"/>
        <w:numPr>
          <w:ilvl w:val="0"/>
          <w:numId w:val="3"/>
        </w:numPr>
        <w:spacing w:after="0"/>
        <w:ind w:left="0" w:firstLine="709"/>
        <w:jc w:val="both"/>
      </w:pPr>
      <w:r w:rsidRPr="009B0220">
        <w:t>педагогический совет;</w:t>
      </w:r>
    </w:p>
    <w:p w:rsidR="00557021" w:rsidRPr="009B0220" w:rsidRDefault="00557021" w:rsidP="00467FA4">
      <w:pPr>
        <w:pStyle w:val="ac"/>
        <w:numPr>
          <w:ilvl w:val="0"/>
          <w:numId w:val="3"/>
        </w:numPr>
        <w:spacing w:after="0"/>
        <w:ind w:left="0" w:firstLine="709"/>
        <w:jc w:val="both"/>
      </w:pPr>
      <w:r w:rsidRPr="009B0220">
        <w:t>совет родителей.</w:t>
      </w:r>
    </w:p>
    <w:p w:rsidR="00212A63" w:rsidRPr="009B0220" w:rsidRDefault="00212A63" w:rsidP="00212A63">
      <w:pPr>
        <w:pStyle w:val="ac"/>
        <w:spacing w:after="0"/>
        <w:jc w:val="both"/>
      </w:pPr>
    </w:p>
    <w:p w:rsidR="00212A63" w:rsidRPr="009B0220" w:rsidRDefault="005951EE" w:rsidP="00212A63">
      <w:pPr>
        <w:pStyle w:val="ac"/>
        <w:spacing w:after="0"/>
        <w:jc w:val="both"/>
      </w:pPr>
      <w:r>
        <w:t xml:space="preserve"> </w:t>
      </w:r>
      <w:r w:rsidR="00212A63" w:rsidRPr="009B0220">
        <w:t>В МБДОУ функционирует Первичная профсоюзная организация.</w:t>
      </w:r>
    </w:p>
    <w:p w:rsidR="00EB2066" w:rsidRPr="009B0220" w:rsidRDefault="00EB2066" w:rsidP="00EB20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По итогам 202</w:t>
      </w:r>
      <w:r w:rsidR="005B1684">
        <w:rPr>
          <w:rFonts w:ascii="Times New Roman" w:hAnsi="Times New Roman" w:cs="Times New Roman"/>
          <w:sz w:val="24"/>
          <w:szCs w:val="24"/>
        </w:rPr>
        <w:t>4</w:t>
      </w:r>
      <w:r w:rsidRPr="009B0220">
        <w:rPr>
          <w:rFonts w:ascii="Times New Roman" w:hAnsi="Times New Roman" w:cs="Times New Roman"/>
          <w:sz w:val="24"/>
          <w:szCs w:val="24"/>
        </w:rPr>
        <w:t xml:space="preserve"> года система управления ДО</w:t>
      </w:r>
      <w:r w:rsidR="00106F3A">
        <w:rPr>
          <w:rFonts w:ascii="Times New Roman" w:hAnsi="Times New Roman" w:cs="Times New Roman"/>
          <w:sz w:val="24"/>
          <w:szCs w:val="24"/>
        </w:rPr>
        <w:t>О</w:t>
      </w:r>
      <w:r w:rsidRPr="009B0220">
        <w:rPr>
          <w:rFonts w:ascii="Times New Roman" w:hAnsi="Times New Roman" w:cs="Times New Roman"/>
          <w:sz w:val="24"/>
          <w:szCs w:val="24"/>
        </w:rPr>
        <w:t xml:space="preserve"> оценивается как эффективная, позволяющая учесть мнение работников и всех участников образовательных отношений.  </w:t>
      </w:r>
    </w:p>
    <w:p w:rsidR="00EB2066" w:rsidRPr="009B0220" w:rsidRDefault="00EB2066" w:rsidP="00EB20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3A60" w:rsidRPr="00CB29A4" w:rsidRDefault="002A2E72" w:rsidP="004B30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9A4">
        <w:rPr>
          <w:rFonts w:ascii="Times New Roman" w:hAnsi="Times New Roman" w:cs="Times New Roman"/>
          <w:i/>
          <w:sz w:val="24"/>
          <w:szCs w:val="24"/>
        </w:rPr>
        <w:t>3.</w:t>
      </w:r>
      <w:r w:rsidR="004B306C" w:rsidRPr="00CB29A4">
        <w:rPr>
          <w:rFonts w:ascii="Times New Roman" w:hAnsi="Times New Roman" w:cs="Times New Roman"/>
          <w:i/>
          <w:sz w:val="24"/>
          <w:szCs w:val="24"/>
        </w:rPr>
        <w:t xml:space="preserve"> Оценка образовательной деятельности</w:t>
      </w:r>
    </w:p>
    <w:p w:rsidR="00624305" w:rsidRDefault="004B306C" w:rsidP="005B16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МБДОУ № 83 «Соколенок» г.Калуги реализует</w:t>
      </w:r>
      <w:r w:rsidR="00624305">
        <w:rPr>
          <w:rFonts w:ascii="Times New Roman" w:hAnsi="Times New Roman" w:cs="Times New Roman"/>
          <w:sz w:val="24"/>
          <w:szCs w:val="24"/>
        </w:rPr>
        <w:t>:</w:t>
      </w:r>
      <w:r w:rsidR="005B1684" w:rsidRPr="005B1684">
        <w:rPr>
          <w:rFonts w:ascii="Times New Roman" w:hAnsi="Times New Roman" w:cs="Times New Roman"/>
          <w:sz w:val="24"/>
          <w:szCs w:val="24"/>
        </w:rPr>
        <w:t xml:space="preserve"> </w:t>
      </w:r>
      <w:r w:rsidR="005B1684">
        <w:rPr>
          <w:rFonts w:ascii="Times New Roman" w:hAnsi="Times New Roman" w:cs="Times New Roman"/>
          <w:sz w:val="24"/>
          <w:szCs w:val="24"/>
        </w:rPr>
        <w:t>о</w:t>
      </w:r>
      <w:r w:rsidR="005B1684" w:rsidRPr="00624305">
        <w:rPr>
          <w:rFonts w:ascii="Times New Roman" w:hAnsi="Times New Roman" w:cs="Times New Roman"/>
          <w:sz w:val="24"/>
          <w:szCs w:val="24"/>
        </w:rPr>
        <w:t>сновн</w:t>
      </w:r>
      <w:r w:rsidR="005B1684">
        <w:rPr>
          <w:rFonts w:ascii="Times New Roman" w:hAnsi="Times New Roman" w:cs="Times New Roman"/>
          <w:sz w:val="24"/>
          <w:szCs w:val="24"/>
        </w:rPr>
        <w:t>ую</w:t>
      </w:r>
      <w:r w:rsidR="005B1684" w:rsidRPr="00624305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5B1684">
        <w:rPr>
          <w:rFonts w:ascii="Times New Roman" w:hAnsi="Times New Roman" w:cs="Times New Roman"/>
          <w:sz w:val="24"/>
          <w:szCs w:val="24"/>
        </w:rPr>
        <w:t>ую</w:t>
      </w:r>
      <w:r w:rsidR="005B1684" w:rsidRPr="0062430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B1684">
        <w:rPr>
          <w:rFonts w:ascii="Times New Roman" w:hAnsi="Times New Roman" w:cs="Times New Roman"/>
          <w:sz w:val="24"/>
          <w:szCs w:val="24"/>
        </w:rPr>
        <w:t>у</w:t>
      </w:r>
      <w:r w:rsidR="005B1684" w:rsidRPr="00624305">
        <w:rPr>
          <w:rFonts w:ascii="Times New Roman" w:hAnsi="Times New Roman" w:cs="Times New Roman"/>
          <w:sz w:val="24"/>
          <w:szCs w:val="24"/>
        </w:rPr>
        <w:t xml:space="preserve"> - образовательн</w:t>
      </w:r>
      <w:r w:rsidR="005B1684">
        <w:rPr>
          <w:rFonts w:ascii="Times New Roman" w:hAnsi="Times New Roman" w:cs="Times New Roman"/>
          <w:sz w:val="24"/>
          <w:szCs w:val="24"/>
        </w:rPr>
        <w:t>ую</w:t>
      </w:r>
      <w:r w:rsidR="005B1684" w:rsidRPr="0062430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B1684">
        <w:rPr>
          <w:rFonts w:ascii="Times New Roman" w:hAnsi="Times New Roman" w:cs="Times New Roman"/>
          <w:sz w:val="24"/>
          <w:szCs w:val="24"/>
        </w:rPr>
        <w:t>у</w:t>
      </w:r>
      <w:r w:rsidR="005B1684" w:rsidRPr="00624305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5B1684">
        <w:rPr>
          <w:rFonts w:ascii="Times New Roman" w:hAnsi="Times New Roman" w:cs="Times New Roman"/>
          <w:sz w:val="24"/>
          <w:szCs w:val="24"/>
        </w:rPr>
        <w:t xml:space="preserve"> </w:t>
      </w:r>
      <w:r w:rsidR="005B1684" w:rsidRPr="00624305">
        <w:rPr>
          <w:rFonts w:ascii="Times New Roman" w:hAnsi="Times New Roman" w:cs="Times New Roman"/>
          <w:sz w:val="24"/>
          <w:szCs w:val="24"/>
        </w:rPr>
        <w:t>МБДОУ № 83 «Соколенок» г.Калуги</w:t>
      </w:r>
      <w:r w:rsidR="005B1684">
        <w:rPr>
          <w:rFonts w:ascii="Times New Roman" w:hAnsi="Times New Roman" w:cs="Times New Roman"/>
          <w:sz w:val="24"/>
          <w:szCs w:val="24"/>
        </w:rPr>
        <w:t xml:space="preserve"> </w:t>
      </w:r>
      <w:r w:rsidR="005B1684" w:rsidRPr="00624305">
        <w:rPr>
          <w:rFonts w:ascii="Times New Roman" w:hAnsi="Times New Roman" w:cs="Times New Roman"/>
          <w:sz w:val="24"/>
          <w:szCs w:val="24"/>
        </w:rPr>
        <w:t>(новая редакция)</w:t>
      </w:r>
    </w:p>
    <w:p w:rsidR="00C9074E" w:rsidRDefault="00C9074E" w:rsidP="004B30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305" w:rsidRDefault="00624305" w:rsidP="004B30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6C" w:rsidRPr="009B0220" w:rsidRDefault="004B306C" w:rsidP="004B3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образовательного процесса в ДО</w:t>
      </w:r>
      <w:r w:rsidR="000D6C89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строится: </w:t>
      </w:r>
    </w:p>
    <w:p w:rsidR="004B306C" w:rsidRPr="00C9074E" w:rsidRDefault="004B306C" w:rsidP="00C9074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адекватных возрасту формах работы с</w:t>
      </w:r>
      <w:r w:rsidR="000D6C89"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</w:t>
      </w: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максимальном развитии всех специфических детских видов деятельности и, в первую очередь, игры как ведущего вида деятельности ребенка-дошкольника;</w:t>
      </w:r>
    </w:p>
    <w:p w:rsidR="004B306C" w:rsidRPr="00C9074E" w:rsidRDefault="004B306C" w:rsidP="00C9074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совместная интегративная деятельность взрослых с </w:t>
      </w:r>
      <w:r w:rsidR="000D6C89"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включает различные виды детской деятельности, такие как игровая, предметная, коммуникативная, восприятие художественной литературы и фольклора, двигательная, музыкальная, изобразительная, познавательно-исследовательская, конструирование, самообслуживание и элементарный бытовой труд.</w:t>
      </w:r>
    </w:p>
    <w:p w:rsidR="004B306C" w:rsidRPr="009B0220" w:rsidRDefault="004B306C" w:rsidP="004B3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предполагает индивидуальную, подгрупповую и групповую формы организации образовательной работы с воспитанниками.</w:t>
      </w:r>
      <w:proofErr w:type="gramEnd"/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строится </w:t>
      </w:r>
      <w:proofErr w:type="gramStart"/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306C" w:rsidRPr="00C9074E" w:rsidRDefault="004B306C" w:rsidP="00C9074E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субъектной (партнерской, равноправной) позиции взрослого и ребенка;</w:t>
      </w:r>
    </w:p>
    <w:p w:rsidR="004B306C" w:rsidRPr="00C9074E" w:rsidRDefault="004B306C" w:rsidP="00C9074E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диалогическом</w:t>
      </w:r>
      <w:proofErr w:type="gramEnd"/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не монологическом) общение взрослого с </w:t>
      </w:r>
      <w:r w:rsidR="000D6C89"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06C" w:rsidRPr="00C9074E" w:rsidRDefault="004B306C" w:rsidP="00C9074E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продуктивном взаимодействием ребенка </w:t>
      </w:r>
      <w:proofErr w:type="gramStart"/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4B306C" w:rsidRPr="00C9074E" w:rsidRDefault="004B306C" w:rsidP="00C9074E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партнерской форме организации образовательной деятельности (возможностью свободного размещения, перемещения, общения детей и др.)</w:t>
      </w:r>
      <w:r w:rsidR="009932BA"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B306C" w:rsidRPr="009B0220" w:rsidRDefault="00C9074E" w:rsidP="004B3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4B306C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во всех возрастных группах в первую и вторую половину дня в соответствии с расписанием. </w:t>
      </w:r>
    </w:p>
    <w:p w:rsidR="00CA7496" w:rsidRDefault="004B306C" w:rsidP="004B3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Выбор формы организации </w:t>
      </w:r>
      <w:r w:rsidR="000D6C89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продиктован программными задачами и зависит от опыта, творческого подхода педагога.</w:t>
      </w:r>
    </w:p>
    <w:p w:rsidR="004B306C" w:rsidRPr="009B0220" w:rsidRDefault="004B306C" w:rsidP="004B3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Педагогический коллектив успешно использует разнообразные виды сотрудничества </w:t>
      </w:r>
      <w:r w:rsidR="000D6C89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воспитанниками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занятиях: работа в паре; небольшой группе, состоящей из 3-5 человек; работа по разделению материала и функций через выбор роли. Такое сотрудничество детей на развивающих занятиях создаёт благоприятные условия для развития их умственных и творческих способностей. </w:t>
      </w:r>
      <w:r w:rsidR="000D6C89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видеть и понимать позицию партнёра, согласовывать и соподчинять свои действия; они начинают творчески мыслить, содержательно спорить, отстаивать свое мнение, становятся инициативными в получении новых знаний. </w:t>
      </w:r>
      <w:r w:rsidRPr="009B02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9932BA" w:rsidRDefault="00D30486" w:rsidP="00E54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сетевое подключение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A7496">
        <w:rPr>
          <w:rFonts w:ascii="Times New Roman" w:hAnsi="Times New Roman" w:cs="Times New Roman"/>
          <w:sz w:val="24"/>
          <w:szCs w:val="24"/>
        </w:rPr>
        <w:t>Одноклассниках</w:t>
      </w:r>
      <w:proofErr w:type="gramEnd"/>
      <w:r w:rsidR="00CA74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сайте МБДОУ</w:t>
      </w:r>
      <w:r w:rsidR="00E54C4A" w:rsidRPr="009B0220">
        <w:rPr>
          <w:rFonts w:ascii="Times New Roman" w:hAnsi="Times New Roman" w:cs="Times New Roman"/>
          <w:sz w:val="24"/>
          <w:szCs w:val="24"/>
        </w:rPr>
        <w:t xml:space="preserve"> организовывали для </w:t>
      </w:r>
      <w:r>
        <w:rPr>
          <w:rFonts w:ascii="Times New Roman" w:hAnsi="Times New Roman" w:cs="Times New Roman"/>
          <w:sz w:val="24"/>
          <w:szCs w:val="24"/>
        </w:rPr>
        <w:t>взаимодействия с родителями</w:t>
      </w:r>
      <w:r w:rsidRPr="009B0220">
        <w:rPr>
          <w:rFonts w:ascii="Times New Roman" w:hAnsi="Times New Roman" w:cs="Times New Roman"/>
          <w:sz w:val="24"/>
          <w:szCs w:val="24"/>
        </w:rPr>
        <w:t xml:space="preserve"> (законны</w:t>
      </w:r>
      <w:r>
        <w:rPr>
          <w:rFonts w:ascii="Times New Roman" w:hAnsi="Times New Roman" w:cs="Times New Roman"/>
          <w:sz w:val="24"/>
          <w:szCs w:val="24"/>
        </w:rPr>
        <w:t>ми представителями</w:t>
      </w:r>
      <w:r w:rsidRPr="009B02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акции, фотогалерею знаменательных дат, консультации</w:t>
      </w:r>
      <w:r w:rsidR="00E54C4A" w:rsidRPr="009B0220">
        <w:rPr>
          <w:rFonts w:ascii="Times New Roman" w:hAnsi="Times New Roman" w:cs="Times New Roman"/>
          <w:sz w:val="24"/>
          <w:szCs w:val="24"/>
        </w:rPr>
        <w:t xml:space="preserve">. </w:t>
      </w:r>
      <w:r w:rsidR="009932BA" w:rsidRPr="009932BA">
        <w:rPr>
          <w:rFonts w:ascii="Times New Roman" w:hAnsi="Times New Roman" w:cs="Times New Roman"/>
          <w:sz w:val="24"/>
          <w:szCs w:val="24"/>
        </w:rPr>
        <w:t>Данные мониторинга посещения онлайн</w:t>
      </w:r>
      <w:r w:rsidR="00C9074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9074E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="00C9074E">
        <w:rPr>
          <w:rFonts w:ascii="Times New Roman" w:hAnsi="Times New Roman" w:cs="Times New Roman"/>
          <w:sz w:val="24"/>
          <w:szCs w:val="24"/>
        </w:rPr>
        <w:t xml:space="preserve">  </w:t>
      </w:r>
      <w:r w:rsidR="009932BA" w:rsidRPr="009932BA">
        <w:rPr>
          <w:rFonts w:ascii="Times New Roman" w:hAnsi="Times New Roman" w:cs="Times New Roman"/>
          <w:sz w:val="24"/>
          <w:szCs w:val="24"/>
        </w:rPr>
        <w:t xml:space="preserve"> свидетельствуют о достаточной вовлеченности родител</w:t>
      </w:r>
      <w:r w:rsidR="00C9074E">
        <w:rPr>
          <w:rFonts w:ascii="Times New Roman" w:hAnsi="Times New Roman" w:cs="Times New Roman"/>
          <w:sz w:val="24"/>
          <w:szCs w:val="24"/>
        </w:rPr>
        <w:t>ей</w:t>
      </w:r>
      <w:r w:rsidR="009932BA" w:rsidRPr="009932BA">
        <w:rPr>
          <w:rFonts w:ascii="Times New Roman" w:hAnsi="Times New Roman" w:cs="Times New Roman"/>
          <w:sz w:val="24"/>
          <w:szCs w:val="24"/>
        </w:rPr>
        <w:t xml:space="preserve"> </w:t>
      </w:r>
      <w:r w:rsidR="009932BA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</w:t>
      </w:r>
      <w:r w:rsid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932BA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932BA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32BA" w:rsidRPr="009932BA">
        <w:rPr>
          <w:rFonts w:ascii="Times New Roman" w:hAnsi="Times New Roman" w:cs="Times New Roman"/>
          <w:sz w:val="24"/>
          <w:szCs w:val="24"/>
        </w:rPr>
        <w:t>.</w:t>
      </w:r>
    </w:p>
    <w:p w:rsidR="00CA7496" w:rsidRDefault="00CA7496" w:rsidP="00E54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074E" w:rsidRDefault="004A11F3" w:rsidP="00C9074E">
      <w:pPr>
        <w:pStyle w:val="2"/>
        <w:spacing w:after="0" w:line="240" w:lineRule="auto"/>
        <w:ind w:firstLine="709"/>
        <w:jc w:val="both"/>
      </w:pPr>
      <w:r w:rsidRPr="009B0220">
        <w:t xml:space="preserve">  </w:t>
      </w:r>
      <w:r w:rsidR="00C9074E">
        <w:t xml:space="preserve">В дошкольном учреждении </w:t>
      </w:r>
      <w:r w:rsidR="00CA7496">
        <w:t>в 202</w:t>
      </w:r>
      <w:r w:rsidR="002706AE">
        <w:t>4</w:t>
      </w:r>
      <w:r w:rsidR="00CA7496">
        <w:t xml:space="preserve"> году </w:t>
      </w:r>
      <w:r w:rsidR="00C9074E">
        <w:t>функционировало:</w:t>
      </w:r>
    </w:p>
    <w:p w:rsidR="002706AE" w:rsidRDefault="002706AE" w:rsidP="00C9074E">
      <w:pPr>
        <w:pStyle w:val="2"/>
        <w:spacing w:after="0" w:line="240" w:lineRule="auto"/>
        <w:ind w:firstLine="709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52"/>
      </w:tblGrid>
      <w:tr w:rsidR="002706AE" w:rsidTr="002C35C6">
        <w:tc>
          <w:tcPr>
            <w:tcW w:w="4644" w:type="dxa"/>
            <w:hideMark/>
          </w:tcPr>
          <w:p w:rsidR="002706AE" w:rsidRDefault="002706AE" w:rsidP="002C35C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2024г.  по 31 августа 2024г.     –</w:t>
            </w:r>
          </w:p>
        </w:tc>
        <w:tc>
          <w:tcPr>
            <w:tcW w:w="5352" w:type="dxa"/>
            <w:hideMark/>
          </w:tcPr>
          <w:p w:rsidR="002706AE" w:rsidRDefault="002706AE" w:rsidP="002C35C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7 групп: 6 групп общеразвивающей направленности и 1 группа комбинированной направленности</w:t>
            </w:r>
          </w:p>
        </w:tc>
      </w:tr>
      <w:tr w:rsidR="002706AE" w:rsidTr="002C35C6">
        <w:tc>
          <w:tcPr>
            <w:tcW w:w="4644" w:type="dxa"/>
            <w:hideMark/>
          </w:tcPr>
          <w:p w:rsidR="002706AE" w:rsidRDefault="002706AE" w:rsidP="002C35C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1сент</w:t>
            </w:r>
            <w:r w:rsidR="00D62795">
              <w:rPr>
                <w:rFonts w:ascii="Times New Roman" w:hAnsi="Times New Roman" w:cs="Times New Roman"/>
                <w:sz w:val="24"/>
                <w:szCs w:val="24"/>
              </w:rPr>
              <w:t>ября 2024 г. по 31 декабря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</w:p>
        </w:tc>
        <w:tc>
          <w:tcPr>
            <w:tcW w:w="5352" w:type="dxa"/>
            <w:hideMark/>
          </w:tcPr>
          <w:p w:rsidR="002706AE" w:rsidRDefault="002706AE" w:rsidP="002C35C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5 групп: 4 группы общеразвивающей направленности и 1 группа комбинированной направленности, с тяжелым нарушением речи 6 воспитанников. Занятия проводит учитель-логопед.</w:t>
            </w:r>
          </w:p>
        </w:tc>
      </w:tr>
    </w:tbl>
    <w:p w:rsidR="002706AE" w:rsidRDefault="002706AE" w:rsidP="00C9074E">
      <w:pPr>
        <w:pStyle w:val="2"/>
        <w:spacing w:after="0" w:line="240" w:lineRule="auto"/>
        <w:ind w:firstLine="709"/>
        <w:jc w:val="both"/>
      </w:pPr>
    </w:p>
    <w:p w:rsidR="006F57B7" w:rsidRDefault="006F57B7" w:rsidP="006F57B7">
      <w:pPr>
        <w:pStyle w:val="2"/>
        <w:spacing w:after="0" w:line="240" w:lineRule="auto"/>
        <w:ind w:firstLine="709"/>
        <w:jc w:val="both"/>
      </w:pPr>
      <w:r>
        <w:t>В дошкольном учреждении функционирует:</w:t>
      </w:r>
    </w:p>
    <w:p w:rsidR="006F57B7" w:rsidRDefault="006F57B7" w:rsidP="00C90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732"/>
        <w:gridCol w:w="4179"/>
      </w:tblGrid>
      <w:tr w:rsidR="00BD4264" w:rsidTr="00BD4264">
        <w:trPr>
          <w:trHeight w:val="828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264" w:rsidRPr="006F57B7" w:rsidRDefault="00BD4264" w:rsidP="008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возрастных групп: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264" w:rsidRDefault="00BD4264" w:rsidP="007E3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2024г.  по 31 августа 2024г.</w:t>
            </w:r>
          </w:p>
        </w:tc>
      </w:tr>
      <w:tr w:rsidR="00BD4264" w:rsidTr="00BD4264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 w:rsidP="00BD4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2-3 лет,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первая младшая группа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4" w:rsidRDefault="00BD4264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D4264" w:rsidTr="00BD4264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 w:rsidP="00BD4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Группа общеразвивающей направленности 3-4 лет,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F5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4" w:rsidRDefault="00BD4264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64" w:rsidTr="00BD4264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 w:rsidP="00BD4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4-5 лет, средняя группа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4" w:rsidRDefault="00BD4264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64" w:rsidTr="00BD4264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 w:rsidP="00BD4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комбинированной направленности 4-5 лет, средняя группа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4" w:rsidRDefault="00BD4264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64" w:rsidTr="00BD4264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 w:rsidP="00BD4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5-6 лет, старшая группа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4" w:rsidRDefault="00BD4264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64" w:rsidTr="00BD4264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 w:rsidP="00BD4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6-7 лет, подготовительная группа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4" w:rsidRDefault="00BD4264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264" w:rsidTr="00BD4264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4" w:rsidRDefault="00BD4264" w:rsidP="0088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4" w:rsidRDefault="00BD4264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групп общеразвивающей направленности и 1 группа комбинированной направленности</w:t>
            </w:r>
          </w:p>
        </w:tc>
      </w:tr>
    </w:tbl>
    <w:p w:rsidR="006F57B7" w:rsidRDefault="006F57B7" w:rsidP="00C90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Ind w:w="-1916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BD4264" w:rsidTr="00BD4264">
        <w:trPr>
          <w:trHeight w:val="828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возрастных групп: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 w:rsidP="00BD4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1сентября 2024г. по 31 декабря 2024г.</w:t>
            </w:r>
          </w:p>
        </w:tc>
      </w:tr>
      <w:tr w:rsidR="00BD4264" w:rsidTr="00BD4264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 w:rsidP="00BD4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общеразвивающей направл</w:t>
            </w:r>
            <w:r w:rsidR="00D6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енности 2-4 лет, смешанная дошкольная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64" w:rsidTr="00BD4264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 w:rsidP="00BD4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4-5 лет, средняя группа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64" w:rsidTr="00BD4264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 w:rsidP="00BD4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комбинированной направленности 4-5 лет, средняя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64" w:rsidTr="00BD4264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 w:rsidP="00BD4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5-6 лет, старшая группа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64" w:rsidTr="00BD4264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 w:rsidP="00BD4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6-7 лет, подготовительная группа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64" w:rsidTr="00BD4264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группы общеразвивающей направленности и 1 группа комбинированной направленности</w:t>
            </w:r>
          </w:p>
        </w:tc>
      </w:tr>
    </w:tbl>
    <w:p w:rsidR="00BD4264" w:rsidRDefault="00BD4264" w:rsidP="00C90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BC" w:rsidRPr="009B0220" w:rsidRDefault="001E54A7" w:rsidP="00C90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BB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D42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B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57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426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8720E" w:rsidRPr="00B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</w:t>
      </w:r>
      <w:r w:rsidR="006F57B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F42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8720E" w:rsidRPr="00B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1F3" w:rsidRPr="00B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6A8E" w:rsidRDefault="00886A8E" w:rsidP="0048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216" w:type="dxa"/>
        <w:tblLook w:val="04A0" w:firstRow="1" w:lastRow="0" w:firstColumn="1" w:lastColumn="0" w:noHBand="0" w:noVBand="1"/>
      </w:tblPr>
      <w:tblGrid>
        <w:gridCol w:w="3318"/>
        <w:gridCol w:w="2919"/>
        <w:gridCol w:w="3360"/>
      </w:tblGrid>
      <w:tr w:rsidR="009E69AB" w:rsidTr="00690302">
        <w:trPr>
          <w:trHeight w:val="385"/>
          <w:jc w:val="center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AB" w:rsidRDefault="00FF42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AB" w:rsidRPr="008D7E26" w:rsidRDefault="009E69AB" w:rsidP="0088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воспитанников</w:t>
            </w:r>
          </w:p>
        </w:tc>
      </w:tr>
      <w:tr w:rsidR="0007506F" w:rsidTr="00690302">
        <w:trPr>
          <w:trHeight w:val="226"/>
          <w:jc w:val="center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6F" w:rsidRDefault="000750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6F" w:rsidRPr="008D7E26" w:rsidRDefault="0007506F" w:rsidP="00BD4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2024г.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506F" w:rsidRPr="008D7E26" w:rsidRDefault="0007506F" w:rsidP="00BD4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sz w:val="24"/>
                <w:szCs w:val="24"/>
              </w:rPr>
              <w:t>31 августа 2024г.</w:t>
            </w:r>
          </w:p>
        </w:tc>
      </w:tr>
      <w:tr w:rsidR="00C2135B" w:rsidTr="00690302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135B" w:rsidRDefault="00C213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2-3 лет, первая младшая группа 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35B" w:rsidRPr="008D7E26" w:rsidRDefault="00C21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35B" w:rsidRPr="008D7E26" w:rsidRDefault="00C2135B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C2135B" w:rsidTr="00690302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135B" w:rsidRDefault="00C213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3-4 лет,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D4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35B" w:rsidRPr="008D7E26" w:rsidRDefault="00C21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35B" w:rsidRPr="008D7E26" w:rsidRDefault="00C2135B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C2135B" w:rsidTr="00690302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135B" w:rsidRDefault="00C213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4-5 лет, средняя группа 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35B" w:rsidRPr="008D7E26" w:rsidRDefault="00C21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35B" w:rsidRPr="008D7E26" w:rsidRDefault="00C2135B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C2135B" w:rsidTr="00690302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135B" w:rsidRDefault="00C2135B" w:rsidP="000750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общеразвивающей направленности 5-6 лет, старшая группа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35B" w:rsidRPr="008D7E26" w:rsidRDefault="00C2135B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135B" w:rsidRPr="008D7E26" w:rsidRDefault="00C2135B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C2135B" w:rsidTr="00690302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35B" w:rsidRDefault="00C213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6-7 лет, подготовительная группа 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35B" w:rsidRPr="008D7E26" w:rsidRDefault="00C21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135B" w:rsidRPr="008D7E26" w:rsidRDefault="00C2135B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135B" w:rsidTr="00690302">
        <w:trPr>
          <w:trHeight w:val="309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135B" w:rsidRDefault="00C2135B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ИТОГ: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35B" w:rsidRPr="008D7E26" w:rsidRDefault="00C21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135B" w:rsidRPr="008D7E26" w:rsidRDefault="00C2135B" w:rsidP="00C21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886A8E" w:rsidRDefault="00886A8E" w:rsidP="0048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3429"/>
        <w:gridCol w:w="268"/>
        <w:gridCol w:w="2551"/>
        <w:gridCol w:w="3269"/>
      </w:tblGrid>
      <w:tr w:rsidR="00BD4264" w:rsidTr="00BD4264">
        <w:trPr>
          <w:trHeight w:val="385"/>
          <w:jc w:val="center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Default="00BD42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6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64" w:rsidRPr="008D7E26" w:rsidRDefault="00BD4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воспитанников</w:t>
            </w:r>
          </w:p>
        </w:tc>
      </w:tr>
      <w:tr w:rsidR="0007506F" w:rsidTr="0007506F">
        <w:trPr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06F" w:rsidRDefault="000750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07506F" w:rsidRDefault="0007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7506F" w:rsidRPr="008D7E26" w:rsidRDefault="0007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hAnsi="Times New Roman" w:cs="Times New Roman"/>
                <w:sz w:val="24"/>
              </w:rPr>
              <w:t>1сентября 2024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506F" w:rsidRPr="008D7E26" w:rsidRDefault="0007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hAnsi="Times New Roman" w:cs="Times New Roman"/>
                <w:sz w:val="24"/>
              </w:rPr>
              <w:t>31 декабря 2024 г.</w:t>
            </w:r>
          </w:p>
        </w:tc>
      </w:tr>
      <w:tr w:rsidR="0007506F" w:rsidTr="008D7E26">
        <w:trPr>
          <w:jc w:val="center"/>
        </w:trPr>
        <w:tc>
          <w:tcPr>
            <w:tcW w:w="34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506F" w:rsidRDefault="000750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общеразвивающей направл</w:t>
            </w:r>
            <w:r w:rsidR="00D62795">
              <w:rPr>
                <w:rFonts w:ascii="Times New Roman" w:eastAsia="Calibri" w:hAnsi="Times New Roman" w:cs="Times New Roman"/>
                <w:sz w:val="24"/>
                <w:szCs w:val="24"/>
              </w:rPr>
              <w:t>енности 2-4 лет, смешанная дошкольная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7506F" w:rsidRPr="00BD4264" w:rsidRDefault="0007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506F" w:rsidRPr="008D7E26" w:rsidRDefault="008D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06F" w:rsidRPr="008D7E26" w:rsidRDefault="008D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07506F" w:rsidTr="008D7E26">
        <w:trPr>
          <w:jc w:val="center"/>
        </w:trPr>
        <w:tc>
          <w:tcPr>
            <w:tcW w:w="34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506F" w:rsidRDefault="000750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4-5 лет, средняя группа 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7506F" w:rsidRPr="00BD4264" w:rsidRDefault="0007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506F" w:rsidRPr="008D7E26" w:rsidRDefault="008D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06F" w:rsidRPr="008D7E26" w:rsidRDefault="008D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07506F" w:rsidTr="008D7E26">
        <w:trPr>
          <w:jc w:val="center"/>
        </w:trPr>
        <w:tc>
          <w:tcPr>
            <w:tcW w:w="34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506F" w:rsidRDefault="000750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комбинированной направленности 4-5 лет, средняя группа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7506F" w:rsidRPr="00BD4264" w:rsidRDefault="0007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506F" w:rsidRPr="008D7E26" w:rsidRDefault="008D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06F" w:rsidRPr="008D7E26" w:rsidRDefault="008D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07506F" w:rsidTr="008D7E26">
        <w:trPr>
          <w:jc w:val="center"/>
        </w:trPr>
        <w:tc>
          <w:tcPr>
            <w:tcW w:w="3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6F" w:rsidRDefault="000750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5-6 лет, старшая группа 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7506F" w:rsidRPr="00BD4264" w:rsidRDefault="0007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506F" w:rsidRPr="008D7E26" w:rsidRDefault="008D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06F" w:rsidRPr="008D7E26" w:rsidRDefault="008D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7506F" w:rsidTr="008D7E26">
        <w:trPr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506F" w:rsidRDefault="000750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6-7 лет, подготовительная группа 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7506F" w:rsidRPr="00BD4264" w:rsidRDefault="0007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506F" w:rsidRPr="008D7E26" w:rsidRDefault="008D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06F" w:rsidRPr="008D7E26" w:rsidRDefault="008D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07506F" w:rsidTr="008D7E26">
        <w:trPr>
          <w:trHeight w:val="309"/>
          <w:jc w:val="center"/>
        </w:trPr>
        <w:tc>
          <w:tcPr>
            <w:tcW w:w="3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6F" w:rsidRDefault="0007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07506F" w:rsidRPr="00BD4264" w:rsidRDefault="0007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06F" w:rsidRPr="008D7E26" w:rsidRDefault="008D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06F" w:rsidRPr="008D7E26" w:rsidRDefault="008D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</w:t>
            </w:r>
          </w:p>
        </w:tc>
      </w:tr>
    </w:tbl>
    <w:p w:rsidR="00BD4264" w:rsidRDefault="00BD4264" w:rsidP="0048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62" w:rsidRDefault="00917362" w:rsidP="0048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BC" w:rsidRDefault="008A331B" w:rsidP="0048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ПМПК для определения и уточн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образовательного маршрута </w:t>
      </w:r>
      <w:r w:rsidR="00DB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35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CA" w:rsidRPr="00DB7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="002C35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3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F42CD" w:rsidRPr="00FF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образовательная программа дошкольного образования для обучающихся с тяжелыми нарушениями речи </w:t>
      </w:r>
      <w:r w:rsidR="00FF42CD">
        <w:rPr>
          <w:rFonts w:ascii="Times New Roman" w:hAnsi="Times New Roman" w:cs="Times New Roman"/>
          <w:sz w:val="24"/>
          <w:szCs w:val="24"/>
        </w:rPr>
        <w:t xml:space="preserve">МБДОУ № 83 «Соколенок» г.Калуги </w:t>
      </w:r>
      <w:r w:rsidR="00484FBC" w:rsidRPr="00484F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</w:t>
      </w:r>
      <w:r w:rsidR="00FF42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84FBC" w:rsidRPr="004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объеме, с использованием наглядных, практических и словесных методов обучения и воспитания с учетом психофизического состояния детей, с использованием дидактического материала. </w:t>
      </w:r>
      <w:proofErr w:type="gramEnd"/>
    </w:p>
    <w:p w:rsidR="008A331B" w:rsidRDefault="008A331B" w:rsidP="0048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1F3" w:rsidRPr="00153BD8" w:rsidRDefault="004A11F3" w:rsidP="004A1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Внутреннее помещение </w:t>
      </w:r>
      <w:r w:rsidRPr="0015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885E02" w:rsidRPr="0015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9060B" w:rsidRPr="0015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оснащен</w:t>
      </w:r>
      <w:r w:rsidR="0015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5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85E02" w:rsidRPr="00153BD8" w:rsidRDefault="00885E02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1</w:t>
      </w:r>
      <w:r w:rsidRPr="00153BD8">
        <w:rPr>
          <w:rFonts w:ascii="Times New Roman" w:eastAsia="Calibri" w:hAnsi="Times New Roman" w:cs="Times New Roman"/>
          <w:sz w:val="24"/>
          <w:szCs w:val="24"/>
          <w:lang w:eastAsia="x-none"/>
        </w:rPr>
        <w:t>1</w:t>
      </w: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групповых комнат</w:t>
      </w:r>
      <w:r w:rsidRPr="00153BD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с отдельными помещениями для спальни</w:t>
      </w: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;</w:t>
      </w:r>
    </w:p>
    <w:p w:rsidR="00885E02" w:rsidRPr="00153BD8" w:rsidRDefault="00885E02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музыкальный зал;</w:t>
      </w:r>
    </w:p>
    <w:p w:rsidR="00885E02" w:rsidRPr="00153BD8" w:rsidRDefault="00885E02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спортивный зал;</w:t>
      </w:r>
    </w:p>
    <w:p w:rsidR="00153BD8" w:rsidRPr="00153BD8" w:rsidRDefault="00153BD8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53BD8">
        <w:rPr>
          <w:rFonts w:ascii="Times New Roman" w:eastAsia="Calibri" w:hAnsi="Times New Roman" w:cs="Times New Roman"/>
          <w:sz w:val="24"/>
          <w:szCs w:val="24"/>
          <w:lang w:eastAsia="x-none"/>
        </w:rPr>
        <w:t>кабинет заведующего;</w:t>
      </w:r>
    </w:p>
    <w:p w:rsidR="00885E02" w:rsidRPr="00153BD8" w:rsidRDefault="00885E02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методический кабинет, </w:t>
      </w:r>
    </w:p>
    <w:p w:rsidR="00885E02" w:rsidRPr="00BA077A" w:rsidRDefault="00885E02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кабинет</w:t>
      </w:r>
      <w:r w:rsidR="00FF42C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учителя-логопеда</w:t>
      </w: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; </w:t>
      </w:r>
    </w:p>
    <w:p w:rsidR="00FF42CD" w:rsidRPr="00153BD8" w:rsidRDefault="00FF42CD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кабинет заведующего по хозяйству;</w:t>
      </w:r>
    </w:p>
    <w:p w:rsidR="00885E02" w:rsidRPr="00153BD8" w:rsidRDefault="00885E02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медицинский кабинет;</w:t>
      </w:r>
    </w:p>
    <w:p w:rsidR="00885E02" w:rsidRPr="00153BD8" w:rsidRDefault="00885E02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пищеблок</w:t>
      </w:r>
      <w:r w:rsidRPr="00153BD8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917362" w:rsidRDefault="00917362" w:rsidP="0091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1736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Помещения оснащены необходимым оборудованием в соответствии с СанПиН 2.4.3648-20 от 18.12.2020г. «Санитарно-эпидемиологические требования к организациям воспитания и обучения, отдыха и оздоровления детей и молодёжи».  </w:t>
      </w:r>
    </w:p>
    <w:p w:rsidR="002C35C6" w:rsidRDefault="002C35C6" w:rsidP="0091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917362" w:rsidRDefault="00917362" w:rsidP="0091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17362">
        <w:rPr>
          <w:rFonts w:ascii="Times New Roman" w:eastAsia="Calibri" w:hAnsi="Times New Roman" w:cs="Times New Roman"/>
          <w:sz w:val="24"/>
          <w:szCs w:val="24"/>
          <w:lang w:eastAsia="x-none"/>
        </w:rPr>
        <w:t>Медицинский блок оснащен необходимой мебелью, медицинским оборудованием, медицинскими изделиями, медикаментами, одноразовым стерильным медицинским инструментарием, перевязочными материалами</w:t>
      </w:r>
      <w:r w:rsidR="002C35C6">
        <w:rPr>
          <w:rFonts w:ascii="Times New Roman" w:eastAsia="Calibri" w:hAnsi="Times New Roman" w:cs="Times New Roman"/>
          <w:sz w:val="24"/>
          <w:szCs w:val="24"/>
          <w:lang w:eastAsia="x-none"/>
        </w:rPr>
        <w:t>, медицинской аптечкой</w:t>
      </w:r>
      <w:r w:rsidRPr="00917362">
        <w:rPr>
          <w:rFonts w:ascii="Times New Roman" w:eastAsia="Calibri" w:hAnsi="Times New Roman" w:cs="Times New Roman"/>
          <w:sz w:val="24"/>
          <w:szCs w:val="24"/>
          <w:lang w:eastAsia="x-none"/>
        </w:rPr>
        <w:t>. Оснащение осуществляется в соответствии со стандартом оснащения, предусмотренным приложением №3 к Приказу министерства здравоохранения РФ от 5 ноября 2013 г.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</w:p>
    <w:p w:rsidR="00F9060B" w:rsidRDefault="00F9060B" w:rsidP="0091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Характеристика игровых площадок:</w:t>
      </w:r>
    </w:p>
    <w:p w:rsidR="00F9060B" w:rsidRPr="009B0220" w:rsidRDefault="00F9060B" w:rsidP="00885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 xml:space="preserve">Территория ДОО ограждена по периметру забором решетчатого типа. </w:t>
      </w:r>
    </w:p>
    <w:p w:rsidR="00FF1DAD" w:rsidRPr="009B0220" w:rsidRDefault="004A11F3" w:rsidP="00FF1DAD">
      <w:pPr>
        <w:pStyle w:val="Standard"/>
        <w:jc w:val="both"/>
        <w:rPr>
          <w:rFonts w:cs="Times New Roman"/>
          <w:lang w:val="ru-RU"/>
        </w:rPr>
      </w:pPr>
      <w:r w:rsidRPr="009B0220">
        <w:rPr>
          <w:rFonts w:eastAsia="Times New Roman" w:cs="Times New Roman"/>
          <w:lang w:val="ru-RU" w:eastAsia="ru-RU"/>
        </w:rPr>
        <w:t>- 1</w:t>
      </w:r>
      <w:r w:rsidR="003A2ED4" w:rsidRPr="009B0220">
        <w:rPr>
          <w:rFonts w:eastAsia="Times New Roman" w:cs="Times New Roman"/>
          <w:lang w:val="ru-RU" w:eastAsia="ru-RU"/>
        </w:rPr>
        <w:t>1</w:t>
      </w:r>
      <w:r w:rsidRPr="009B0220">
        <w:rPr>
          <w:rFonts w:eastAsia="Times New Roman" w:cs="Times New Roman"/>
          <w:lang w:val="ru-RU" w:eastAsia="ru-RU"/>
        </w:rPr>
        <w:t xml:space="preserve"> групповых площадок</w:t>
      </w:r>
      <w:r w:rsidR="00FF1DAD" w:rsidRPr="009B0220">
        <w:rPr>
          <w:rFonts w:eastAsia="Times New Roman" w:cs="Times New Roman"/>
          <w:lang w:val="ru-RU" w:eastAsia="ru-RU"/>
        </w:rPr>
        <w:t>.</w:t>
      </w:r>
      <w:r w:rsidRPr="009B0220">
        <w:rPr>
          <w:rFonts w:eastAsia="Times New Roman" w:cs="Times New Roman"/>
          <w:lang w:val="ru-RU" w:eastAsia="ru-RU"/>
        </w:rPr>
        <w:t xml:space="preserve"> </w:t>
      </w:r>
      <w:r w:rsidR="00FF1DAD" w:rsidRPr="009B0220">
        <w:rPr>
          <w:rFonts w:cs="Times New Roman"/>
          <w:iCs/>
          <w:lang w:val="ru-RU"/>
        </w:rPr>
        <w:t>Характеристика поверхности  игровых площадок:</w:t>
      </w:r>
      <w:r w:rsidR="00FF1DAD" w:rsidRPr="009B0220">
        <w:rPr>
          <w:rFonts w:cs="Times New Roman"/>
          <w:i/>
          <w:iCs/>
          <w:lang w:val="ru-RU"/>
        </w:rPr>
        <w:t xml:space="preserve"> </w:t>
      </w:r>
      <w:r w:rsidR="00FF1DAD" w:rsidRPr="009B0220">
        <w:rPr>
          <w:rFonts w:cs="Times New Roman"/>
          <w:lang w:val="ru-RU"/>
        </w:rPr>
        <w:t>трава, земля, песок.</w:t>
      </w:r>
    </w:p>
    <w:p w:rsidR="00FF1DAD" w:rsidRPr="009B0220" w:rsidRDefault="00FF1DAD" w:rsidP="004A1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</w:t>
      </w:r>
      <w:r w:rsidR="00F82705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игровых площадках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7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253"/>
        <w:gridCol w:w="2268"/>
      </w:tblGrid>
      <w:tr w:rsidR="00FF1DAD" w:rsidRPr="009B0220" w:rsidTr="008D7E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F1DAD" w:rsidRPr="009B0220" w:rsidTr="008D7E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F1DAD" w:rsidRPr="009B0220" w:rsidTr="008D7E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Деревянный «домик»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1DAD" w:rsidRPr="009B0220" w:rsidTr="008D7E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Деревянный «паровозик»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F1DAD" w:rsidRPr="009B0220" w:rsidTr="008D7E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Деревянная «машина»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1DAD" w:rsidRPr="009B0220" w:rsidTr="008D7E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Деревянный «паровозик-скамья»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1DAD" w:rsidRPr="009B0220" w:rsidTr="008D7E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Стол со скамейками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F1DAD" w:rsidRPr="009B0220" w:rsidTr="008D7E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Лестница для лазанья «жираф»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F1DAD" w:rsidRPr="009B0220" w:rsidTr="008D7E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Наклонная лестница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F1DAD" w:rsidRPr="009B0220" w:rsidTr="008D7E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F1DAD" w:rsidRPr="009B0220" w:rsidTr="008D7E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Шведская стенка для метания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4A11F3" w:rsidRPr="009B0220" w:rsidRDefault="004A11F3" w:rsidP="00FF1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площадки оборудованы с учетом высокой активности </w:t>
      </w:r>
      <w:r w:rsidR="00643A12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играх. Все оборудование соответствует возрасту и росту детей. Групповые площадки огр</w:t>
      </w:r>
      <w:r w:rsidR="00F82705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аждены кустарниками, цветниками.</w:t>
      </w:r>
    </w:p>
    <w:p w:rsidR="00024A9D" w:rsidRPr="009B0220" w:rsidRDefault="00024A9D" w:rsidP="00F82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041" w:rsidRPr="00D62041" w:rsidRDefault="00D62041" w:rsidP="00D62041">
      <w:pPr>
        <w:rPr>
          <w:rFonts w:hAnsi="Times New Roman" w:cs="Times New Roman"/>
          <w:i/>
          <w:color w:val="000000"/>
          <w:sz w:val="24"/>
          <w:szCs w:val="24"/>
        </w:rPr>
      </w:pPr>
      <w:r w:rsidRPr="00D62041">
        <w:rPr>
          <w:rFonts w:hAnsi="Times New Roman" w:cs="Times New Roman"/>
          <w:bCs/>
          <w:i/>
          <w:color w:val="000000"/>
          <w:sz w:val="24"/>
          <w:szCs w:val="24"/>
        </w:rPr>
        <w:t>Дополнительное</w:t>
      </w:r>
      <w:r w:rsidRPr="00D62041">
        <w:rPr>
          <w:rFonts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62041">
        <w:rPr>
          <w:rFonts w:hAnsi="Times New Roman" w:cs="Times New Roman"/>
          <w:bCs/>
          <w:i/>
          <w:color w:val="000000"/>
          <w:sz w:val="24"/>
          <w:szCs w:val="24"/>
        </w:rPr>
        <w:t>образование</w:t>
      </w:r>
    </w:p>
    <w:p w:rsidR="00F82705" w:rsidRPr="009B0220" w:rsidRDefault="00F82705" w:rsidP="00F82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024A9D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C35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24A9D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осуществляло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дополнительное образование</w:t>
      </w:r>
      <w:r w:rsidR="00024A9D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сферой получения знаний и навыков за пределами обязательного образовательного стандарта, которое должно удовлетворять разнообразные интересы воспитанника.</w:t>
      </w:r>
    </w:p>
    <w:p w:rsidR="00F82705" w:rsidRPr="009B0220" w:rsidRDefault="00F82705" w:rsidP="00F8270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общеобразовательные программы предоставляются с целью:</w:t>
      </w:r>
    </w:p>
    <w:p w:rsidR="00F82705" w:rsidRPr="009B0220" w:rsidRDefault="00F82705" w:rsidP="00467FA4">
      <w:pPr>
        <w:pStyle w:val="a7"/>
        <w:numPr>
          <w:ilvl w:val="0"/>
          <w:numId w:val="6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творческих способностей воспитанников;</w:t>
      </w:r>
    </w:p>
    <w:p w:rsidR="00F82705" w:rsidRPr="009B0220" w:rsidRDefault="00F82705" w:rsidP="00467FA4">
      <w:pPr>
        <w:pStyle w:val="a7"/>
        <w:numPr>
          <w:ilvl w:val="0"/>
          <w:numId w:val="6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индивидуальных потребностей воспитанников в художественно-эстетическом развитии, а также в занятиях физической культурой и спортом;</w:t>
      </w:r>
    </w:p>
    <w:p w:rsidR="00F82705" w:rsidRPr="009B0220" w:rsidRDefault="00F82705" w:rsidP="00467FA4">
      <w:pPr>
        <w:pStyle w:val="a7"/>
        <w:numPr>
          <w:ilvl w:val="0"/>
          <w:numId w:val="6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здорового и безопасного образа жизни;</w:t>
      </w:r>
    </w:p>
    <w:p w:rsidR="00F82705" w:rsidRPr="009B0220" w:rsidRDefault="00F82705" w:rsidP="00467FA4">
      <w:pPr>
        <w:pStyle w:val="a7"/>
        <w:numPr>
          <w:ilvl w:val="0"/>
          <w:numId w:val="6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развитие и поддержку талантливых воспитанников, а также лиц, проявивших выдающиеся способности;</w:t>
      </w:r>
    </w:p>
    <w:p w:rsidR="00F82705" w:rsidRDefault="00F82705" w:rsidP="00FE411D">
      <w:pPr>
        <w:shd w:val="clear" w:color="auto" w:fill="FFFFFF" w:themeFill="background1"/>
        <w:spacing w:after="12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условия предоставления платных дополнительных образовательных услуг регламентируется Положением  о платных  услугах и договором с родителями</w:t>
      </w:r>
      <w:r w:rsidR="00FE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 воспитанников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2041" w:rsidRPr="00D62041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923922" w:rsidRPr="009B0220" w:rsidRDefault="00923922" w:rsidP="00FE411D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Обучались только по договорам  об оказании </w:t>
      </w:r>
      <w:r w:rsidR="00EB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923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705" w:rsidRPr="009B0220" w:rsidRDefault="00F82705" w:rsidP="008E611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Реестр дополнительных общеобразовательных программ,</w:t>
      </w:r>
      <w:r w:rsidR="008E61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B022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реализуемых в </w:t>
      </w:r>
      <w:r w:rsidRPr="009B02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МБДОУ № 83 "Соколенок" г. Калуги</w:t>
      </w:r>
      <w:r w:rsidR="00923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C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</w:t>
      </w:r>
      <w:r w:rsidR="00923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</w:t>
      </w:r>
      <w:r w:rsidR="002C35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923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</w:t>
      </w:r>
    </w:p>
    <w:tbl>
      <w:tblPr>
        <w:tblW w:w="11151" w:type="dxa"/>
        <w:tblInd w:w="-553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1560"/>
        <w:gridCol w:w="1417"/>
        <w:gridCol w:w="1086"/>
        <w:gridCol w:w="1417"/>
        <w:gridCol w:w="1418"/>
      </w:tblGrid>
      <w:tr w:rsidR="00024A9D" w:rsidRPr="009B0220" w:rsidTr="00024A9D">
        <w:trPr>
          <w:trHeight w:val="1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05" w:rsidRPr="009B0220" w:rsidRDefault="00F82705" w:rsidP="00F8270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proofErr w:type="gramStart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</w:t>
            </w:r>
            <w:proofErr w:type="spellEnd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-ной</w:t>
            </w:r>
            <w:proofErr w:type="gramEnd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общеобразо-вательной</w:t>
            </w:r>
            <w:proofErr w:type="spellEnd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Направленность дополнительной общеобразовательной программы,</w:t>
            </w:r>
          </w:p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реализации программы (количество лет)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 неделю по программе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Общее количество человек, </w:t>
            </w:r>
            <w:proofErr w:type="gramStart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занимаю-</w:t>
            </w:r>
            <w:proofErr w:type="spellStart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щихся</w:t>
            </w:r>
            <w:proofErr w:type="spellEnd"/>
            <w:proofErr w:type="gramEnd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 педагога, </w:t>
            </w:r>
            <w:proofErr w:type="gramStart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реализую-</w:t>
            </w:r>
            <w:proofErr w:type="spellStart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щего</w:t>
            </w:r>
            <w:proofErr w:type="spellEnd"/>
            <w:proofErr w:type="gramEnd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программу</w:t>
            </w:r>
          </w:p>
        </w:tc>
      </w:tr>
      <w:tr w:rsidR="00024A9D" w:rsidRPr="009B0220" w:rsidTr="00024A9D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05" w:rsidRPr="009B0220" w:rsidRDefault="00F82705" w:rsidP="00F8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"Ритмическая гимнастика"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05" w:rsidRPr="009B0220" w:rsidRDefault="00F82705" w:rsidP="00F8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- физкультурно-спортивная, </w:t>
            </w:r>
          </w:p>
          <w:p w:rsidR="00F82705" w:rsidRPr="009B0220" w:rsidRDefault="00F82705" w:rsidP="00F8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- спортивные и подвижные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05" w:rsidRPr="009B0220" w:rsidRDefault="00F82705" w:rsidP="00F82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 минут </w:t>
            </w:r>
          </w:p>
          <w:p w:rsidR="00F82705" w:rsidRPr="009B0220" w:rsidRDefault="00F82705" w:rsidP="00F82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05" w:rsidRPr="009B0220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А.В.</w:t>
            </w:r>
          </w:p>
        </w:tc>
      </w:tr>
      <w:tr w:rsidR="00024A9D" w:rsidRPr="009B0220" w:rsidTr="00024A9D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05" w:rsidRPr="009B0220" w:rsidRDefault="00F82705" w:rsidP="00F8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«Домисолька»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05" w:rsidRPr="009B0220" w:rsidRDefault="00F82705" w:rsidP="00F8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- художественная, </w:t>
            </w:r>
          </w:p>
          <w:p w:rsidR="00F82705" w:rsidRPr="009B0220" w:rsidRDefault="00F82705" w:rsidP="00F8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- вокально-хоровое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05" w:rsidRPr="009B0220" w:rsidRDefault="00F82705" w:rsidP="00F82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 минут </w:t>
            </w:r>
          </w:p>
          <w:p w:rsidR="00F82705" w:rsidRPr="009B0220" w:rsidRDefault="00F82705" w:rsidP="00F82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05" w:rsidRPr="009B0220" w:rsidRDefault="00EB1A26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05" w:rsidRPr="009B0220" w:rsidRDefault="00DB7BCA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Асадулаева А.К.</w:t>
            </w:r>
          </w:p>
        </w:tc>
      </w:tr>
    </w:tbl>
    <w:p w:rsidR="00F82705" w:rsidRPr="009B0220" w:rsidRDefault="00F82705" w:rsidP="00FF1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BC" w:rsidRPr="00AB7F62" w:rsidRDefault="00643A12" w:rsidP="008E611F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B7F62">
        <w:rPr>
          <w:rFonts w:ascii="Times New Roman" w:hAnsi="Times New Roman" w:cs="Times New Roman"/>
          <w:i/>
          <w:sz w:val="24"/>
          <w:szCs w:val="24"/>
        </w:rPr>
        <w:t>В</w:t>
      </w:r>
      <w:r w:rsidR="004A11F3" w:rsidRPr="00AB7F62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5C4D76" w:rsidRPr="00AB7F62">
        <w:rPr>
          <w:rFonts w:ascii="Times New Roman" w:hAnsi="Times New Roman" w:cs="Times New Roman"/>
          <w:i/>
          <w:sz w:val="24"/>
          <w:szCs w:val="24"/>
        </w:rPr>
        <w:t>4</w:t>
      </w:r>
      <w:r w:rsidR="004A11F3" w:rsidRPr="00AB7F62">
        <w:rPr>
          <w:rFonts w:ascii="Times New Roman" w:hAnsi="Times New Roman" w:cs="Times New Roman"/>
          <w:i/>
          <w:sz w:val="24"/>
          <w:szCs w:val="24"/>
        </w:rPr>
        <w:t xml:space="preserve"> году проводился мониторинг состава семей воспитанников.</w:t>
      </w:r>
    </w:p>
    <w:p w:rsidR="00484FBC" w:rsidRPr="00484FBC" w:rsidRDefault="00484FBC" w:rsidP="00484F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FBC">
        <w:rPr>
          <w:rFonts w:ascii="Times New Roman" w:hAnsi="Times New Roman" w:cs="Times New Roman"/>
          <w:color w:val="000000"/>
          <w:sz w:val="24"/>
          <w:szCs w:val="24"/>
        </w:rPr>
        <w:t>Чтобы выбрать стратегию воспитательной работы в 202</w:t>
      </w:r>
      <w:r w:rsidR="00FE411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84FBC">
        <w:rPr>
          <w:rFonts w:ascii="Times New Roman" w:hAnsi="Times New Roman" w:cs="Times New Roman"/>
          <w:color w:val="000000"/>
          <w:sz w:val="24"/>
          <w:szCs w:val="24"/>
        </w:rPr>
        <w:t xml:space="preserve"> году проводился анализ состава семей воспитанников.</w:t>
      </w:r>
    </w:p>
    <w:p w:rsidR="004A11F3" w:rsidRPr="009B0220" w:rsidRDefault="004A11F3" w:rsidP="008E61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0220">
        <w:rPr>
          <w:rFonts w:ascii="Times New Roman" w:hAnsi="Times New Roman" w:cs="Times New Roman"/>
          <w:i/>
          <w:sz w:val="24"/>
          <w:szCs w:val="24"/>
        </w:rPr>
        <w:t>Характеристика семей по составу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4133"/>
      </w:tblGrid>
      <w:tr w:rsidR="00C91454" w:rsidRPr="009B0220" w:rsidTr="002E5361">
        <w:trPr>
          <w:trHeight w:val="641"/>
        </w:trPr>
        <w:tc>
          <w:tcPr>
            <w:tcW w:w="3114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2097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4133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4255CE" w:rsidRPr="009B0220" w:rsidTr="00BB051D">
        <w:tc>
          <w:tcPr>
            <w:tcW w:w="3114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097" w:type="dxa"/>
          </w:tcPr>
          <w:p w:rsidR="004A11F3" w:rsidRPr="009B0220" w:rsidRDefault="005A4925" w:rsidP="008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33" w:type="dxa"/>
          </w:tcPr>
          <w:p w:rsidR="004A11F3" w:rsidRPr="009B0220" w:rsidRDefault="005A4925" w:rsidP="008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="004A11F3" w:rsidRPr="009B02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55CE" w:rsidRPr="009B0220" w:rsidTr="00BB051D">
        <w:tc>
          <w:tcPr>
            <w:tcW w:w="3114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2097" w:type="dxa"/>
          </w:tcPr>
          <w:p w:rsidR="004A11F3" w:rsidRPr="009B0220" w:rsidRDefault="005A4925" w:rsidP="00D62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33" w:type="dxa"/>
          </w:tcPr>
          <w:p w:rsidR="004A11F3" w:rsidRPr="009B0220" w:rsidRDefault="005A4925" w:rsidP="008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A11F3"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91454" w:rsidRPr="009B0220" w:rsidTr="00BB051D">
        <w:tc>
          <w:tcPr>
            <w:tcW w:w="3114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2097" w:type="dxa"/>
          </w:tcPr>
          <w:p w:rsidR="004A11F3" w:rsidRPr="009B0220" w:rsidRDefault="005A4925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3" w:type="dxa"/>
          </w:tcPr>
          <w:p w:rsidR="004A11F3" w:rsidRPr="009B0220" w:rsidRDefault="005A4925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A11F3" w:rsidRPr="009B0220" w:rsidRDefault="004A11F3" w:rsidP="004A11F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022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4A11F3" w:rsidRDefault="004A11F3" w:rsidP="008E61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0220">
        <w:rPr>
          <w:rFonts w:ascii="Times New Roman" w:hAnsi="Times New Roman" w:cs="Times New Roman"/>
          <w:i/>
          <w:sz w:val="24"/>
          <w:szCs w:val="24"/>
        </w:rPr>
        <w:t>Характеристика семей по количеству детей</w:t>
      </w:r>
      <w:r w:rsidR="00643A12" w:rsidRPr="009B0220">
        <w:rPr>
          <w:rFonts w:ascii="Times New Roman" w:hAnsi="Times New Roman" w:cs="Times New Roman"/>
          <w:i/>
          <w:sz w:val="24"/>
          <w:szCs w:val="24"/>
        </w:rPr>
        <w:t xml:space="preserve"> в семье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37"/>
        <w:gridCol w:w="2097"/>
        <w:gridCol w:w="3546"/>
      </w:tblGrid>
      <w:tr w:rsidR="004255CE" w:rsidRPr="009B0220" w:rsidTr="00484FBC">
        <w:tc>
          <w:tcPr>
            <w:tcW w:w="3637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097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546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4255CE" w:rsidRPr="009B0220" w:rsidTr="00484FBC">
        <w:tc>
          <w:tcPr>
            <w:tcW w:w="3637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2097" w:type="dxa"/>
          </w:tcPr>
          <w:p w:rsidR="004A11F3" w:rsidRPr="009B0220" w:rsidRDefault="00AB7F6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6" w:type="dxa"/>
          </w:tcPr>
          <w:p w:rsidR="004A11F3" w:rsidRPr="009B0220" w:rsidRDefault="00AB7F6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91454"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1F3" w:rsidRPr="009B02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55CE" w:rsidRPr="009B0220" w:rsidTr="00484FBC">
        <w:tc>
          <w:tcPr>
            <w:tcW w:w="3637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2097" w:type="dxa"/>
          </w:tcPr>
          <w:p w:rsidR="004A11F3" w:rsidRPr="009B0220" w:rsidRDefault="00AB7F6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6" w:type="dxa"/>
          </w:tcPr>
          <w:p w:rsidR="004A11F3" w:rsidRPr="009B0220" w:rsidRDefault="00AB7F6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91454"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1F3" w:rsidRPr="009B02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55CE" w:rsidRPr="009B0220" w:rsidTr="00484FBC">
        <w:tc>
          <w:tcPr>
            <w:tcW w:w="3637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2097" w:type="dxa"/>
          </w:tcPr>
          <w:p w:rsidR="004A11F3" w:rsidRPr="009B0220" w:rsidRDefault="00AB7F6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6" w:type="dxa"/>
          </w:tcPr>
          <w:p w:rsidR="004A11F3" w:rsidRPr="009B0220" w:rsidRDefault="00AB7F6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91454"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1F3" w:rsidRPr="009B02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E611F" w:rsidRDefault="008E611F" w:rsidP="008E61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5CE" w:rsidRDefault="004255CE" w:rsidP="008E61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0220">
        <w:rPr>
          <w:rFonts w:ascii="Times New Roman" w:hAnsi="Times New Roman" w:cs="Times New Roman"/>
          <w:i/>
          <w:sz w:val="24"/>
          <w:szCs w:val="24"/>
        </w:rPr>
        <w:t>Характеристика семей (иное)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32"/>
        <w:gridCol w:w="2097"/>
        <w:gridCol w:w="3893"/>
      </w:tblGrid>
      <w:tr w:rsidR="004255CE" w:rsidRPr="009B0220" w:rsidTr="00484FBC">
        <w:tc>
          <w:tcPr>
            <w:tcW w:w="3332" w:type="dxa"/>
          </w:tcPr>
          <w:p w:rsidR="004255CE" w:rsidRPr="009B0220" w:rsidRDefault="004255CE" w:rsidP="0042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097" w:type="dxa"/>
          </w:tcPr>
          <w:p w:rsidR="004255CE" w:rsidRPr="009B0220" w:rsidRDefault="004255CE" w:rsidP="0042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893" w:type="dxa"/>
          </w:tcPr>
          <w:p w:rsidR="004255CE" w:rsidRPr="009B0220" w:rsidRDefault="004255CE" w:rsidP="0042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4255CE" w:rsidRPr="009B0220" w:rsidTr="00484FBC">
        <w:tc>
          <w:tcPr>
            <w:tcW w:w="3332" w:type="dxa"/>
          </w:tcPr>
          <w:p w:rsidR="004255CE" w:rsidRPr="009B0220" w:rsidRDefault="004255CE" w:rsidP="0042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2097" w:type="dxa"/>
          </w:tcPr>
          <w:p w:rsidR="004255CE" w:rsidRPr="009B0220" w:rsidRDefault="00987BBF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3" w:type="dxa"/>
          </w:tcPr>
          <w:p w:rsidR="004255CE" w:rsidRPr="009B0220" w:rsidRDefault="00987BBF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5CE" w:rsidRPr="009B0220" w:rsidTr="00484FBC">
        <w:tc>
          <w:tcPr>
            <w:tcW w:w="3332" w:type="dxa"/>
          </w:tcPr>
          <w:p w:rsidR="004255CE" w:rsidRPr="009B0220" w:rsidRDefault="004255CE" w:rsidP="0042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097" w:type="dxa"/>
          </w:tcPr>
          <w:p w:rsidR="004255CE" w:rsidRPr="009B0220" w:rsidRDefault="00AB7F6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</w:tcPr>
          <w:p w:rsidR="004255CE" w:rsidRPr="009B0220" w:rsidRDefault="00987BBF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255CE" w:rsidRPr="009B02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55CE" w:rsidRPr="009B0220" w:rsidTr="00484FBC">
        <w:tc>
          <w:tcPr>
            <w:tcW w:w="3332" w:type="dxa"/>
          </w:tcPr>
          <w:p w:rsidR="004255CE" w:rsidRPr="009B0220" w:rsidRDefault="004255CE" w:rsidP="0042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Инвалид родитель</w:t>
            </w:r>
          </w:p>
        </w:tc>
        <w:tc>
          <w:tcPr>
            <w:tcW w:w="2097" w:type="dxa"/>
          </w:tcPr>
          <w:p w:rsidR="004255CE" w:rsidRPr="009B0220" w:rsidRDefault="00D62041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3" w:type="dxa"/>
          </w:tcPr>
          <w:p w:rsidR="004255CE" w:rsidRPr="009B0220" w:rsidRDefault="00D62041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A11F3" w:rsidRPr="009B0220" w:rsidRDefault="004A11F3" w:rsidP="004A11F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77E4" w:rsidRPr="009B0220" w:rsidRDefault="004A11F3" w:rsidP="00885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</w:t>
      </w:r>
      <w:r w:rsidR="00643A12" w:rsidRPr="009B0220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9B0220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4A11F3" w:rsidRPr="009B0220" w:rsidRDefault="00484FBC" w:rsidP="00885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 созывается 2</w:t>
      </w:r>
      <w:r w:rsidR="004A11F3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год и по мере необходимости для решения вопросов по созданию условий качественного образования, оздоровления и развития детей. Родителям (законным представителям) воспитанников предоставляется возможность участия в развитии и совершенствовании предметно-развивающей среды. </w:t>
      </w:r>
    </w:p>
    <w:p w:rsidR="004A11F3" w:rsidRPr="009B0220" w:rsidRDefault="004A11F3" w:rsidP="004A1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Родители являются активными участниками жизни ДО</w:t>
      </w:r>
      <w:r w:rsidR="006E77E4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Целенаправленно и продуктивно ведется работа с ними.   </w:t>
      </w:r>
      <w:r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11F3" w:rsidRPr="009B0220" w:rsidRDefault="004A11F3" w:rsidP="004A11F3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семье происходит первичная социализация, формируются мировоззрение ребенка, его отношение к миру, к другим людям, к себе самому. Родительская забота, безусловная любовь и принятие способствуют становлению у ребенка открытости и доверия к миру, готовности взаимодействовать с другими людьми на принципах взаимоуважения и терпимости; возникновению чувства собственного достоинства и веры в себя. </w:t>
      </w:r>
    </w:p>
    <w:p w:rsidR="004A11F3" w:rsidRPr="009B0220" w:rsidRDefault="004A11F3" w:rsidP="00643A12">
      <w:pPr>
        <w:spacing w:after="0" w:line="23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чтобы у родителей была возможность принимать непосредственное участие в образовательном процессе, а при необходимости</w:t>
      </w:r>
      <w:r w:rsidR="00643A12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обратиться за квалифицированной помощью в освоении способов построения эффективных детско-родительских отношений, коррекции методов воспитания по мере взросления детей.</w:t>
      </w:r>
    </w:p>
    <w:p w:rsidR="004A11F3" w:rsidRPr="009B0220" w:rsidRDefault="004A11F3" w:rsidP="004A11F3">
      <w:pPr>
        <w:spacing w:after="0"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1F3" w:rsidRPr="009B0220" w:rsidRDefault="004A11F3" w:rsidP="004A11F3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детский сад должен выступать инстанцией развития не только ребенка, включенного в образовательный процесс, но и психолого-педагогической поддержки 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родителей. При этом семья также оказывает влияние на педагогов, побуждая их к непрерывному развитию, поиску оптимальных методов и форм сотрудничества.</w:t>
      </w:r>
    </w:p>
    <w:p w:rsidR="004A11F3" w:rsidRPr="009B0220" w:rsidRDefault="004A11F3" w:rsidP="004A11F3">
      <w:pPr>
        <w:spacing w:after="0"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1F3" w:rsidRPr="009B0220" w:rsidRDefault="004A11F3" w:rsidP="00643A12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 </w:t>
      </w:r>
      <w:r w:rsidRPr="009B02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основной целью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педагогического коллектива с семьями воспитанников» является создание содружества «родители – дети – педагоги», в </w:t>
      </w:r>
      <w:proofErr w:type="gramStart"/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образовательного процесса влияют друг на друга, побуждая к саморазвитию, самореализации и самовоспитанию.  </w:t>
      </w:r>
    </w:p>
    <w:p w:rsidR="004841E5" w:rsidRPr="009B0220" w:rsidRDefault="004841E5" w:rsidP="004B3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A9D" w:rsidRPr="0079787B" w:rsidRDefault="006E77E4" w:rsidP="007978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7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Творческая активность воспитанников и родителей (законных представителей) </w:t>
      </w:r>
    </w:p>
    <w:tbl>
      <w:tblPr>
        <w:tblStyle w:val="a9"/>
        <w:tblW w:w="0" w:type="auto"/>
        <w:jc w:val="center"/>
        <w:tblInd w:w="-160" w:type="dxa"/>
        <w:tblLook w:val="04A0" w:firstRow="1" w:lastRow="0" w:firstColumn="1" w:lastColumn="0" w:noHBand="0" w:noVBand="1"/>
      </w:tblPr>
      <w:tblGrid>
        <w:gridCol w:w="1919"/>
        <w:gridCol w:w="7728"/>
      </w:tblGrid>
      <w:tr w:rsidR="006E77E4" w:rsidRPr="004F2548" w:rsidTr="00916AE9">
        <w:trPr>
          <w:trHeight w:val="543"/>
          <w:jc w:val="center"/>
        </w:trPr>
        <w:tc>
          <w:tcPr>
            <w:tcW w:w="1919" w:type="dxa"/>
          </w:tcPr>
          <w:p w:rsidR="006E77E4" w:rsidRPr="004F2548" w:rsidRDefault="006E77E4" w:rsidP="006E7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4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728" w:type="dxa"/>
          </w:tcPr>
          <w:p w:rsidR="006E77E4" w:rsidRPr="004F2548" w:rsidRDefault="006E77E4" w:rsidP="006E7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48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  <w:p w:rsidR="006E77E4" w:rsidRPr="004F2548" w:rsidRDefault="006E77E4" w:rsidP="006E7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E4" w:rsidRPr="009B0220" w:rsidTr="00916AE9">
        <w:trPr>
          <w:jc w:val="center"/>
        </w:trPr>
        <w:tc>
          <w:tcPr>
            <w:tcW w:w="1919" w:type="dxa"/>
          </w:tcPr>
          <w:p w:rsidR="006E77E4" w:rsidRPr="009B0220" w:rsidRDefault="006E77E4" w:rsidP="006E7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728" w:type="dxa"/>
          </w:tcPr>
          <w:p w:rsidR="00C36AAE" w:rsidRPr="00C36AAE" w:rsidRDefault="00C36AAE" w:rsidP="00C36AAE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36AAE">
              <w:rPr>
                <w:rFonts w:ascii="Times New Roman" w:hAnsi="Times New Roman" w:cs="Times New Roman"/>
                <w:sz w:val="24"/>
              </w:rPr>
              <w:t xml:space="preserve">Управление культуры г. </w:t>
            </w:r>
            <w:proofErr w:type="spellStart"/>
            <w:r w:rsidRPr="00C36AAE">
              <w:rPr>
                <w:rFonts w:ascii="Times New Roman" w:hAnsi="Times New Roman" w:cs="Times New Roman"/>
                <w:sz w:val="24"/>
              </w:rPr>
              <w:t>Кадуги</w:t>
            </w:r>
            <w:proofErr w:type="spellEnd"/>
            <w:r w:rsidRPr="00C36AAE">
              <w:rPr>
                <w:rFonts w:ascii="Times New Roman" w:hAnsi="Times New Roman" w:cs="Times New Roman"/>
                <w:sz w:val="24"/>
              </w:rPr>
              <w:t xml:space="preserve"> - городской конкурс «Сударыня Масленица-2024», участник</w:t>
            </w:r>
          </w:p>
          <w:p w:rsidR="008F28DE" w:rsidRPr="00C36AAE" w:rsidRDefault="008F28DE" w:rsidP="008F28DE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«Дирекция парков»  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Экостарты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детей подготовительных групп</w:t>
            </w:r>
            <w:r w:rsidR="00BA07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6AAE" w:rsidRPr="00C36AAE" w:rsidRDefault="00D35234" w:rsidP="00C36AAE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«Центр психолого-педагогической, медицинской и социальной помощи «Стратегия» г. Калуги - </w:t>
            </w:r>
            <w:r w:rsidR="00C36AAE" w:rsidRPr="00C36AA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спартакиада по летним видам спорта среди ДОУ, благодарственное письмо, участник – команда МБДОУ; </w:t>
            </w:r>
          </w:p>
          <w:p w:rsidR="00C36AAE" w:rsidRDefault="00D35234" w:rsidP="00C36AAE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«Центр психолого-педагогической, медицинской и социальной помощи «Стратегия» г. Калуги - </w:t>
            </w:r>
            <w:r w:rsidR="00C36AAE" w:rsidRPr="00C36AAE">
              <w:rPr>
                <w:rFonts w:ascii="Times New Roman" w:hAnsi="Times New Roman" w:cs="Times New Roman"/>
                <w:sz w:val="24"/>
                <w:szCs w:val="24"/>
              </w:rPr>
              <w:t>городская спартакиада по летним видам спорта среди ДОУ, личное первенство воспитанницы;</w:t>
            </w:r>
          </w:p>
          <w:p w:rsidR="008A6E97" w:rsidRDefault="008A6E97" w:rsidP="008A6E9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«Созвездие» </w:t>
            </w:r>
            <w:proofErr w:type="spellStart"/>
            <w:r w:rsidR="00E24961" w:rsidRPr="00E24961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E24961" w:rsidRPr="00E24961">
              <w:rPr>
                <w:rFonts w:ascii="Times New Roman" w:hAnsi="Times New Roman" w:cs="Times New Roman"/>
                <w:sz w:val="24"/>
                <w:szCs w:val="24"/>
              </w:rPr>
              <w:t xml:space="preserve">  конкурс «Мы из будущего. Детский сад»</w:t>
            </w:r>
            <w:r w:rsidR="00E24961">
              <w:rPr>
                <w:rFonts w:ascii="Times New Roman" w:hAnsi="Times New Roman" w:cs="Times New Roman"/>
                <w:sz w:val="24"/>
                <w:szCs w:val="24"/>
              </w:rPr>
              <w:t>, диплом 1 степени;</w:t>
            </w:r>
          </w:p>
          <w:p w:rsidR="008A6E97" w:rsidRPr="00D35234" w:rsidRDefault="008A6E97" w:rsidP="008A6E9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ДЮЦКО «Галактика» - к</w:t>
            </w:r>
            <w:r>
              <w:rPr>
                <w:rFonts w:ascii="Times New Roman" w:hAnsi="Times New Roman"/>
                <w:sz w:val="24"/>
                <w:szCs w:val="24"/>
              </w:rPr>
              <w:t>онкурс-выставка творческих работ педагогических работников муниципальных образовательных учреждений города Калуги «Все грани прекрасного»</w:t>
            </w:r>
            <w:r w:rsidR="00D352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5234" w:rsidRPr="008A6E97" w:rsidRDefault="00D35234" w:rsidP="008A6E9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 ДЮЦКО «Галактика» - </w:t>
            </w:r>
            <w:r>
              <w:rPr>
                <w:rFonts w:ascii="Times New Roman" w:hAnsi="Times New Roman"/>
                <w:sz w:val="24"/>
                <w:szCs w:val="24"/>
              </w:rPr>
              <w:t>фестиваль детско-юношеского творчества по пожарной безопасности «Искры творчества», 2 место;</w:t>
            </w:r>
          </w:p>
          <w:p w:rsidR="008A6E97" w:rsidRPr="00D35234" w:rsidRDefault="008A6E97" w:rsidP="008A6E9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«Центр психолого-педагогической</w:t>
            </w:r>
            <w:r w:rsidR="00D35234">
              <w:rPr>
                <w:rFonts w:ascii="Times New Roman" w:hAnsi="Times New Roman"/>
                <w:sz w:val="24"/>
                <w:szCs w:val="24"/>
              </w:rPr>
              <w:t xml:space="preserve">, медицинской и социальной помощи «Стратегия» г. Калуги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BE1">
              <w:rPr>
                <w:rFonts w:ascii="Times New Roman" w:hAnsi="Times New Roman"/>
                <w:sz w:val="24"/>
                <w:szCs w:val="24"/>
              </w:rPr>
              <w:t>Олимпиада «Юный финансист» детей дошкольного возраста</w:t>
            </w:r>
            <w:r w:rsidR="00D352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5234" w:rsidRPr="009B0220" w:rsidRDefault="00D35234" w:rsidP="008A6E9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в рамках Всероссийского физкультурно-спортивного комплекса «Готов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обороне» (ГТО)</w:t>
            </w:r>
          </w:p>
        </w:tc>
      </w:tr>
      <w:tr w:rsidR="006E77E4" w:rsidRPr="009B0220" w:rsidTr="00916AE9">
        <w:trPr>
          <w:jc w:val="center"/>
        </w:trPr>
        <w:tc>
          <w:tcPr>
            <w:tcW w:w="1919" w:type="dxa"/>
          </w:tcPr>
          <w:p w:rsidR="006E77E4" w:rsidRPr="009B0220" w:rsidRDefault="006E77E4" w:rsidP="006E7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728" w:type="dxa"/>
          </w:tcPr>
          <w:p w:rsidR="006E77E4" w:rsidRPr="009B0220" w:rsidRDefault="006E77E4" w:rsidP="00467FA4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творчества, посвященная Светлому Христову Воскресению «Пасха! Господня Пасха!», (участники);</w:t>
            </w:r>
          </w:p>
          <w:p w:rsidR="00C36AAE" w:rsidRPr="00C36AAE" w:rsidRDefault="00C36AAE" w:rsidP="00C36AAE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AA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AAE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«Детский сад – территория детства: тенденции и перспективы развития. Семья как фактор благополучия ребенка», выступление с докладом, благодарственное письмо,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  <w:r w:rsidRPr="00C36A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E97" w:rsidRDefault="008A6E97" w:rsidP="008A6E97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ДПО «КГИРО» </w:t>
            </w:r>
            <w:r w:rsidRPr="008A6E97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«Семья и финансы», участники;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71D" w:rsidRPr="00D35234" w:rsidRDefault="008A6E97" w:rsidP="008A6E97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г.Калуги - </w:t>
            </w:r>
            <w:r>
              <w:rPr>
                <w:rFonts w:ascii="Times New Roman" w:hAnsi="Times New Roman"/>
                <w:sz w:val="24"/>
                <w:szCs w:val="24"/>
              </w:rPr>
              <w:t>эстафета на семейном фестивале</w:t>
            </w:r>
            <w:r w:rsidR="00D35234">
              <w:rPr>
                <w:rFonts w:ascii="Times New Roman" w:hAnsi="Times New Roman"/>
                <w:sz w:val="24"/>
                <w:szCs w:val="24"/>
              </w:rPr>
              <w:t>, грамота, 1 место</w:t>
            </w:r>
          </w:p>
          <w:p w:rsidR="00D35234" w:rsidRPr="00D35234" w:rsidRDefault="00D35234" w:rsidP="00D35234">
            <w:pPr>
              <w:pStyle w:val="a7"/>
              <w:numPr>
                <w:ilvl w:val="0"/>
                <w:numId w:val="35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34">
              <w:rPr>
                <w:rFonts w:ascii="Times New Roman" w:hAnsi="Times New Roman"/>
                <w:sz w:val="24"/>
                <w:szCs w:val="24"/>
              </w:rPr>
              <w:t xml:space="preserve">ГБУ ДО </w:t>
            </w:r>
            <w:proofErr w:type="gramStart"/>
            <w:r w:rsidRPr="00D3523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D35234">
              <w:rPr>
                <w:rFonts w:ascii="Times New Roman" w:hAnsi="Times New Roman"/>
                <w:sz w:val="24"/>
                <w:szCs w:val="24"/>
              </w:rPr>
              <w:t xml:space="preserve"> «Областной эколого-биологический центр» - Акция «День Земли»</w:t>
            </w:r>
          </w:p>
        </w:tc>
      </w:tr>
    </w:tbl>
    <w:p w:rsidR="003634EF" w:rsidRDefault="003634EF" w:rsidP="00694CB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41991" w:rsidRDefault="00E41991" w:rsidP="00E41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99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41991">
        <w:rPr>
          <w:rFonts w:ascii="Times New Roman" w:hAnsi="Times New Roman" w:cs="Times New Roman"/>
          <w:sz w:val="24"/>
          <w:szCs w:val="24"/>
        </w:rPr>
        <w:t xml:space="preserve"> исполнении Федерального конституционного закона от 23.03.2024 №  1-ФКЗ с сентября 2024 в МБДОУ на здании вывешен флаг Российской федерации.</w:t>
      </w:r>
    </w:p>
    <w:p w:rsidR="00E41991" w:rsidRDefault="009E64CF" w:rsidP="00E41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E41991">
        <w:rPr>
          <w:rFonts w:ascii="Times New Roman" w:hAnsi="Times New Roman" w:cs="Times New Roman"/>
          <w:sz w:val="24"/>
          <w:szCs w:val="24"/>
        </w:rPr>
        <w:t>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ДОО оказывает поддержку семей – участник</w:t>
      </w:r>
      <w:r w:rsidR="00E119E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СВО.</w:t>
      </w:r>
    </w:p>
    <w:p w:rsidR="009E64CF" w:rsidRDefault="009E64CF" w:rsidP="00E41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исполнения Указа Президента РФ от 22.11.2023 № 875 был </w:t>
      </w:r>
      <w:r w:rsidR="00E119E6">
        <w:rPr>
          <w:rFonts w:ascii="Times New Roman" w:hAnsi="Times New Roman" w:cs="Times New Roman"/>
          <w:sz w:val="24"/>
          <w:szCs w:val="24"/>
        </w:rPr>
        <w:t>исполнен</w:t>
      </w:r>
      <w:r>
        <w:rPr>
          <w:rFonts w:ascii="Times New Roman" w:hAnsi="Times New Roman" w:cs="Times New Roman"/>
          <w:sz w:val="24"/>
          <w:szCs w:val="24"/>
        </w:rPr>
        <w:t xml:space="preserve"> план мероприятий, приуроченных к Году семьи.</w:t>
      </w:r>
    </w:p>
    <w:tbl>
      <w:tblPr>
        <w:tblStyle w:val="a9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9"/>
        <w:gridCol w:w="1819"/>
        <w:gridCol w:w="2693"/>
      </w:tblGrid>
      <w:tr w:rsidR="00E119E6" w:rsidRPr="00E119E6" w:rsidTr="00E119E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6" w:rsidRPr="00E119E6" w:rsidRDefault="00E119E6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119E6" w:rsidRPr="00E119E6" w:rsidRDefault="00E1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E6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E119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9E6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E119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119E6">
              <w:rPr>
                <w:rFonts w:hAnsi="Times New Roman" w:cs="Times New Roman"/>
                <w:color w:val="000000"/>
                <w:sz w:val="24"/>
                <w:szCs w:val="24"/>
              </w:rPr>
              <w:t>посвященный</w:t>
            </w:r>
            <w:r w:rsidRPr="00E119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9E6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Pr="00E119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9E6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  <w:p w:rsidR="00E119E6" w:rsidRPr="00E119E6" w:rsidRDefault="00E11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9E6" w:rsidRPr="00E119E6" w:rsidTr="00E119E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19E6">
              <w:rPr>
                <w:rFonts w:ascii="Times New Roman" w:hAnsi="Times New Roman" w:cs="Times New Roman"/>
                <w:bCs/>
                <w:i/>
                <w:color w:val="252525"/>
                <w:spacing w:val="-2"/>
                <w:sz w:val="24"/>
                <w:szCs w:val="24"/>
              </w:rPr>
              <w:t>Работа с педагогами</w:t>
            </w:r>
          </w:p>
        </w:tc>
      </w:tr>
      <w:tr w:rsidR="00E119E6" w:rsidRPr="00E119E6" w:rsidTr="00E119E6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педагогов «Традиционные и новые формы взаимодействия с родителями ДОО»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E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119E6" w:rsidRPr="00E119E6" w:rsidTr="00E119E6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Делимся опытом: «Ярмарка педагогических идей»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119E6" w:rsidRPr="00E119E6" w:rsidTr="00E119E6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конференция в честь закрытия Года семьи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119E6" w:rsidRPr="00E119E6" w:rsidTr="00E119E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19E6">
              <w:rPr>
                <w:rFonts w:ascii="Times New Roman" w:hAnsi="Times New Roman" w:cs="Times New Roman"/>
                <w:bCs/>
                <w:i/>
                <w:color w:val="252525"/>
                <w:spacing w:val="-2"/>
                <w:sz w:val="24"/>
                <w:szCs w:val="24"/>
              </w:rPr>
              <w:t>Взаимодействие с воспитанниками и родителями (законными представителями)</w:t>
            </w:r>
          </w:p>
        </w:tc>
      </w:tr>
      <w:tr w:rsidR="00E119E6" w:rsidRPr="00E119E6" w:rsidTr="00E119E6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конкурс национальных традиций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творческая группа</w:t>
            </w:r>
          </w:p>
        </w:tc>
      </w:tr>
      <w:tr w:rsidR="00E119E6" w:rsidRPr="00E119E6" w:rsidTr="00E119E6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семейных мероприятий «Читаем всей семьей»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119E6" w:rsidRPr="00E119E6" w:rsidTr="00E119E6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 «Защита прав и достоинств ребенка в дошкольном учреждении и семье»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E119E6" w:rsidRPr="00E119E6" w:rsidTr="00E119E6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гостиная</w:t>
            </w:r>
          </w:p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 бабушки и дедушки – мои лучшие друзья»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E119E6" w:rsidRPr="00E119E6" w:rsidTr="00E119E6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Литературно-музыкальный праздник «Мамин день»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 </w:t>
            </w:r>
          </w:p>
        </w:tc>
      </w:tr>
      <w:tr w:rsidR="00E119E6" w:rsidRPr="00E119E6" w:rsidTr="00E119E6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детско-родительского творчества «Вот такая елочка»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119E6" w:rsidRPr="00E119E6" w:rsidTr="00E119E6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мероприятие «Секреты семейного счастья». Награждение активных семей почетными грамотами за активное участие в жизни детского сада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6" w:rsidRPr="00E119E6" w:rsidRDefault="00E119E6" w:rsidP="00E1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заведующий, музыкальный руководитель</w:t>
            </w:r>
          </w:p>
        </w:tc>
      </w:tr>
    </w:tbl>
    <w:p w:rsidR="00E119E6" w:rsidRPr="00E119E6" w:rsidRDefault="00E119E6" w:rsidP="00E41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Перечисленные направления и события укрепили связь между детским садом и семьями воспитанников, повысилась педагогическая компетентность родителей в вопросах воспитания и развития детей, активизировалось участие родителей в жизни детского сада.</w:t>
      </w:r>
    </w:p>
    <w:p w:rsidR="009E64CF" w:rsidRPr="00E41991" w:rsidRDefault="009E64CF" w:rsidP="00E41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CBD" w:rsidRPr="00CB29A4" w:rsidRDefault="00694CBD" w:rsidP="00CB29A4">
      <w:pPr>
        <w:spacing w:line="36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9A4">
        <w:rPr>
          <w:rFonts w:ascii="Times New Roman" w:hAnsi="Times New Roman" w:cs="Times New Roman"/>
          <w:i/>
          <w:sz w:val="24"/>
          <w:szCs w:val="24"/>
        </w:rPr>
        <w:t xml:space="preserve">4. Оценка </w:t>
      </w:r>
      <w:proofErr w:type="gramStart"/>
      <w:r w:rsidRPr="00CB29A4">
        <w:rPr>
          <w:rFonts w:ascii="Times New Roman" w:hAnsi="Times New Roman" w:cs="Times New Roman"/>
          <w:i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694CBD" w:rsidRPr="009B0220" w:rsidRDefault="00694CBD" w:rsidP="00694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Педагогический коллектив способен решать задачи в свете современных требований к дошкольному образованию, при условиях: осознания необходимости в переходе работы в режиме развития, согласованности в деятельности каждого и всех, стремлении повышать свою квалификацию, сотрудничестве с родителями, постоянном методическом оснащении и пополнении необходимым оборудованием для полноценной организации  образовательной деятельности.  </w:t>
      </w:r>
      <w:r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4CBD" w:rsidRPr="009B0220" w:rsidRDefault="00694CBD" w:rsidP="00694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работа по сохранению здоровья воспитанников. Осмотр воспитанников узкими специалистами с анализом данных скрининг - теста и лабораторных исследований.   </w:t>
      </w:r>
    </w:p>
    <w:p w:rsidR="00694CBD" w:rsidRPr="009B0220" w:rsidRDefault="00694CBD" w:rsidP="0069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9B022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Для наиболее эффективной организации оздоровительных и профилактических мероприятий в ДО</w:t>
      </w:r>
      <w:r w:rsidRPr="009B0220">
        <w:rPr>
          <w:rFonts w:ascii="Times New Roman" w:eastAsia="Calibri" w:hAnsi="Times New Roman" w:cs="Times New Roman"/>
          <w:sz w:val="24"/>
          <w:szCs w:val="24"/>
          <w:lang w:eastAsia="x-none"/>
        </w:rPr>
        <w:t>О</w:t>
      </w:r>
      <w:r w:rsidRPr="009B022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694CBD" w:rsidRPr="009B0220" w:rsidRDefault="00694CBD" w:rsidP="0069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9B022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 xml:space="preserve">По  расписанию </w:t>
      </w:r>
      <w:r w:rsidRPr="009B022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непрерывной образовательной деятельности воспитателями </w:t>
      </w:r>
      <w:r w:rsidRPr="009B022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проводятся физкультурные занятия, как в помещении, так и на воздухе, при этом учитываются индивидуальные особенности детей. </w:t>
      </w:r>
    </w:p>
    <w:p w:rsidR="005951EE" w:rsidRPr="005951EE" w:rsidRDefault="005951EE" w:rsidP="005951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951EE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занятий соответствует СанПиН 1.2.3685-21 и составляет в группах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общеразвивающей направленности </w:t>
      </w:r>
      <w:r w:rsidRPr="005951EE">
        <w:rPr>
          <w:rFonts w:ascii="Times New Roman" w:hAnsi="Times New Roman" w:cs="Times New Roman"/>
          <w:color w:val="000000"/>
          <w:sz w:val="24"/>
          <w:szCs w:val="24"/>
        </w:rPr>
        <w:t>с детьми:</w:t>
      </w:r>
    </w:p>
    <w:p w:rsidR="005951EE" w:rsidRPr="005951EE" w:rsidRDefault="005951EE" w:rsidP="00467FA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1EE">
        <w:rPr>
          <w:rFonts w:ascii="Times New Roman" w:hAnsi="Times New Roman" w:cs="Times New Roman"/>
          <w:color w:val="000000"/>
          <w:sz w:val="24"/>
          <w:szCs w:val="24"/>
        </w:rPr>
        <w:t>от 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951EE">
        <w:rPr>
          <w:rFonts w:ascii="Times New Roman" w:hAnsi="Times New Roman" w:cs="Times New Roman"/>
          <w:color w:val="000000"/>
          <w:sz w:val="24"/>
          <w:szCs w:val="24"/>
        </w:rPr>
        <w:t xml:space="preserve"> до 3 лет — до 10 минут;</w:t>
      </w:r>
    </w:p>
    <w:p w:rsidR="005951EE" w:rsidRPr="005951EE" w:rsidRDefault="005951EE" w:rsidP="00467FA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1EE">
        <w:rPr>
          <w:rFonts w:ascii="Times New Roman" w:hAnsi="Times New Roman" w:cs="Times New Roman"/>
          <w:color w:val="000000"/>
          <w:sz w:val="24"/>
          <w:szCs w:val="24"/>
        </w:rPr>
        <w:t>от 3 до 4 лет — до 15 минут;</w:t>
      </w:r>
    </w:p>
    <w:p w:rsidR="005951EE" w:rsidRPr="005951EE" w:rsidRDefault="005951EE" w:rsidP="00467FA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1EE">
        <w:rPr>
          <w:rFonts w:ascii="Times New Roman" w:hAnsi="Times New Roman" w:cs="Times New Roman"/>
          <w:color w:val="000000"/>
          <w:sz w:val="24"/>
          <w:szCs w:val="24"/>
        </w:rPr>
        <w:t>от 4 до 5 лет — до 20 минут;</w:t>
      </w:r>
    </w:p>
    <w:p w:rsidR="005951EE" w:rsidRPr="005951EE" w:rsidRDefault="005951EE" w:rsidP="00467FA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1EE">
        <w:rPr>
          <w:rFonts w:ascii="Times New Roman" w:hAnsi="Times New Roman" w:cs="Times New Roman"/>
          <w:color w:val="000000"/>
          <w:sz w:val="24"/>
          <w:szCs w:val="24"/>
        </w:rPr>
        <w:t>от 5 до 6 лет — до 25 минут;</w:t>
      </w:r>
    </w:p>
    <w:p w:rsidR="005951EE" w:rsidRPr="005951EE" w:rsidRDefault="005951EE" w:rsidP="00467FA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1EE">
        <w:rPr>
          <w:rFonts w:ascii="Times New Roman" w:hAnsi="Times New Roman" w:cs="Times New Roman"/>
          <w:color w:val="000000"/>
          <w:sz w:val="24"/>
          <w:szCs w:val="24"/>
        </w:rPr>
        <w:t>от 6 до 7 лет — до 30 минут.</w:t>
      </w:r>
    </w:p>
    <w:p w:rsidR="005951EE" w:rsidRPr="00FF69A7" w:rsidRDefault="005951EE" w:rsidP="005951EE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F69A7">
        <w:rPr>
          <w:rFonts w:hAnsi="Times New Roman" w:cs="Times New Roman"/>
          <w:color w:val="000000"/>
          <w:sz w:val="24"/>
          <w:szCs w:val="24"/>
        </w:rPr>
        <w:t>Между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F69A7">
        <w:rPr>
          <w:rFonts w:hAnsi="Times New Roman" w:cs="Times New Roman"/>
          <w:color w:val="000000"/>
          <w:sz w:val="24"/>
          <w:szCs w:val="24"/>
        </w:rPr>
        <w:t>занятиями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F69A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69A7">
        <w:rPr>
          <w:rFonts w:hAnsi="Times New Roman" w:cs="Times New Roman"/>
          <w:color w:val="000000"/>
          <w:sz w:val="24"/>
          <w:szCs w:val="24"/>
        </w:rPr>
        <w:t>рамках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F69A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F69A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F69A7">
        <w:rPr>
          <w:rFonts w:hAnsi="Times New Roman" w:cs="Times New Roman"/>
          <w:color w:val="000000"/>
          <w:sz w:val="24"/>
          <w:szCs w:val="24"/>
        </w:rPr>
        <w:t>предусмотрены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F69A7">
        <w:rPr>
          <w:rFonts w:hAnsi="Times New Roman" w:cs="Times New Roman"/>
          <w:color w:val="000000"/>
          <w:sz w:val="24"/>
          <w:szCs w:val="24"/>
        </w:rPr>
        <w:t>перерывы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F69A7"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F69A7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69A7">
        <w:rPr>
          <w:rFonts w:hAnsi="Times New Roman" w:cs="Times New Roman"/>
          <w:color w:val="000000"/>
          <w:sz w:val="24"/>
          <w:szCs w:val="24"/>
        </w:rPr>
        <w:t>менее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69A7">
        <w:rPr>
          <w:rFonts w:hAnsi="Times New Roman" w:cs="Times New Roman"/>
          <w:color w:val="000000"/>
          <w:sz w:val="24"/>
          <w:szCs w:val="24"/>
        </w:rPr>
        <w:t>минут</w:t>
      </w:r>
      <w:r w:rsidRPr="00FF69A7">
        <w:rPr>
          <w:rFonts w:hAnsi="Times New Roman" w:cs="Times New Roman"/>
          <w:color w:val="000000"/>
          <w:sz w:val="24"/>
          <w:szCs w:val="24"/>
        </w:rPr>
        <w:t>.</w:t>
      </w:r>
    </w:p>
    <w:p w:rsidR="005951EE" w:rsidRPr="005951EE" w:rsidRDefault="005951EE" w:rsidP="005951EE">
      <w:pPr>
        <w:pStyle w:val="2"/>
        <w:spacing w:after="0" w:line="240" w:lineRule="auto"/>
        <w:ind w:firstLine="709"/>
        <w:jc w:val="both"/>
      </w:pPr>
      <w:r w:rsidRPr="005951EE">
        <w:t xml:space="preserve">Утренняя гимнастика  </w:t>
      </w:r>
      <w:r>
        <w:t xml:space="preserve">проводится </w:t>
      </w:r>
      <w:r w:rsidRPr="005951EE">
        <w:t>ежедневно,  продолжительность не менее 10 мин.</w:t>
      </w:r>
    </w:p>
    <w:p w:rsidR="00694CBD" w:rsidRPr="009B0220" w:rsidRDefault="00694CBD" w:rsidP="00694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CBD" w:rsidRPr="005E0CFA" w:rsidRDefault="00694CBD" w:rsidP="00694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0CFA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обслуживание детей в ДОО осуществляется медицинской сестрой, докторами-специалистами МБУЗ «Детская городская больница»</w:t>
      </w:r>
    </w:p>
    <w:p w:rsidR="00694CBD" w:rsidRPr="00871246" w:rsidRDefault="00694CBD" w:rsidP="00694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5E0CFA" w:rsidRDefault="00131D48" w:rsidP="00BA077A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5E0CFA" w:rsidRPr="00E01695">
        <w:rPr>
          <w:rFonts w:ascii="Times New Roman" w:hAnsi="Times New Roman" w:cs="Times New Roman"/>
          <w:i/>
          <w:sz w:val="24"/>
          <w:szCs w:val="24"/>
        </w:rPr>
        <w:t>аболеваемость воспитанников МБДОУ №83</w:t>
      </w:r>
      <w:r w:rsidR="00E01695" w:rsidRPr="00E01695">
        <w:rPr>
          <w:rFonts w:ascii="Times New Roman" w:hAnsi="Times New Roman" w:cs="Times New Roman"/>
          <w:i/>
          <w:sz w:val="24"/>
          <w:szCs w:val="24"/>
        </w:rPr>
        <w:t xml:space="preserve"> «Сок</w:t>
      </w:r>
      <w:r w:rsidR="00E01695">
        <w:rPr>
          <w:rFonts w:ascii="Times New Roman" w:hAnsi="Times New Roman" w:cs="Times New Roman"/>
          <w:i/>
          <w:sz w:val="24"/>
          <w:szCs w:val="24"/>
        </w:rPr>
        <w:t>о</w:t>
      </w:r>
      <w:r w:rsidR="00E01695" w:rsidRPr="00E01695">
        <w:rPr>
          <w:rFonts w:ascii="Times New Roman" w:hAnsi="Times New Roman" w:cs="Times New Roman"/>
          <w:i/>
          <w:sz w:val="24"/>
          <w:szCs w:val="24"/>
        </w:rPr>
        <w:t>ленок» г.Калуги</w:t>
      </w:r>
      <w:r>
        <w:rPr>
          <w:rFonts w:ascii="Times New Roman" w:hAnsi="Times New Roman" w:cs="Times New Roman"/>
          <w:i/>
          <w:sz w:val="24"/>
          <w:szCs w:val="24"/>
        </w:rPr>
        <w:t xml:space="preserve"> за 2023-2024 годы</w:t>
      </w:r>
      <w:r w:rsidR="005E0CFA" w:rsidRPr="00E01695">
        <w:rPr>
          <w:rFonts w:ascii="Times New Roman" w:hAnsi="Times New Roman" w:cs="Times New Roman"/>
          <w:i/>
          <w:sz w:val="24"/>
          <w:szCs w:val="24"/>
        </w:rPr>
        <w:t>:</w:t>
      </w:r>
    </w:p>
    <w:p w:rsidR="005E0CFA" w:rsidRP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14"/>
        <w:gridCol w:w="1914"/>
        <w:gridCol w:w="1914"/>
        <w:gridCol w:w="1915"/>
      </w:tblGrid>
      <w:tr w:rsidR="005E0CFA" w:rsidRPr="005E0CFA" w:rsidTr="005E0CF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A" w:rsidRPr="00E01695" w:rsidRDefault="005E0CFA" w:rsidP="005E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5" w:rsidRPr="00E01695" w:rsidRDefault="005E0CFA" w:rsidP="00E01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Пропущено дней 1 ребёнком по болезни</w:t>
            </w:r>
          </w:p>
          <w:p w:rsidR="005E0CFA" w:rsidRPr="00E01695" w:rsidRDefault="009909D1" w:rsidP="00E01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(через дробь показатели по Калуге)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5" w:rsidRPr="00E01695" w:rsidRDefault="005E0CFA" w:rsidP="00E01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Число случаев заболеваний на 1 ребёнка</w:t>
            </w:r>
          </w:p>
          <w:p w:rsidR="005E0CFA" w:rsidRPr="00E01695" w:rsidRDefault="009909D1" w:rsidP="00E01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(через дробь показатели по Калуге)</w:t>
            </w:r>
          </w:p>
        </w:tc>
      </w:tr>
      <w:tr w:rsidR="00DA6929" w:rsidRPr="005E0CFA" w:rsidTr="00DA6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29" w:rsidRPr="00E01695" w:rsidRDefault="00DA6929" w:rsidP="005E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29" w:rsidRPr="00E01695" w:rsidRDefault="00DA6929" w:rsidP="00D35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5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D35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5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D35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5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D35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5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A6929" w:rsidRPr="005E0CFA" w:rsidTr="00DA69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29" w:rsidRPr="00E01695" w:rsidRDefault="00DA6929" w:rsidP="005E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Дети до 3-х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AB7F62" w:rsidP="0099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AB7F62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D1">
              <w:rPr>
                <w:rFonts w:ascii="Times New Roman" w:hAnsi="Times New Roman" w:cs="Times New Roman"/>
                <w:sz w:val="24"/>
                <w:szCs w:val="24"/>
              </w:rPr>
              <w:t>/15,3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AB7F62" w:rsidP="00BA0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AB7F62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9909D1">
              <w:rPr>
                <w:rFonts w:ascii="Times New Roman" w:hAnsi="Times New Roman" w:cs="Times New Roman"/>
                <w:sz w:val="24"/>
                <w:szCs w:val="24"/>
              </w:rPr>
              <w:t>/6,1</w:t>
            </w:r>
          </w:p>
        </w:tc>
      </w:tr>
      <w:tr w:rsidR="00DA6929" w:rsidRPr="005E0CFA" w:rsidTr="00DA6929">
        <w:trPr>
          <w:trHeight w:val="4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29" w:rsidRPr="00E01695" w:rsidRDefault="00DA6929" w:rsidP="005E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Дети с 3до7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AB7F62" w:rsidP="0099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AB7F62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  <w:r w:rsidR="009909D1">
              <w:rPr>
                <w:rFonts w:ascii="Times New Roman" w:hAnsi="Times New Roman" w:cs="Times New Roman"/>
                <w:sz w:val="24"/>
                <w:szCs w:val="24"/>
              </w:rPr>
              <w:t>/10,2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AB7F62" w:rsidP="00BA0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AB7F62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9909D1">
              <w:rPr>
                <w:rFonts w:ascii="Times New Roman" w:hAnsi="Times New Roman" w:cs="Times New Roman"/>
                <w:sz w:val="24"/>
                <w:szCs w:val="24"/>
              </w:rPr>
              <w:t>/1,5</w:t>
            </w:r>
          </w:p>
        </w:tc>
      </w:tr>
      <w:tr w:rsidR="00DA6929" w:rsidRPr="005E0CFA" w:rsidTr="00DA69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29" w:rsidRPr="00E01695" w:rsidRDefault="00DA6929" w:rsidP="005E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AB7F62" w:rsidP="0099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AB7F62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909D1">
              <w:rPr>
                <w:rFonts w:ascii="Times New Roman" w:hAnsi="Times New Roman" w:cs="Times New Roman"/>
                <w:sz w:val="24"/>
                <w:szCs w:val="24"/>
              </w:rPr>
              <w:t>/10,9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AB7F62" w:rsidP="00BA0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AB7F62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9909D1">
              <w:rPr>
                <w:rFonts w:ascii="Times New Roman" w:hAnsi="Times New Roman" w:cs="Times New Roman"/>
                <w:sz w:val="24"/>
                <w:szCs w:val="24"/>
              </w:rPr>
              <w:t>/2,2</w:t>
            </w:r>
          </w:p>
        </w:tc>
      </w:tr>
    </w:tbl>
    <w:p w:rsidR="005E0CFA" w:rsidRPr="005E0CFA" w:rsidRDefault="005E0CFA" w:rsidP="005E0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695" w:rsidRDefault="005E0CFA" w:rsidP="00E0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FA">
        <w:rPr>
          <w:rFonts w:ascii="Times New Roman" w:hAnsi="Times New Roman" w:cs="Times New Roman"/>
          <w:sz w:val="24"/>
          <w:szCs w:val="24"/>
        </w:rPr>
        <w:t>ОРЗ и грипп остаются самыми распространенными в дошкольном возрасте. Их доля составляет 60-75% в структуре всей заболеваемости. По сравнению с городскими цифрами, показатели острой заболеваемости в 202</w:t>
      </w:r>
      <w:r w:rsidR="00AB7F62">
        <w:rPr>
          <w:rFonts w:ascii="Times New Roman" w:hAnsi="Times New Roman" w:cs="Times New Roman"/>
          <w:sz w:val="24"/>
          <w:szCs w:val="24"/>
        </w:rPr>
        <w:t>3</w:t>
      </w:r>
      <w:r w:rsidRPr="005E0CFA">
        <w:rPr>
          <w:rFonts w:ascii="Times New Roman" w:hAnsi="Times New Roman" w:cs="Times New Roman"/>
          <w:sz w:val="24"/>
          <w:szCs w:val="24"/>
        </w:rPr>
        <w:t xml:space="preserve"> и 202</w:t>
      </w:r>
      <w:r w:rsidR="00AB7F62">
        <w:rPr>
          <w:rFonts w:ascii="Times New Roman" w:hAnsi="Times New Roman" w:cs="Times New Roman"/>
          <w:sz w:val="24"/>
          <w:szCs w:val="24"/>
        </w:rPr>
        <w:t>4</w:t>
      </w:r>
      <w:r w:rsidRPr="005E0CFA">
        <w:rPr>
          <w:rFonts w:ascii="Times New Roman" w:hAnsi="Times New Roman" w:cs="Times New Roman"/>
          <w:sz w:val="24"/>
          <w:szCs w:val="24"/>
        </w:rPr>
        <w:t xml:space="preserve"> годах, </w:t>
      </w:r>
      <w:r w:rsidR="00AB7F62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5E0CFA">
        <w:rPr>
          <w:rFonts w:ascii="Times New Roman" w:hAnsi="Times New Roman" w:cs="Times New Roman"/>
          <w:sz w:val="24"/>
          <w:szCs w:val="24"/>
        </w:rPr>
        <w:t xml:space="preserve">заболеваемости по </w:t>
      </w:r>
      <w:proofErr w:type="spellStart"/>
      <w:r w:rsidRPr="005E0C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E0CF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E0CFA">
        <w:rPr>
          <w:rFonts w:ascii="Times New Roman" w:hAnsi="Times New Roman" w:cs="Times New Roman"/>
          <w:sz w:val="24"/>
          <w:szCs w:val="24"/>
        </w:rPr>
        <w:t>алуге</w:t>
      </w:r>
      <w:proofErr w:type="spellEnd"/>
      <w:r w:rsidRPr="005E0CFA">
        <w:rPr>
          <w:rFonts w:ascii="Times New Roman" w:hAnsi="Times New Roman" w:cs="Times New Roman"/>
          <w:sz w:val="24"/>
          <w:szCs w:val="24"/>
        </w:rPr>
        <w:t>.</w:t>
      </w:r>
      <w:r w:rsidR="00E01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CFA" w:rsidRP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0CFA" w:rsidRP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FA">
        <w:rPr>
          <w:rFonts w:ascii="Times New Roman" w:hAnsi="Times New Roman" w:cs="Times New Roman"/>
          <w:sz w:val="24"/>
          <w:szCs w:val="24"/>
        </w:rPr>
        <w:t xml:space="preserve">Организация и проведение противоэпидемических и профилактических мероприятий по предупреждению инфекционных и паразитарных заболеваний в МБДОУ № 83 осуществляется на основании ФЗ от 30 03 </w:t>
      </w:r>
      <w:smartTag w:uri="urn:schemas-microsoft-com:office:smarttags" w:element="metricconverter">
        <w:smartTagPr>
          <w:attr w:name="ProductID" w:val="1999 г"/>
        </w:smartTagPr>
        <w:r w:rsidRPr="005E0CFA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5E0CFA">
        <w:rPr>
          <w:rFonts w:ascii="Times New Roman" w:hAnsi="Times New Roman" w:cs="Times New Roman"/>
          <w:sz w:val="24"/>
          <w:szCs w:val="24"/>
        </w:rPr>
        <w:t>. № 52-ФЗ, СП 3.1.3.2.3146-13 «О санитарно-эпидемиологическом благополучии населения по профилактике инфекционных и паразитарных заболеваний».</w:t>
      </w:r>
    </w:p>
    <w:p w:rsidR="005E0CFA" w:rsidRP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FA">
        <w:rPr>
          <w:rFonts w:ascii="Times New Roman" w:hAnsi="Times New Roman" w:cs="Times New Roman"/>
          <w:sz w:val="24"/>
          <w:szCs w:val="24"/>
        </w:rPr>
        <w:t xml:space="preserve">Показатели  инфекционных и паразитарных заболеваний по </w:t>
      </w:r>
      <w:r w:rsidR="00E01695">
        <w:rPr>
          <w:rFonts w:ascii="Times New Roman" w:hAnsi="Times New Roman" w:cs="Times New Roman"/>
          <w:sz w:val="24"/>
          <w:szCs w:val="24"/>
        </w:rPr>
        <w:t>МБДОУ №83 «Соколенок» г.Калуги</w:t>
      </w:r>
      <w:r w:rsidRPr="005E0C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13CD4" w:rsidRPr="005E0CFA" w:rsidTr="008D7E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4" w:rsidRPr="005E0CFA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4" w:rsidRPr="005E0CFA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количество случаев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4" w:rsidRPr="005E0CFA" w:rsidRDefault="00E4251D" w:rsidP="00E4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количество случаев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13CD4" w:rsidRPr="005E0CFA" w:rsidTr="008D7E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D4" w:rsidRPr="005E0CFA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 xml:space="preserve">ветряная оспа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4" w:rsidRPr="005E0CFA" w:rsidRDefault="00B13CD4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4" w:rsidRPr="005E0CFA" w:rsidRDefault="00E4251D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3CD4" w:rsidRPr="005E0CFA" w:rsidTr="008D7E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D4" w:rsidRPr="005E0CFA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4" w:rsidRPr="005E0CFA" w:rsidRDefault="00B13CD4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4" w:rsidRPr="005E0CFA" w:rsidRDefault="00E4251D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CD4" w:rsidRPr="005E0CFA" w:rsidTr="008D7E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D4" w:rsidRPr="005E0CFA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микроспория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4" w:rsidRPr="005E0CFA" w:rsidRDefault="00B13CD4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4" w:rsidRPr="005E0CFA" w:rsidRDefault="00E4251D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CD4" w:rsidRPr="005E0CFA" w:rsidTr="008D7E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D4" w:rsidRPr="005E0CFA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гастроэнтерит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4" w:rsidRPr="005E0CFA" w:rsidRDefault="00B13CD4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4" w:rsidRPr="005E0CFA" w:rsidRDefault="00E4251D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3CD4" w:rsidRPr="005E0CFA" w:rsidTr="008D7E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D4" w:rsidRPr="005E0CFA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энтеробиоз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4" w:rsidRPr="005E0CFA" w:rsidRDefault="00B13CD4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4" w:rsidRPr="005E0CFA" w:rsidRDefault="00E4251D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3CD4" w:rsidRPr="005E0CFA" w:rsidTr="008D7E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D4" w:rsidRPr="005E0CFA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педикулёз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4" w:rsidRPr="005E0CFA" w:rsidRDefault="00B13CD4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4" w:rsidRPr="005E0CFA" w:rsidRDefault="00E4251D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0CFA" w:rsidRP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FA">
        <w:rPr>
          <w:rFonts w:ascii="Times New Roman" w:hAnsi="Times New Roman" w:cs="Times New Roman"/>
          <w:sz w:val="24"/>
          <w:szCs w:val="24"/>
        </w:rPr>
        <w:t xml:space="preserve"> Уровень инфекционной </w:t>
      </w:r>
      <w:proofErr w:type="gramStart"/>
      <w:r w:rsidRPr="005E0CFA">
        <w:rPr>
          <w:rFonts w:ascii="Times New Roman" w:hAnsi="Times New Roman" w:cs="Times New Roman"/>
          <w:sz w:val="24"/>
          <w:szCs w:val="24"/>
        </w:rPr>
        <w:t>заболеваемости</w:t>
      </w:r>
      <w:proofErr w:type="gramEnd"/>
      <w:r w:rsidRPr="005E0CFA">
        <w:rPr>
          <w:rFonts w:ascii="Times New Roman" w:hAnsi="Times New Roman" w:cs="Times New Roman"/>
          <w:sz w:val="24"/>
          <w:szCs w:val="24"/>
        </w:rPr>
        <w:t xml:space="preserve"> представленный в таблице очень незначительный, это  зависит от санитарно-гигиенических условий, в которых ребёнок пребывает, от культурного уровня семьи, санитарной грамотности населения.</w:t>
      </w:r>
    </w:p>
    <w:p w:rsidR="005E0CFA" w:rsidRP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FA">
        <w:rPr>
          <w:rFonts w:ascii="Times New Roman" w:hAnsi="Times New Roman" w:cs="Times New Roman"/>
          <w:sz w:val="24"/>
          <w:szCs w:val="24"/>
        </w:rPr>
        <w:t>В 202</w:t>
      </w:r>
      <w:r w:rsidR="00B13CD4">
        <w:rPr>
          <w:rFonts w:ascii="Times New Roman" w:hAnsi="Times New Roman" w:cs="Times New Roman"/>
          <w:sz w:val="24"/>
          <w:szCs w:val="24"/>
        </w:rPr>
        <w:t>3</w:t>
      </w:r>
      <w:r w:rsidRPr="005E0CFA">
        <w:rPr>
          <w:rFonts w:ascii="Times New Roman" w:hAnsi="Times New Roman" w:cs="Times New Roman"/>
          <w:sz w:val="24"/>
          <w:szCs w:val="24"/>
        </w:rPr>
        <w:t>-202</w:t>
      </w:r>
      <w:r w:rsidR="00B13CD4">
        <w:rPr>
          <w:rFonts w:ascii="Times New Roman" w:hAnsi="Times New Roman" w:cs="Times New Roman"/>
          <w:sz w:val="24"/>
          <w:szCs w:val="24"/>
        </w:rPr>
        <w:t>4</w:t>
      </w:r>
      <w:r w:rsidRPr="005E0CFA">
        <w:rPr>
          <w:rFonts w:ascii="Times New Roman" w:hAnsi="Times New Roman" w:cs="Times New Roman"/>
          <w:sz w:val="24"/>
          <w:szCs w:val="24"/>
        </w:rPr>
        <w:t xml:space="preserve"> гг. случаев травматизма детей на территории детского сада зарегистрировано не было.</w:t>
      </w:r>
    </w:p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0CFA" w:rsidRPr="005E0CFA" w:rsidRDefault="005E0CFA" w:rsidP="005E0CF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</w:rPr>
      </w:pPr>
      <w:r w:rsidRPr="005E0CFA">
        <w:rPr>
          <w:rFonts w:ascii="Times New Roman" w:hAnsi="Times New Roman" w:cs="Times New Roman"/>
          <w:sz w:val="24"/>
        </w:rPr>
        <w:t xml:space="preserve">Результаты профилактических осмотров воспитанников МБДОУ № 83 </w:t>
      </w:r>
      <w:r>
        <w:rPr>
          <w:rFonts w:ascii="Times New Roman" w:hAnsi="Times New Roman" w:cs="Times New Roman"/>
          <w:sz w:val="24"/>
        </w:rPr>
        <w:t>«Соколенок» г.Калуги</w:t>
      </w:r>
    </w:p>
    <w:p w:rsidR="005E0CFA" w:rsidRPr="005E0CFA" w:rsidRDefault="005E0CFA" w:rsidP="005E0CFA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4"/>
        </w:rPr>
      </w:pPr>
      <w:r w:rsidRPr="005E0CFA">
        <w:rPr>
          <w:rFonts w:ascii="Times New Roman" w:hAnsi="Times New Roman" w:cs="Times New Roman"/>
          <w:i/>
          <w:sz w:val="24"/>
        </w:rPr>
        <w:t>Распределение по группам здоровья:</w:t>
      </w:r>
    </w:p>
    <w:p w:rsidR="005E0CFA" w:rsidRPr="005E0CFA" w:rsidRDefault="005E0CFA" w:rsidP="005E0C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1"/>
        <w:gridCol w:w="1205"/>
        <w:gridCol w:w="1186"/>
        <w:gridCol w:w="1186"/>
        <w:gridCol w:w="1153"/>
        <w:gridCol w:w="1146"/>
        <w:gridCol w:w="1269"/>
        <w:gridCol w:w="1670"/>
      </w:tblGrid>
      <w:tr w:rsidR="00D65B35" w:rsidRPr="005E0CFA" w:rsidTr="00D65B35"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B35" w:rsidRPr="00E01695" w:rsidRDefault="00D65B35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</w:rPr>
              <w:t>Осмотрено врачом педиатром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B35" w:rsidRPr="00E01695" w:rsidRDefault="00D65B35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</w:rPr>
              <w:t>Группы здоровья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Pr="00E01695" w:rsidRDefault="00D65B35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B35" w:rsidRPr="00E01695" w:rsidRDefault="00D65B35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</w:rPr>
              <w:t>Состоит на диспансерном учете</w:t>
            </w:r>
          </w:p>
        </w:tc>
      </w:tr>
      <w:tr w:rsidR="00D65B35" w:rsidRPr="005E0CFA" w:rsidTr="00D65B35"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B35" w:rsidRPr="00E01695" w:rsidRDefault="00D65B35" w:rsidP="005E0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B35" w:rsidRPr="00E01695" w:rsidRDefault="00D65B35" w:rsidP="00D65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E0169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B35" w:rsidRPr="00E01695" w:rsidRDefault="00D65B35" w:rsidP="00D65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E01695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B35" w:rsidRPr="00E01695" w:rsidRDefault="00D65B35" w:rsidP="00D65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E01695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B35" w:rsidRPr="00E01695" w:rsidRDefault="00D65B35" w:rsidP="00D65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Pr="00E01695" w:rsidRDefault="00D65B35" w:rsidP="00D65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B35" w:rsidRPr="00E01695" w:rsidRDefault="00D65B35" w:rsidP="005E0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65B35" w:rsidRPr="005E0CFA" w:rsidTr="00D65B35">
        <w:trPr>
          <w:trHeight w:val="95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Pr="00131D48" w:rsidRDefault="00D65B35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31D48">
              <w:rPr>
                <w:rFonts w:ascii="Times New Roman" w:hAnsi="Times New Roman" w:cs="Times New Roman"/>
                <w:i/>
                <w:sz w:val="24"/>
              </w:rPr>
              <w:t>В 2023 г.</w:t>
            </w:r>
          </w:p>
          <w:p w:rsidR="00D65B35" w:rsidRPr="00131D48" w:rsidRDefault="00D65B35" w:rsidP="00D65B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31D48">
              <w:rPr>
                <w:rFonts w:ascii="Times New Roman" w:hAnsi="Times New Roman" w:cs="Times New Roman"/>
                <w:i/>
                <w:sz w:val="24"/>
              </w:rPr>
              <w:t>из 288 детей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31D48">
              <w:rPr>
                <w:rFonts w:ascii="Times New Roman" w:hAnsi="Times New Roman" w:cs="Times New Roman"/>
                <w:i/>
                <w:sz w:val="24"/>
              </w:rPr>
              <w:t>67%</w:t>
            </w:r>
          </w:p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31D48">
              <w:rPr>
                <w:rFonts w:ascii="Times New Roman" w:hAnsi="Times New Roman" w:cs="Times New Roman"/>
                <w:i/>
                <w:sz w:val="24"/>
              </w:rPr>
              <w:t>193чел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31D48">
              <w:rPr>
                <w:rFonts w:ascii="Times New Roman" w:hAnsi="Times New Roman" w:cs="Times New Roman"/>
                <w:i/>
                <w:sz w:val="24"/>
              </w:rPr>
              <w:t>42,5%</w:t>
            </w:r>
          </w:p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31D48">
              <w:rPr>
                <w:rFonts w:ascii="Times New Roman" w:hAnsi="Times New Roman" w:cs="Times New Roman"/>
                <w:i/>
                <w:sz w:val="24"/>
              </w:rPr>
              <w:t>82 чел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31D48">
              <w:rPr>
                <w:rFonts w:ascii="Times New Roman" w:hAnsi="Times New Roman" w:cs="Times New Roman"/>
                <w:i/>
                <w:sz w:val="24"/>
              </w:rPr>
              <w:t>54,5%</w:t>
            </w:r>
          </w:p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31D48">
              <w:rPr>
                <w:rFonts w:ascii="Times New Roman" w:hAnsi="Times New Roman" w:cs="Times New Roman"/>
                <w:i/>
                <w:sz w:val="24"/>
              </w:rPr>
              <w:t>105 чел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31D48">
              <w:rPr>
                <w:rFonts w:ascii="Times New Roman" w:hAnsi="Times New Roman" w:cs="Times New Roman"/>
                <w:i/>
                <w:sz w:val="24"/>
              </w:rPr>
              <w:t>2,5%</w:t>
            </w:r>
          </w:p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31D48">
              <w:rPr>
                <w:rFonts w:ascii="Times New Roman" w:hAnsi="Times New Roman" w:cs="Times New Roman"/>
                <w:i/>
                <w:sz w:val="24"/>
              </w:rPr>
              <w:t>5 чел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31D48">
              <w:rPr>
                <w:rFonts w:ascii="Times New Roman" w:hAnsi="Times New Roman" w:cs="Times New Roman"/>
                <w:i/>
                <w:sz w:val="24"/>
              </w:rPr>
              <w:t>0,5%</w:t>
            </w:r>
          </w:p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31D48">
              <w:rPr>
                <w:rFonts w:ascii="Times New Roman" w:hAnsi="Times New Roman" w:cs="Times New Roman"/>
                <w:i/>
                <w:sz w:val="24"/>
              </w:rPr>
              <w:t>1 чел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31D48">
              <w:rPr>
                <w:rFonts w:ascii="Times New Roman" w:hAnsi="Times New Roman" w:cs="Times New Roman"/>
                <w:i/>
                <w:sz w:val="24"/>
              </w:rPr>
              <w:t>3%</w:t>
            </w:r>
          </w:p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31D48">
              <w:rPr>
                <w:rFonts w:ascii="Times New Roman" w:hAnsi="Times New Roman" w:cs="Times New Roman"/>
                <w:i/>
                <w:sz w:val="24"/>
              </w:rPr>
              <w:t>6 чел</w:t>
            </w:r>
          </w:p>
        </w:tc>
      </w:tr>
      <w:tr w:rsidR="00D65B35" w:rsidRPr="005E0CFA" w:rsidTr="00D65B35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Default="00D65B35" w:rsidP="00DA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2024 г.</w:t>
            </w:r>
          </w:p>
          <w:p w:rsidR="00D65B35" w:rsidRPr="005E0CFA" w:rsidRDefault="00D65B35" w:rsidP="00D65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129 детей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112</w:t>
            </w:r>
          </w:p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86 %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24</w:t>
            </w:r>
          </w:p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21 %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82</w:t>
            </w:r>
          </w:p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73 %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5</w:t>
            </w:r>
          </w:p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5 %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</w:t>
            </w:r>
          </w:p>
          <w:p w:rsidR="00D65B35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1 %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</w:p>
          <w:p w:rsidR="00D65B35" w:rsidRPr="00131D48" w:rsidRDefault="00D65B35" w:rsidP="00E42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6 %</w:t>
            </w:r>
          </w:p>
        </w:tc>
      </w:tr>
    </w:tbl>
    <w:p w:rsidR="005E0CFA" w:rsidRP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0CFA">
        <w:rPr>
          <w:rFonts w:ascii="Times New Roman" w:hAnsi="Times New Roman" w:cs="Times New Roman"/>
          <w:sz w:val="24"/>
        </w:rPr>
        <w:t>Из таблицы видно,</w:t>
      </w:r>
      <w:r>
        <w:rPr>
          <w:rFonts w:ascii="Times New Roman" w:hAnsi="Times New Roman" w:cs="Times New Roman"/>
          <w:sz w:val="24"/>
        </w:rPr>
        <w:t xml:space="preserve"> </w:t>
      </w:r>
      <w:r w:rsidRPr="005E0CFA">
        <w:rPr>
          <w:rFonts w:ascii="Times New Roman" w:hAnsi="Times New Roman" w:cs="Times New Roman"/>
          <w:sz w:val="24"/>
        </w:rPr>
        <w:t xml:space="preserve">что в </w:t>
      </w:r>
      <w:r>
        <w:rPr>
          <w:rFonts w:ascii="Times New Roman" w:hAnsi="Times New Roman" w:cs="Times New Roman"/>
          <w:sz w:val="24"/>
        </w:rPr>
        <w:t xml:space="preserve">ДОО </w:t>
      </w:r>
      <w:r w:rsidRPr="005E0CFA">
        <w:rPr>
          <w:rFonts w:ascii="Times New Roman" w:hAnsi="Times New Roman" w:cs="Times New Roman"/>
          <w:sz w:val="24"/>
        </w:rPr>
        <w:t xml:space="preserve">преобладают </w:t>
      </w:r>
      <w:r>
        <w:rPr>
          <w:rFonts w:ascii="Times New Roman" w:hAnsi="Times New Roman" w:cs="Times New Roman"/>
          <w:sz w:val="24"/>
        </w:rPr>
        <w:t xml:space="preserve">воспитанники </w:t>
      </w:r>
      <w:r w:rsidRPr="005E0CFA">
        <w:rPr>
          <w:rFonts w:ascii="Times New Roman" w:hAnsi="Times New Roman" w:cs="Times New Roman"/>
          <w:sz w:val="24"/>
        </w:rPr>
        <w:t>со второй группой здоровья,  хотя процент детей с первой группой здоровья тоже большой, процент детей с третьей группой здоровья в 202</w:t>
      </w:r>
      <w:r w:rsidR="00B13CD4">
        <w:rPr>
          <w:rFonts w:ascii="Times New Roman" w:hAnsi="Times New Roman" w:cs="Times New Roman"/>
          <w:sz w:val="24"/>
        </w:rPr>
        <w:t>4</w:t>
      </w:r>
      <w:r w:rsidRPr="005E0CFA">
        <w:rPr>
          <w:rFonts w:ascii="Times New Roman" w:hAnsi="Times New Roman" w:cs="Times New Roman"/>
          <w:sz w:val="24"/>
        </w:rPr>
        <w:t xml:space="preserve">году. В </w:t>
      </w:r>
      <w:r w:rsidRPr="00D65B35">
        <w:rPr>
          <w:rFonts w:ascii="Times New Roman" w:hAnsi="Times New Roman" w:cs="Times New Roman"/>
          <w:sz w:val="24"/>
        </w:rPr>
        <w:t xml:space="preserve">детском саду </w:t>
      </w:r>
      <w:r w:rsidR="004A13F2" w:rsidRPr="00D65B35">
        <w:rPr>
          <w:rFonts w:ascii="Times New Roman" w:hAnsi="Times New Roman" w:cs="Times New Roman"/>
          <w:sz w:val="24"/>
        </w:rPr>
        <w:t>име</w:t>
      </w:r>
      <w:r w:rsidR="00D65B35" w:rsidRPr="00D65B35">
        <w:rPr>
          <w:rFonts w:ascii="Times New Roman" w:hAnsi="Times New Roman" w:cs="Times New Roman"/>
          <w:sz w:val="24"/>
        </w:rPr>
        <w:t>е</w:t>
      </w:r>
      <w:r w:rsidR="004A13F2" w:rsidRPr="00D65B35">
        <w:rPr>
          <w:rFonts w:ascii="Times New Roman" w:hAnsi="Times New Roman" w:cs="Times New Roman"/>
          <w:sz w:val="24"/>
        </w:rPr>
        <w:t>тся</w:t>
      </w:r>
      <w:r w:rsidRPr="00D65B35">
        <w:rPr>
          <w:rFonts w:ascii="Times New Roman" w:hAnsi="Times New Roman" w:cs="Times New Roman"/>
          <w:sz w:val="24"/>
        </w:rPr>
        <w:t xml:space="preserve"> </w:t>
      </w:r>
      <w:r w:rsidR="00D65B35" w:rsidRPr="00D65B35">
        <w:rPr>
          <w:rFonts w:ascii="Times New Roman" w:hAnsi="Times New Roman" w:cs="Times New Roman"/>
          <w:sz w:val="24"/>
        </w:rPr>
        <w:t>ребенок</w:t>
      </w:r>
      <w:r w:rsidRPr="00D65B35">
        <w:rPr>
          <w:rFonts w:ascii="Times New Roman" w:hAnsi="Times New Roman" w:cs="Times New Roman"/>
          <w:sz w:val="24"/>
        </w:rPr>
        <w:t>-инвалид</w:t>
      </w:r>
      <w:r w:rsidR="00D65B35">
        <w:rPr>
          <w:rFonts w:ascii="Times New Roman" w:hAnsi="Times New Roman" w:cs="Times New Roman"/>
          <w:sz w:val="24"/>
        </w:rPr>
        <w:t xml:space="preserve"> – 1</w:t>
      </w:r>
      <w:r w:rsidR="00DF562B" w:rsidRPr="00D65B35">
        <w:rPr>
          <w:rFonts w:ascii="Times New Roman" w:hAnsi="Times New Roman" w:cs="Times New Roman"/>
          <w:sz w:val="24"/>
        </w:rPr>
        <w:t>.</w:t>
      </w:r>
    </w:p>
    <w:p w:rsidR="00DF562B" w:rsidRPr="005E0CFA" w:rsidRDefault="00DF562B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E0CFA" w:rsidRPr="005E0CFA" w:rsidRDefault="005E0CFA" w:rsidP="005E0CF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0CFA">
        <w:rPr>
          <w:rFonts w:ascii="Times New Roman" w:hAnsi="Times New Roman" w:cs="Times New Roman"/>
          <w:i/>
          <w:sz w:val="24"/>
          <w:szCs w:val="24"/>
        </w:rPr>
        <w:t>Анализ профосмотров по выявленным заболеваниям:</w:t>
      </w:r>
    </w:p>
    <w:p w:rsidR="005E0CFA" w:rsidRPr="005E0CFA" w:rsidRDefault="005E0CFA" w:rsidP="005E0C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1134"/>
        <w:gridCol w:w="993"/>
        <w:gridCol w:w="1134"/>
        <w:gridCol w:w="1134"/>
        <w:gridCol w:w="1275"/>
        <w:gridCol w:w="1134"/>
        <w:gridCol w:w="236"/>
      </w:tblGrid>
      <w:tr w:rsidR="005E0CFA" w:rsidRPr="005E0CFA" w:rsidTr="00D65B35">
        <w:trPr>
          <w:gridAfter w:val="1"/>
          <w:wAfter w:w="236" w:type="dxa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5E0CFA" w:rsidRDefault="005E0CFA" w:rsidP="005E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5E0CFA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 xml:space="preserve">Болезни </w:t>
            </w:r>
            <w:proofErr w:type="spellStart"/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эндокринн</w:t>
            </w:r>
            <w:proofErr w:type="spellEnd"/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CFA" w:rsidRPr="005E0CFA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5E0CFA" w:rsidRPr="005E0CFA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(ожирение)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8934EE" w:rsidRDefault="005E0CFA" w:rsidP="005E0C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Болезни системы кровообращения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8934EE" w:rsidRDefault="005E0CFA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Болезни глаз</w:t>
            </w:r>
          </w:p>
          <w:p w:rsidR="005E0CFA" w:rsidRPr="008934EE" w:rsidRDefault="005E0CFA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934EE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8934EE">
              <w:rPr>
                <w:rFonts w:ascii="Times New Roman" w:hAnsi="Times New Roman" w:cs="Times New Roman"/>
                <w:szCs w:val="24"/>
              </w:rPr>
              <w:t>наруш</w:t>
            </w:r>
            <w:proofErr w:type="spellEnd"/>
            <w:r w:rsidRPr="008934EE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</w:p>
          <w:p w:rsidR="005E0CFA" w:rsidRPr="008934EE" w:rsidRDefault="005E0CFA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34EE">
              <w:rPr>
                <w:rFonts w:ascii="Times New Roman" w:hAnsi="Times New Roman" w:cs="Times New Roman"/>
                <w:szCs w:val="24"/>
              </w:rPr>
              <w:t>рефракц</w:t>
            </w:r>
            <w:proofErr w:type="spellEnd"/>
            <w:r w:rsidRPr="008934E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8934EE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Болезни крови и кроветворных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8934EE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Болезни органов пищеварения  (кариес)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8934EE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Болезни мочеполовой системы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8934EE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Болезни костно-</w:t>
            </w:r>
            <w:proofErr w:type="spellStart"/>
            <w:r w:rsidRPr="008934EE">
              <w:rPr>
                <w:rFonts w:ascii="Times New Roman" w:hAnsi="Times New Roman" w:cs="Times New Roman"/>
                <w:szCs w:val="24"/>
              </w:rPr>
              <w:t>мышечн</w:t>
            </w:r>
            <w:proofErr w:type="spellEnd"/>
            <w:r w:rsidRPr="008934EE">
              <w:rPr>
                <w:rFonts w:ascii="Times New Roman" w:hAnsi="Times New Roman" w:cs="Times New Roman"/>
                <w:szCs w:val="24"/>
              </w:rPr>
              <w:t>.</w:t>
            </w:r>
          </w:p>
          <w:p w:rsidR="005E0CFA" w:rsidRPr="008934EE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системы</w:t>
            </w:r>
          </w:p>
          <w:p w:rsidR="005E0CFA" w:rsidRPr="008934EE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934EE">
              <w:rPr>
                <w:rFonts w:ascii="Times New Roman" w:hAnsi="Times New Roman" w:cs="Times New Roman"/>
                <w:szCs w:val="24"/>
              </w:rPr>
              <w:t>(сколиоз,</w:t>
            </w:r>
            <w:proofErr w:type="gramEnd"/>
          </w:p>
          <w:p w:rsidR="005E0CFA" w:rsidRPr="008934EE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плоскостопие)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8934EE" w:rsidRDefault="005E0CFA" w:rsidP="005E0CFA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Часто</w:t>
            </w:r>
          </w:p>
          <w:p w:rsidR="005E0CFA" w:rsidRPr="008934EE" w:rsidRDefault="005E0CFA" w:rsidP="005E0CFA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болеющие дети</w:t>
            </w:r>
          </w:p>
          <w:p w:rsidR="005E0CFA" w:rsidRPr="008934EE" w:rsidRDefault="005E0CFA" w:rsidP="005E0CFA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(Ч.Б.Д.)</w:t>
            </w:r>
          </w:p>
        </w:tc>
      </w:tr>
      <w:tr w:rsidR="00D65B35" w:rsidRPr="005E0CFA" w:rsidTr="00D65B35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B35" w:rsidRPr="00DF562B" w:rsidRDefault="00D65B35" w:rsidP="00131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62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56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Pr="005E0CFA" w:rsidRDefault="00D65B35" w:rsidP="00222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–1,2%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Pr="005E0CFA" w:rsidRDefault="00D65B35" w:rsidP="00222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0,6%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Pr="005E0CFA" w:rsidRDefault="00D65B35" w:rsidP="00222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4,8 %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Default="00D65B35" w:rsidP="00222EA2">
            <w:pPr>
              <w:spacing w:after="0" w:line="240" w:lineRule="auto"/>
              <w:ind w:hanging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5B35" w:rsidRPr="008934EE" w:rsidRDefault="00D65B35" w:rsidP="0022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1,8 %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Pr="005E0CFA" w:rsidRDefault="00D65B35" w:rsidP="00222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- 25%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Pr="005E0CFA" w:rsidRDefault="00D65B35" w:rsidP="00222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Pr="005E0CFA" w:rsidRDefault="00D65B35" w:rsidP="00222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5,4%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35" w:rsidRPr="005E0CFA" w:rsidRDefault="00D65B35" w:rsidP="00222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1,8%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65B35" w:rsidRPr="005E0CFA" w:rsidRDefault="00D65B35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35" w:rsidRPr="005E0CFA" w:rsidTr="00D65B35">
        <w:trPr>
          <w:trHeight w:val="8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B35" w:rsidRPr="00DF562B" w:rsidRDefault="00D65B35" w:rsidP="00131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62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56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Default="00D65B35" w:rsidP="00D6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DA">
              <w:rPr>
                <w:rFonts w:ascii="Times New Roman" w:hAnsi="Times New Roman" w:cs="Times New Roman"/>
                <w:sz w:val="24"/>
                <w:szCs w:val="24"/>
              </w:rPr>
              <w:t>3 чел. –</w:t>
            </w:r>
          </w:p>
          <w:p w:rsidR="00D65B35" w:rsidRDefault="00D65B35" w:rsidP="00D65B3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  <w:r w:rsidRPr="00675E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Default="00D65B35" w:rsidP="00D65B35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5EDA">
              <w:rPr>
                <w:rFonts w:ascii="Times New Roman" w:hAnsi="Times New Roman" w:cs="Times New Roman"/>
                <w:sz w:val="24"/>
                <w:szCs w:val="24"/>
              </w:rPr>
              <w:t xml:space="preserve"> чел.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75E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Default="00D65B35" w:rsidP="00D65B35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5EDA">
              <w:rPr>
                <w:rFonts w:ascii="Times New Roman" w:hAnsi="Times New Roman" w:cs="Times New Roman"/>
                <w:sz w:val="24"/>
                <w:szCs w:val="24"/>
              </w:rPr>
              <w:t xml:space="preserve"> чел. – 18%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Default="00D65B35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Default="00D65B35" w:rsidP="00D65B35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5EDA">
              <w:rPr>
                <w:rFonts w:ascii="Times New Roman" w:hAnsi="Times New Roman" w:cs="Times New Roman"/>
                <w:sz w:val="24"/>
                <w:szCs w:val="24"/>
              </w:rPr>
              <w:t>3 чел.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675E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Default="00D65B35" w:rsidP="00D65B35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5EDA">
              <w:rPr>
                <w:rFonts w:ascii="Times New Roman" w:hAnsi="Times New Roman" w:cs="Times New Roman"/>
                <w:sz w:val="24"/>
                <w:szCs w:val="24"/>
              </w:rPr>
              <w:t xml:space="preserve"> чел.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  <w:r w:rsidRPr="00675E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35" w:rsidRDefault="00D65B35" w:rsidP="00D65B35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75EDA">
              <w:rPr>
                <w:rFonts w:ascii="Times New Roman" w:hAnsi="Times New Roman" w:cs="Times New Roman"/>
                <w:sz w:val="24"/>
                <w:szCs w:val="24"/>
              </w:rPr>
              <w:t xml:space="preserve"> чел.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675E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35" w:rsidRDefault="00D65B35" w:rsidP="00D6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5EDA">
              <w:rPr>
                <w:rFonts w:ascii="Times New Roman" w:hAnsi="Times New Roman" w:cs="Times New Roman"/>
                <w:sz w:val="24"/>
                <w:szCs w:val="24"/>
              </w:rPr>
              <w:t xml:space="preserve"> чел. –</w:t>
            </w:r>
          </w:p>
          <w:p w:rsidR="00D65B35" w:rsidRDefault="00D65B35" w:rsidP="00D65B3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675E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5B35" w:rsidRPr="005E0CFA" w:rsidRDefault="00D65B35" w:rsidP="005E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CFA" w:rsidRP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0CFA" w:rsidRDefault="005E0CFA" w:rsidP="005E0CFA">
      <w:pPr>
        <w:spacing w:after="0" w:line="240" w:lineRule="auto"/>
        <w:ind w:firstLine="708"/>
        <w:jc w:val="both"/>
      </w:pPr>
      <w:r w:rsidRPr="005E0CFA">
        <w:rPr>
          <w:rFonts w:ascii="Times New Roman" w:hAnsi="Times New Roman" w:cs="Times New Roman"/>
          <w:sz w:val="24"/>
          <w:szCs w:val="24"/>
        </w:rPr>
        <w:t>Из таблицы видно, что в 202</w:t>
      </w:r>
      <w:r w:rsidR="00DB4DCB">
        <w:rPr>
          <w:rFonts w:ascii="Times New Roman" w:hAnsi="Times New Roman" w:cs="Times New Roman"/>
          <w:sz w:val="24"/>
          <w:szCs w:val="24"/>
        </w:rPr>
        <w:t>4</w:t>
      </w:r>
      <w:r w:rsidRPr="005E0CF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B4DCB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5E0CFA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DB4DC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5E0CFA">
        <w:rPr>
          <w:rFonts w:ascii="Times New Roman" w:hAnsi="Times New Roman" w:cs="Times New Roman"/>
          <w:sz w:val="24"/>
          <w:szCs w:val="24"/>
        </w:rPr>
        <w:t>с патологией органов зрения. В МБДОУ</w:t>
      </w:r>
      <w:r w:rsidR="008934EE">
        <w:rPr>
          <w:rFonts w:ascii="Times New Roman" w:hAnsi="Times New Roman" w:cs="Times New Roman"/>
          <w:sz w:val="24"/>
          <w:szCs w:val="24"/>
        </w:rPr>
        <w:t xml:space="preserve"> </w:t>
      </w:r>
      <w:r w:rsidRPr="005E0CFA">
        <w:rPr>
          <w:rFonts w:ascii="Times New Roman" w:hAnsi="Times New Roman" w:cs="Times New Roman"/>
          <w:sz w:val="24"/>
          <w:szCs w:val="24"/>
        </w:rPr>
        <w:t>№ 83</w:t>
      </w:r>
      <w:r w:rsidR="004A0927">
        <w:rPr>
          <w:rFonts w:ascii="Times New Roman" w:hAnsi="Times New Roman" w:cs="Times New Roman"/>
          <w:sz w:val="24"/>
          <w:szCs w:val="24"/>
        </w:rPr>
        <w:t xml:space="preserve"> «Соколенок» г.Калуги</w:t>
      </w:r>
      <w:r w:rsidRPr="005E0CFA">
        <w:rPr>
          <w:rFonts w:ascii="Times New Roman" w:hAnsi="Times New Roman" w:cs="Times New Roman"/>
          <w:sz w:val="24"/>
          <w:szCs w:val="24"/>
        </w:rPr>
        <w:t xml:space="preserve"> ведётся лечебно-профилактическая работа с детьми, санпросвет работа, что положительно сказалось на понижении количества часто болеющих детей</w:t>
      </w:r>
      <w:r>
        <w:t>.</w:t>
      </w:r>
    </w:p>
    <w:p w:rsidR="005E0CFA" w:rsidRPr="005E0CFA" w:rsidRDefault="005E0CFA" w:rsidP="005E0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94CBD" w:rsidRPr="009B0220" w:rsidRDefault="00694CBD" w:rsidP="00694C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0220">
        <w:rPr>
          <w:rFonts w:ascii="Times New Roman" w:hAnsi="Times New Roman" w:cs="Times New Roman"/>
          <w:i/>
          <w:sz w:val="24"/>
          <w:szCs w:val="24"/>
        </w:rPr>
        <w:t>Распределение воспитанников раннего возраста в соотв</w:t>
      </w:r>
      <w:r w:rsidR="00916AE9" w:rsidRPr="009B0220">
        <w:rPr>
          <w:rFonts w:ascii="Times New Roman" w:hAnsi="Times New Roman" w:cs="Times New Roman"/>
          <w:i/>
          <w:sz w:val="24"/>
          <w:szCs w:val="24"/>
        </w:rPr>
        <w:t>етствии с уровнем НПР</w:t>
      </w:r>
    </w:p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828" w:rsidRPr="009B0220" w:rsidRDefault="00AC72F5" w:rsidP="00694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сентября 2024 года в группе общеразвивающей направленности 2-4 лет посещали дети раннего возраста </w:t>
      </w:r>
    </w:p>
    <w:p w:rsidR="00FF2CCE" w:rsidRDefault="00FF2CCE" w:rsidP="00694C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4CBD" w:rsidRPr="009B0220" w:rsidRDefault="00694CBD" w:rsidP="00694C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0220">
        <w:rPr>
          <w:rFonts w:ascii="Times New Roman" w:hAnsi="Times New Roman" w:cs="Times New Roman"/>
          <w:i/>
          <w:sz w:val="24"/>
          <w:szCs w:val="24"/>
        </w:rPr>
        <w:t>Распределение воспитанников раннего возраста по группам здоровья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468"/>
        <w:gridCol w:w="1955"/>
        <w:gridCol w:w="1737"/>
        <w:gridCol w:w="1465"/>
      </w:tblGrid>
      <w:tr w:rsidR="00694CBD" w:rsidRPr="009B0220" w:rsidTr="00F82705">
        <w:trPr>
          <w:jc w:val="center"/>
        </w:trPr>
        <w:tc>
          <w:tcPr>
            <w:tcW w:w="1651" w:type="dxa"/>
            <w:shd w:val="clear" w:color="auto" w:fill="auto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списочный состав</w:t>
            </w:r>
          </w:p>
        </w:tc>
        <w:tc>
          <w:tcPr>
            <w:tcW w:w="2468" w:type="dxa"/>
            <w:shd w:val="clear" w:color="auto" w:fill="auto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первая группа здоровья</w:t>
            </w:r>
          </w:p>
        </w:tc>
        <w:tc>
          <w:tcPr>
            <w:tcW w:w="1955" w:type="dxa"/>
            <w:shd w:val="clear" w:color="auto" w:fill="auto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вторая группа здоровья</w:t>
            </w:r>
          </w:p>
        </w:tc>
        <w:tc>
          <w:tcPr>
            <w:tcW w:w="1737" w:type="dxa"/>
            <w:shd w:val="clear" w:color="auto" w:fill="auto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третья группа здоровья</w:t>
            </w:r>
          </w:p>
        </w:tc>
        <w:tc>
          <w:tcPr>
            <w:tcW w:w="1465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четвертая группа здоровья</w:t>
            </w:r>
          </w:p>
        </w:tc>
      </w:tr>
      <w:tr w:rsidR="00694CBD" w:rsidRPr="009B0220" w:rsidTr="00F82705">
        <w:trPr>
          <w:jc w:val="center"/>
        </w:trPr>
        <w:tc>
          <w:tcPr>
            <w:tcW w:w="1651" w:type="dxa"/>
            <w:shd w:val="clear" w:color="auto" w:fill="auto"/>
          </w:tcPr>
          <w:p w:rsidR="00694CBD" w:rsidRPr="009B0220" w:rsidRDefault="00AC72F5" w:rsidP="00AC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8" w:type="dxa"/>
            <w:shd w:val="clear" w:color="auto" w:fill="auto"/>
          </w:tcPr>
          <w:p w:rsidR="00694CBD" w:rsidRPr="009B0220" w:rsidRDefault="00AC72F5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  <w:shd w:val="clear" w:color="auto" w:fill="auto"/>
          </w:tcPr>
          <w:p w:rsidR="00694CBD" w:rsidRPr="009B0220" w:rsidRDefault="00AC72F5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694CBD" w:rsidRPr="009B0220" w:rsidRDefault="00B42092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694CBD" w:rsidRPr="009B0220" w:rsidRDefault="00B42092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4CBD" w:rsidRPr="009B0220" w:rsidRDefault="00694CBD" w:rsidP="0069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CBD" w:rsidRPr="009B0220" w:rsidRDefault="00694CBD" w:rsidP="0069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Из списочного состава адаптация полно</w:t>
      </w:r>
      <w:r w:rsidR="00AC72F5">
        <w:rPr>
          <w:rFonts w:ascii="Times New Roman" w:hAnsi="Times New Roman" w:cs="Times New Roman"/>
          <w:sz w:val="24"/>
          <w:szCs w:val="24"/>
        </w:rPr>
        <w:t>стью прошли 9</w:t>
      </w:r>
      <w:r w:rsidRPr="009B0220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B42092">
        <w:rPr>
          <w:rFonts w:ascii="Times New Roman" w:hAnsi="Times New Roman" w:cs="Times New Roman"/>
          <w:sz w:val="24"/>
          <w:szCs w:val="24"/>
        </w:rPr>
        <w:t>а</w:t>
      </w:r>
      <w:r w:rsidRPr="009B0220">
        <w:rPr>
          <w:rFonts w:ascii="Times New Roman" w:hAnsi="Times New Roman" w:cs="Times New Roman"/>
          <w:sz w:val="24"/>
          <w:szCs w:val="24"/>
        </w:rPr>
        <w:t>.</w:t>
      </w:r>
    </w:p>
    <w:p w:rsidR="00694CBD" w:rsidRPr="009B0220" w:rsidRDefault="00694CBD" w:rsidP="00694C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lastRenderedPageBreak/>
        <w:t xml:space="preserve">Итоги адаптации детей к условиям детского года: </w:t>
      </w:r>
    </w:p>
    <w:p w:rsidR="00694CBD" w:rsidRPr="009B0220" w:rsidRDefault="00AC72F5" w:rsidP="00694C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адаптацию прошли 100</w:t>
      </w:r>
      <w:r w:rsidR="00694CBD" w:rsidRPr="009B0220">
        <w:rPr>
          <w:rFonts w:ascii="Times New Roman" w:hAnsi="Times New Roman" w:cs="Times New Roman"/>
          <w:sz w:val="24"/>
          <w:szCs w:val="24"/>
        </w:rPr>
        <w:t xml:space="preserve"> % детей;</w:t>
      </w:r>
    </w:p>
    <w:p w:rsidR="00694CBD" w:rsidRPr="009B0220" w:rsidRDefault="00694CBD" w:rsidP="00694C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из них легкая степень адаптации –</w:t>
      </w:r>
      <w:r w:rsidR="00AC72F5">
        <w:rPr>
          <w:rFonts w:ascii="Times New Roman" w:hAnsi="Times New Roman" w:cs="Times New Roman"/>
          <w:sz w:val="24"/>
          <w:szCs w:val="24"/>
        </w:rPr>
        <w:t xml:space="preserve">89 </w:t>
      </w:r>
      <w:r w:rsidRPr="009B0220">
        <w:rPr>
          <w:rFonts w:ascii="Times New Roman" w:hAnsi="Times New Roman" w:cs="Times New Roman"/>
          <w:sz w:val="24"/>
          <w:szCs w:val="24"/>
        </w:rPr>
        <w:t xml:space="preserve">%, адаптация средней тяжести – </w:t>
      </w:r>
      <w:r w:rsidR="00B42092">
        <w:rPr>
          <w:rFonts w:ascii="Times New Roman" w:hAnsi="Times New Roman" w:cs="Times New Roman"/>
          <w:sz w:val="24"/>
          <w:szCs w:val="24"/>
        </w:rPr>
        <w:t>1</w:t>
      </w:r>
      <w:r w:rsidR="00AC72F5">
        <w:rPr>
          <w:rFonts w:ascii="Times New Roman" w:hAnsi="Times New Roman" w:cs="Times New Roman"/>
          <w:sz w:val="24"/>
          <w:szCs w:val="24"/>
        </w:rPr>
        <w:t>1</w:t>
      </w:r>
      <w:r w:rsidRPr="009B0220">
        <w:rPr>
          <w:rFonts w:ascii="Times New Roman" w:hAnsi="Times New Roman" w:cs="Times New Roman"/>
          <w:sz w:val="24"/>
          <w:szCs w:val="24"/>
        </w:rPr>
        <w:t xml:space="preserve"> %, адаптация тяжелой степени - 0 % </w:t>
      </w:r>
    </w:p>
    <w:p w:rsidR="00AC72F5" w:rsidRDefault="00AC72F5" w:rsidP="00694C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20">
        <w:rPr>
          <w:rFonts w:ascii="Times New Roman" w:hAnsi="Times New Roman" w:cs="Times New Roman"/>
          <w:i/>
          <w:sz w:val="24"/>
          <w:szCs w:val="24"/>
        </w:rPr>
        <w:t>Распределение детей раннего возраста в соответствии с уровнем НПР</w:t>
      </w:r>
    </w:p>
    <w:tbl>
      <w:tblPr>
        <w:tblW w:w="10348" w:type="dxa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67"/>
        <w:gridCol w:w="850"/>
        <w:gridCol w:w="797"/>
        <w:gridCol w:w="797"/>
        <w:gridCol w:w="798"/>
        <w:gridCol w:w="797"/>
        <w:gridCol w:w="797"/>
        <w:gridCol w:w="798"/>
        <w:gridCol w:w="797"/>
        <w:gridCol w:w="1081"/>
        <w:gridCol w:w="1418"/>
      </w:tblGrid>
      <w:tr w:rsidR="00694CBD" w:rsidRPr="009B0220" w:rsidTr="00EF3A04">
        <w:trPr>
          <w:trHeight w:val="285"/>
          <w:jc w:val="center"/>
        </w:trPr>
        <w:tc>
          <w:tcPr>
            <w:tcW w:w="851" w:type="dxa"/>
            <w:vMerge w:val="restart"/>
            <w:textDirection w:val="btLr"/>
            <w:vAlign w:val="center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Было обследовано</w:t>
            </w:r>
          </w:p>
        </w:tc>
        <w:tc>
          <w:tcPr>
            <w:tcW w:w="6662" w:type="dxa"/>
            <w:gridSpan w:val="8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Соответствуют возрасту (распределение по группам развития)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Не соответствуют возрасту</w:t>
            </w:r>
          </w:p>
        </w:tc>
      </w:tr>
      <w:tr w:rsidR="00694CBD" w:rsidRPr="009B0220" w:rsidTr="00EF3A04">
        <w:trPr>
          <w:cantSplit/>
          <w:trHeight w:val="1467"/>
          <w:jc w:val="center"/>
        </w:trPr>
        <w:tc>
          <w:tcPr>
            <w:tcW w:w="851" w:type="dxa"/>
            <w:vMerge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</w:tc>
        <w:tc>
          <w:tcPr>
            <w:tcW w:w="797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2 гр. 1 ст.</w:t>
            </w:r>
          </w:p>
        </w:tc>
        <w:tc>
          <w:tcPr>
            <w:tcW w:w="798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2 гр. 2 ст.</w:t>
            </w:r>
          </w:p>
        </w:tc>
        <w:tc>
          <w:tcPr>
            <w:tcW w:w="797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2 гр. 3 ст.</w:t>
            </w:r>
          </w:p>
        </w:tc>
        <w:tc>
          <w:tcPr>
            <w:tcW w:w="797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3 гр. 1 ст.</w:t>
            </w:r>
          </w:p>
        </w:tc>
        <w:tc>
          <w:tcPr>
            <w:tcW w:w="798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3 гр. 2 ст.</w:t>
            </w:r>
          </w:p>
        </w:tc>
        <w:tc>
          <w:tcPr>
            <w:tcW w:w="797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3 гр. 3 ст.</w:t>
            </w:r>
          </w:p>
        </w:tc>
        <w:tc>
          <w:tcPr>
            <w:tcW w:w="1081" w:type="dxa"/>
            <w:textDirection w:val="btLr"/>
            <w:vAlign w:val="center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4 группа </w:t>
            </w:r>
          </w:p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(пограничная)</w:t>
            </w:r>
          </w:p>
        </w:tc>
        <w:tc>
          <w:tcPr>
            <w:tcW w:w="1418" w:type="dxa"/>
            <w:vMerge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BD" w:rsidRPr="009B0220" w:rsidTr="00EF3A04">
        <w:trPr>
          <w:jc w:val="center"/>
        </w:trPr>
        <w:tc>
          <w:tcPr>
            <w:tcW w:w="851" w:type="dxa"/>
          </w:tcPr>
          <w:p w:rsidR="00694CBD" w:rsidRPr="009B0220" w:rsidRDefault="008934EE" w:rsidP="00893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567" w:type="dxa"/>
          </w:tcPr>
          <w:p w:rsidR="00694CBD" w:rsidRPr="009B0220" w:rsidRDefault="00AC72F5" w:rsidP="00AC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94CBD" w:rsidRPr="009B0220" w:rsidRDefault="00AC72F5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694CBD" w:rsidRPr="009B0220" w:rsidRDefault="00AC72F5" w:rsidP="00AC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694CBD" w:rsidRPr="009B0220" w:rsidRDefault="00AC72F5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694CBD" w:rsidRPr="009B0220" w:rsidRDefault="00AC72F5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Таким образом, в группе раннего возраста нет воспитанников, соответствующих пограничной 4 группе. </w:t>
      </w:r>
      <w:r w:rsidRPr="009B0220">
        <w:rPr>
          <w:rFonts w:ascii="Times New Roman" w:hAnsi="Times New Roman" w:cs="Times New Roman"/>
          <w:bCs/>
          <w:sz w:val="24"/>
          <w:szCs w:val="24"/>
        </w:rPr>
        <w:t xml:space="preserve">Педагоги отмечают положительную динамику освоения воспитанниками раннего возраста активным и пассивным словарем, навыками поведения в детском саду, увлеченностью совместной деятельностью педагога с воспитанниками. Это обусловлено тем, что педагоги осуществляют образовательную деятельность воспитанников, ориентируясь на их возрастные и индивидуальные особенности. </w:t>
      </w:r>
    </w:p>
    <w:p w:rsidR="00694CBD" w:rsidRPr="009B0220" w:rsidRDefault="00694CBD" w:rsidP="00694C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Отмечено, что, по результатам текущего контроля, педагоги уделяли особое внимание индивидуально-дифференцированному подходу к каждому ребенку, использовали в работе художественное слово, тактильный контакт.</w:t>
      </w:r>
    </w:p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220">
        <w:rPr>
          <w:rFonts w:ascii="Times New Roman" w:hAnsi="Times New Roman" w:cs="Times New Roman"/>
          <w:bCs/>
          <w:sz w:val="24"/>
          <w:szCs w:val="24"/>
        </w:rPr>
        <w:t>Отмечено сотрудничество ДОО и семьи.</w:t>
      </w:r>
    </w:p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092">
        <w:rPr>
          <w:rFonts w:ascii="Times New Roman" w:hAnsi="Times New Roman" w:cs="Times New Roman"/>
          <w:bCs/>
          <w:i/>
          <w:sz w:val="24"/>
          <w:szCs w:val="24"/>
        </w:rPr>
        <w:t>Перспектива.</w:t>
      </w:r>
      <w:r w:rsidRPr="009B0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0220">
        <w:rPr>
          <w:rFonts w:ascii="Times New Roman" w:hAnsi="Times New Roman" w:cs="Times New Roman"/>
          <w:bCs/>
          <w:sz w:val="24"/>
          <w:szCs w:val="24"/>
        </w:rPr>
        <w:t xml:space="preserve">Осуществлять тесное взаимодействие между педагогами и сотрудничество с семьями воспитанников, уделяя особое внимание единству требований </w:t>
      </w:r>
      <w:r w:rsidR="00B42092">
        <w:rPr>
          <w:rFonts w:ascii="Times New Roman" w:hAnsi="Times New Roman" w:cs="Times New Roman"/>
          <w:bCs/>
          <w:sz w:val="24"/>
          <w:szCs w:val="24"/>
        </w:rPr>
        <w:t>ДОО</w:t>
      </w:r>
      <w:r w:rsidRPr="009B0220">
        <w:rPr>
          <w:rFonts w:ascii="Times New Roman" w:hAnsi="Times New Roman" w:cs="Times New Roman"/>
          <w:bCs/>
          <w:sz w:val="24"/>
          <w:szCs w:val="24"/>
        </w:rPr>
        <w:t xml:space="preserve"> и семьи в вопросах воспитания и проведения образовательной деятельности с воспитанниками. </w:t>
      </w:r>
    </w:p>
    <w:p w:rsidR="00694CBD" w:rsidRPr="009B0220" w:rsidRDefault="00694CBD" w:rsidP="00694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CBD" w:rsidRDefault="00694CBD" w:rsidP="00694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B022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Распределение воспитанников </w:t>
      </w:r>
      <w:r w:rsidR="00CB29A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ДОО </w:t>
      </w:r>
      <w:r w:rsidRPr="009B022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 уровням физического развития:</w:t>
      </w:r>
    </w:p>
    <w:p w:rsidR="00B42092" w:rsidRPr="009B0220" w:rsidRDefault="00B42092" w:rsidP="00694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917362" w:rsidRPr="00917362" w:rsidRDefault="00917362" w:rsidP="009173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362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 детей по группам физического развития:</w:t>
      </w:r>
    </w:p>
    <w:p w:rsidR="00917362" w:rsidRPr="00917362" w:rsidRDefault="00917362" w:rsidP="009173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263"/>
        <w:gridCol w:w="1125"/>
        <w:gridCol w:w="1297"/>
        <w:gridCol w:w="1206"/>
        <w:gridCol w:w="1204"/>
        <w:gridCol w:w="1276"/>
        <w:gridCol w:w="1241"/>
      </w:tblGrid>
      <w:tr w:rsidR="00917362" w:rsidRPr="00917362" w:rsidTr="009173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62" w:rsidRPr="00917362" w:rsidRDefault="00917362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62" w:rsidRPr="00917362" w:rsidRDefault="00917362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низкое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62" w:rsidRPr="00917362" w:rsidRDefault="00917362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ниже среднего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62" w:rsidRPr="00917362" w:rsidRDefault="00917362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среднее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62" w:rsidRPr="00917362" w:rsidRDefault="00917362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высокое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62" w:rsidRPr="00917362" w:rsidRDefault="00917362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выше среднего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62" w:rsidRPr="00917362" w:rsidRDefault="00917362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избыток массы тела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62" w:rsidRPr="00917362" w:rsidRDefault="00917362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дефицит массы тела</w:t>
            </w:r>
          </w:p>
        </w:tc>
      </w:tr>
      <w:tr w:rsidR="00B13CD4" w:rsidRPr="00917362" w:rsidTr="00B13CD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6F41DF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1DF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6F41DF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 – 0,6%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– 1,8 %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чел. – 80 %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 – 3,6 %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 – 12 %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– 1,8 %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2F5" w:rsidRPr="00917362" w:rsidTr="00B13CD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F5" w:rsidRPr="006F41DF" w:rsidRDefault="00AC72F5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F5" w:rsidRDefault="00AC72F5" w:rsidP="00AC7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 – 0,6%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F5" w:rsidRDefault="00AC72F5" w:rsidP="00AC7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5500">
              <w:rPr>
                <w:rFonts w:ascii="Times New Roman" w:hAnsi="Times New Roman" w:cs="Times New Roman"/>
                <w:sz w:val="24"/>
                <w:szCs w:val="24"/>
              </w:rPr>
              <w:t xml:space="preserve"> чел.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r w:rsidRPr="00C955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F5" w:rsidRDefault="00AC72F5" w:rsidP="00AC7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95500">
              <w:rPr>
                <w:rFonts w:ascii="Times New Roman" w:hAnsi="Times New Roman" w:cs="Times New Roman"/>
                <w:sz w:val="24"/>
                <w:szCs w:val="24"/>
              </w:rPr>
              <w:t xml:space="preserve"> чел.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C955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F5" w:rsidRDefault="00AC72F5" w:rsidP="00AC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чел. – </w:t>
            </w:r>
          </w:p>
          <w:p w:rsidR="00AC72F5" w:rsidRDefault="00AC72F5" w:rsidP="00AC72F5">
            <w:pPr>
              <w:spacing w:after="0" w:line="240" w:lineRule="auto"/>
            </w:pPr>
            <w:r w:rsidRPr="00C95500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F5" w:rsidRDefault="00AC72F5" w:rsidP="00AC7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500">
              <w:rPr>
                <w:rFonts w:ascii="Times New Roman" w:hAnsi="Times New Roman" w:cs="Times New Roman"/>
                <w:sz w:val="24"/>
                <w:szCs w:val="24"/>
              </w:rPr>
              <w:t xml:space="preserve"> чел.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15,5 </w:t>
            </w:r>
            <w:r w:rsidRPr="00C955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F5" w:rsidRDefault="00AC72F5" w:rsidP="00AC7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5500">
              <w:rPr>
                <w:rFonts w:ascii="Times New Roman" w:hAnsi="Times New Roman" w:cs="Times New Roman"/>
                <w:sz w:val="24"/>
                <w:szCs w:val="24"/>
              </w:rPr>
              <w:t xml:space="preserve"> чел.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C955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F5" w:rsidRDefault="00AC72F5" w:rsidP="00AC72F5">
            <w:pPr>
              <w:spacing w:after="0" w:line="240" w:lineRule="auto"/>
            </w:pPr>
            <w:r>
              <w:t>-</w:t>
            </w:r>
          </w:p>
        </w:tc>
      </w:tr>
    </w:tbl>
    <w:p w:rsidR="00917362" w:rsidRPr="00917362" w:rsidRDefault="00917362" w:rsidP="009173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CBD" w:rsidRPr="009B0220" w:rsidRDefault="00917362" w:rsidP="009173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видно из таблицы, основной процент детей в детском саду имеет среднее гармоничное развитие, процент детей с высоким физическим развитием и выше среднего в </w:t>
      </w:r>
      <w:r w:rsidR="002E125C" w:rsidRPr="00917362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74670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2E125C" w:rsidRPr="00917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процент детей с высоким физическим развитием и выше среднего превышает процент детей с низким физическим развитием и разви</w:t>
      </w:r>
      <w:r w:rsidR="002E125C">
        <w:rPr>
          <w:rFonts w:ascii="Times New Roman" w:eastAsia="Calibri" w:hAnsi="Times New Roman" w:cs="Times New Roman"/>
          <w:sz w:val="24"/>
          <w:szCs w:val="24"/>
          <w:lang w:eastAsia="ru-RU"/>
        </w:rPr>
        <w:t>тием ниже среднего</w:t>
      </w:r>
      <w:r w:rsidRPr="00917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Уменьшилось количество детей с избытком массы тела на 2% и составило соответственно </w:t>
      </w:r>
      <w:r w:rsidR="007467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0,5 </w:t>
      </w:r>
      <w:r w:rsidRPr="00917362">
        <w:rPr>
          <w:rFonts w:ascii="Times New Roman" w:eastAsia="Calibri" w:hAnsi="Times New Roman" w:cs="Times New Roman"/>
          <w:sz w:val="24"/>
          <w:szCs w:val="24"/>
          <w:lang w:eastAsia="ru-RU"/>
        </w:rPr>
        <w:t>%.</w:t>
      </w:r>
    </w:p>
    <w:p w:rsidR="002E125C" w:rsidRDefault="002E125C" w:rsidP="0091736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3E4A5F" w:rsidRDefault="003E4A5F" w:rsidP="00690302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Распределение воспитанников по группам здоровья</w:t>
      </w:r>
    </w:p>
    <w:p w:rsidR="0040427F" w:rsidRDefault="0040427F" w:rsidP="003E4A5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5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738"/>
        <w:gridCol w:w="1701"/>
        <w:gridCol w:w="1420"/>
        <w:gridCol w:w="1559"/>
        <w:gridCol w:w="1134"/>
      </w:tblGrid>
      <w:tr w:rsidR="003E4A5F" w:rsidTr="003E4A5F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5F" w:rsidRDefault="003E4A5F" w:rsidP="003E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5F" w:rsidRDefault="003E4A5F" w:rsidP="003E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5F" w:rsidRDefault="003E4A5F" w:rsidP="003E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здоровья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5F" w:rsidRDefault="003E4A5F" w:rsidP="003E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группа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5F" w:rsidRDefault="003E4A5F" w:rsidP="003E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группа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F" w:rsidRDefault="003E4A5F" w:rsidP="003E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пятая</w:t>
            </w:r>
          </w:p>
          <w:p w:rsidR="003E4A5F" w:rsidRDefault="003E4A5F" w:rsidP="003E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3E4A5F" w:rsidTr="003E4A5F">
        <w:trPr>
          <w:trHeight w:val="553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F" w:rsidRPr="00746705" w:rsidRDefault="003E4A5F" w:rsidP="003E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F" w:rsidRDefault="003E4A5F" w:rsidP="003E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чел. – 45 %</w:t>
            </w:r>
          </w:p>
          <w:p w:rsidR="003E4A5F" w:rsidRPr="00746705" w:rsidRDefault="003E4A5F" w:rsidP="003E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F" w:rsidRDefault="003E4A5F" w:rsidP="0040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чел. – 5</w:t>
            </w:r>
            <w:r w:rsidR="00404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F" w:rsidRDefault="003E4A5F" w:rsidP="003E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–</w:t>
            </w:r>
          </w:p>
          <w:p w:rsidR="003E4A5F" w:rsidRDefault="003E4A5F" w:rsidP="003E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F" w:rsidRDefault="003E4A5F" w:rsidP="003E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427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E4A5F" w:rsidRDefault="003E4A5F" w:rsidP="003E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042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3E4A5F" w:rsidRDefault="003E4A5F" w:rsidP="003E4A5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F" w:rsidRDefault="003E4A5F" w:rsidP="003E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427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E4A5F" w:rsidRDefault="003E4A5F" w:rsidP="003E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0,8 %</w:t>
            </w:r>
          </w:p>
          <w:p w:rsidR="003E4A5F" w:rsidRDefault="003E4A5F" w:rsidP="003E4A5F">
            <w:pPr>
              <w:spacing w:after="0" w:line="240" w:lineRule="auto"/>
              <w:jc w:val="center"/>
            </w:pPr>
          </w:p>
        </w:tc>
      </w:tr>
    </w:tbl>
    <w:p w:rsidR="0040427F" w:rsidRDefault="0040427F" w:rsidP="002E125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</w:rPr>
      </w:pPr>
    </w:p>
    <w:p w:rsidR="00917362" w:rsidRDefault="00917362" w:rsidP="002E125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</w:rPr>
      </w:pPr>
      <w:r w:rsidRPr="00917362">
        <w:rPr>
          <w:rFonts w:ascii="Times New Roman" w:hAnsi="Times New Roman" w:cs="Times New Roman"/>
          <w:i/>
          <w:sz w:val="24"/>
        </w:rPr>
        <w:t>Распределение детей по физкультурным группам:</w:t>
      </w:r>
    </w:p>
    <w:p w:rsidR="00917362" w:rsidRPr="00917362" w:rsidRDefault="00917362" w:rsidP="0091736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551"/>
        <w:gridCol w:w="2410"/>
        <w:gridCol w:w="2250"/>
      </w:tblGrid>
      <w:tr w:rsidR="00917362" w:rsidRPr="00917362" w:rsidTr="0040427F">
        <w:trPr>
          <w:trHeight w:val="50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362" w:rsidRPr="00917362" w:rsidRDefault="00917362" w:rsidP="0091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362" w:rsidRPr="00917362" w:rsidRDefault="00917362" w:rsidP="0091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Основная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362" w:rsidRPr="00917362" w:rsidRDefault="00917362" w:rsidP="0091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 xml:space="preserve">Подготовительная </w:t>
            </w:r>
          </w:p>
          <w:p w:rsidR="00917362" w:rsidRPr="00917362" w:rsidRDefault="00917362" w:rsidP="00917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362" w:rsidRPr="00917362" w:rsidRDefault="00917362" w:rsidP="0091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 xml:space="preserve">Специальная </w:t>
            </w:r>
          </w:p>
          <w:p w:rsidR="00917362" w:rsidRPr="00917362" w:rsidRDefault="00917362" w:rsidP="00917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</w:tr>
      <w:tr w:rsidR="00B13CD4" w:rsidRPr="00746705" w:rsidTr="0040427F">
        <w:trPr>
          <w:trHeight w:val="22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746705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0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746705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05">
              <w:rPr>
                <w:rFonts w:ascii="Times New Roman" w:hAnsi="Times New Roman" w:cs="Times New Roman"/>
                <w:sz w:val="24"/>
                <w:szCs w:val="24"/>
              </w:rPr>
              <w:t>155 чел. – 93 %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746705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05">
              <w:rPr>
                <w:rFonts w:ascii="Times New Roman" w:hAnsi="Times New Roman" w:cs="Times New Roman"/>
                <w:sz w:val="24"/>
                <w:szCs w:val="24"/>
              </w:rPr>
              <w:t>11 чел.- 6,6 %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746705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05">
              <w:rPr>
                <w:rFonts w:ascii="Times New Roman" w:hAnsi="Times New Roman" w:cs="Times New Roman"/>
                <w:sz w:val="24"/>
                <w:szCs w:val="24"/>
              </w:rPr>
              <w:t>1 чел. – 0,6 %</w:t>
            </w:r>
          </w:p>
        </w:tc>
      </w:tr>
      <w:tr w:rsidR="0040427F" w:rsidRPr="00746705" w:rsidTr="0040427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7F" w:rsidRPr="00746705" w:rsidRDefault="0040427F" w:rsidP="002E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7F" w:rsidRDefault="0040427F" w:rsidP="0040427F">
            <w:r w:rsidRPr="00DE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E656C">
              <w:rPr>
                <w:rFonts w:ascii="Times New Roman" w:hAnsi="Times New Roman" w:cs="Times New Roman"/>
                <w:sz w:val="24"/>
                <w:szCs w:val="24"/>
              </w:rPr>
              <w:t xml:space="preserve"> чел. –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656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7F" w:rsidRDefault="0040427F" w:rsidP="0040427F">
            <w:r>
              <w:rPr>
                <w:rFonts w:ascii="Times New Roman" w:hAnsi="Times New Roman" w:cs="Times New Roman"/>
                <w:sz w:val="24"/>
                <w:szCs w:val="24"/>
              </w:rPr>
              <w:t>7 чел. – 5</w:t>
            </w:r>
            <w:r w:rsidRPr="00DE656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7F" w:rsidRDefault="0040427F" w:rsidP="00404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– 1 %</w:t>
            </w:r>
          </w:p>
        </w:tc>
      </w:tr>
    </w:tbl>
    <w:p w:rsidR="00917362" w:rsidRPr="00746705" w:rsidRDefault="00917362" w:rsidP="0091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362" w:rsidRPr="00917362" w:rsidRDefault="00917362" w:rsidP="0091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7362">
        <w:rPr>
          <w:rFonts w:ascii="Times New Roman" w:hAnsi="Times New Roman" w:cs="Times New Roman"/>
          <w:sz w:val="24"/>
        </w:rPr>
        <w:t>Из таблицы  видно, что процент детей с основной физкультурной группой в детском саду</w:t>
      </w:r>
      <w:r w:rsidR="002E125C">
        <w:rPr>
          <w:rFonts w:ascii="Times New Roman" w:hAnsi="Times New Roman" w:cs="Times New Roman"/>
          <w:sz w:val="24"/>
        </w:rPr>
        <w:t xml:space="preserve"> </w:t>
      </w:r>
      <w:r w:rsidRPr="00917362">
        <w:rPr>
          <w:rFonts w:ascii="Times New Roman" w:hAnsi="Times New Roman" w:cs="Times New Roman"/>
          <w:sz w:val="24"/>
        </w:rPr>
        <w:t>- преобладающий, Ребёнок-инвалид 201</w:t>
      </w:r>
      <w:r w:rsidR="002E125C">
        <w:rPr>
          <w:rFonts w:ascii="Times New Roman" w:hAnsi="Times New Roman" w:cs="Times New Roman"/>
          <w:sz w:val="24"/>
        </w:rPr>
        <w:t>8</w:t>
      </w:r>
      <w:r w:rsidRPr="00917362">
        <w:rPr>
          <w:rFonts w:ascii="Times New Roman" w:hAnsi="Times New Roman" w:cs="Times New Roman"/>
          <w:sz w:val="24"/>
        </w:rPr>
        <w:t xml:space="preserve"> года рождения с</w:t>
      </w:r>
      <w:r w:rsidR="0040427F">
        <w:rPr>
          <w:rFonts w:ascii="Times New Roman" w:hAnsi="Times New Roman" w:cs="Times New Roman"/>
          <w:sz w:val="24"/>
        </w:rPr>
        <w:t xml:space="preserve"> пятой</w:t>
      </w:r>
      <w:r w:rsidRPr="00917362">
        <w:rPr>
          <w:rFonts w:ascii="Times New Roman" w:hAnsi="Times New Roman" w:cs="Times New Roman"/>
          <w:sz w:val="24"/>
        </w:rPr>
        <w:t xml:space="preserve">  группой здоровья имеет специальную группу по физкультуре.</w:t>
      </w:r>
    </w:p>
    <w:p w:rsidR="00917362" w:rsidRDefault="00917362" w:rsidP="00694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Calibri" w:hAnsi="Times New Roman" w:cs="Times New Roman"/>
          <w:sz w:val="24"/>
          <w:szCs w:val="24"/>
          <w:lang w:eastAsia="ru-RU"/>
        </w:rPr>
        <w:t>Таким образом, в ДОО преобладают воспитанники со средним уровнем физического развития. Данный аспект учитывается при организации и проведении с детьми различных видов детской деятельности. Дифференцируются нагрузки, организовывается своевременное переключение одного вида деятельности другим.</w:t>
      </w:r>
    </w:p>
    <w:p w:rsidR="00694CBD" w:rsidRPr="009B0220" w:rsidRDefault="00694CBD" w:rsidP="00694CBD">
      <w:pPr>
        <w:rPr>
          <w:rFonts w:ascii="Times New Roman" w:hAnsi="Times New Roman" w:cs="Times New Roman"/>
          <w:sz w:val="24"/>
          <w:szCs w:val="24"/>
        </w:rPr>
      </w:pPr>
    </w:p>
    <w:p w:rsidR="00694CBD" w:rsidRPr="00E01695" w:rsidRDefault="00694CBD" w:rsidP="002E125C">
      <w:pPr>
        <w:spacing w:after="0" w:line="240" w:lineRule="auto"/>
        <w:ind w:firstLine="540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E0169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Анализ </w:t>
      </w:r>
      <w:proofErr w:type="gramStart"/>
      <w:r w:rsidRPr="00E0169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медико-социального</w:t>
      </w:r>
      <w:proofErr w:type="gramEnd"/>
      <w:r w:rsidRPr="00E0169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обеспечения</w:t>
      </w:r>
    </w:p>
    <w:p w:rsidR="00694CBD" w:rsidRPr="009B0220" w:rsidRDefault="00694CBD" w:rsidP="00694CBD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694CBD" w:rsidRPr="009B0220" w:rsidRDefault="00694CBD" w:rsidP="00694CB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Медико-социальное</w:t>
      </w:r>
      <w:proofErr w:type="gramEnd"/>
      <w:r w:rsidRPr="009B0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осуществляется государственным бюджетным учреждением здравоохранения «Детская городская больница» города Калуги. ДО</w:t>
      </w:r>
      <w:r w:rsidR="00B42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B0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курирует постоянный врач-педиатр, врачи-специалисты. Осуществляется вакцинация воспитанников и сотрудников в соответствии с Национальным календарем прививок. 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Дошкольного учреждения проходят первичное и периодическое медицинское обследование, профессиональную гигиеническую подготовку и аттестацию в установленном порядке за счет средств Учредителя.</w:t>
      </w:r>
    </w:p>
    <w:p w:rsidR="00917362" w:rsidRPr="00917362" w:rsidRDefault="00917362" w:rsidP="009173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sz w:val="24"/>
          <w:szCs w:val="24"/>
        </w:rPr>
        <w:t>При профилактических осмотрах выявлены следующие заболевания: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2"/>
        <w:gridCol w:w="1409"/>
        <w:gridCol w:w="1410"/>
      </w:tblGrid>
      <w:tr w:rsidR="00917362" w:rsidRPr="00917362" w:rsidTr="00917362">
        <w:trPr>
          <w:trHeight w:val="432"/>
        </w:trPr>
        <w:tc>
          <w:tcPr>
            <w:tcW w:w="6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FA" w:rsidRPr="00917362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Общая заболеваемость, </w:t>
            </w:r>
          </w:p>
          <w:p w:rsidR="00917362" w:rsidRPr="00917362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62" w:rsidRPr="00917362" w:rsidRDefault="005E0CFA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по годам</w:t>
            </w:r>
          </w:p>
        </w:tc>
      </w:tr>
      <w:tr w:rsidR="00B13CD4" w:rsidRPr="00917362" w:rsidTr="00B13CD4">
        <w:trPr>
          <w:trHeight w:val="1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CD4" w:rsidRPr="00917362" w:rsidRDefault="00B13CD4" w:rsidP="005E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5E0CFA" w:rsidRDefault="00B13CD4" w:rsidP="008D7E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E0CF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5E0CFA" w:rsidRDefault="0040427F" w:rsidP="002E12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2024г.</w:t>
            </w:r>
          </w:p>
        </w:tc>
      </w:tr>
      <w:tr w:rsidR="00B13CD4" w:rsidRPr="00917362" w:rsidTr="002E125C">
        <w:trPr>
          <w:trHeight w:val="42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D4" w:rsidRPr="00917362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D4" w:rsidRPr="00917362" w:rsidTr="002E125C">
        <w:trPr>
          <w:trHeight w:val="43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D4" w:rsidRPr="00917362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40427F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CD4" w:rsidRPr="00917362" w:rsidTr="002E125C">
        <w:trPr>
          <w:trHeight w:val="42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D4" w:rsidRPr="00917362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крови и кроветворных органов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40427F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CD4" w:rsidRPr="00917362" w:rsidTr="002E125C">
        <w:trPr>
          <w:trHeight w:val="515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D4" w:rsidRPr="00917362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40427F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3CD4" w:rsidRPr="00917362" w:rsidTr="002E125C">
        <w:trPr>
          <w:trHeight w:val="43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D4" w:rsidRPr="00917362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нервной системы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40427F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CD4" w:rsidRPr="00917362" w:rsidTr="002E125C">
        <w:trPr>
          <w:trHeight w:val="42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D4" w:rsidRPr="00917362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глаз, в </w:t>
            </w:r>
            <w:proofErr w:type="spellStart"/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40427F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3CD4" w:rsidRPr="00917362" w:rsidTr="002E125C">
        <w:trPr>
          <w:trHeight w:val="43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D4" w:rsidRPr="00917362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Близорукость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40427F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CD4" w:rsidRPr="00917362" w:rsidTr="002E125C">
        <w:trPr>
          <w:trHeight w:val="42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D4" w:rsidRPr="00917362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уха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40427F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CD4" w:rsidRPr="00917362" w:rsidTr="002E125C">
        <w:trPr>
          <w:trHeight w:val="42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D4" w:rsidRPr="00917362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кровообращения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40427F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3CD4" w:rsidRPr="00917362" w:rsidTr="002E125C">
        <w:trPr>
          <w:trHeight w:val="43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D4" w:rsidRPr="00917362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40427F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B13CD4" w:rsidRPr="00917362" w:rsidTr="002E125C">
        <w:trPr>
          <w:trHeight w:val="42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D4" w:rsidRPr="00917362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40427F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13CD4" w:rsidRPr="00917362" w:rsidTr="002E125C">
        <w:trPr>
          <w:trHeight w:val="43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D4" w:rsidRPr="00917362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Болезни мочеполовой системы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40427F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3CD4" w:rsidRPr="00917362" w:rsidTr="002E125C">
        <w:trPr>
          <w:trHeight w:val="42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D4" w:rsidRPr="00917362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кожи </w:t>
            </w:r>
            <w:proofErr w:type="gramStart"/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/кожной клетчатки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40427F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CD4" w:rsidRPr="00917362" w:rsidTr="002E125C">
        <w:trPr>
          <w:trHeight w:val="42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D4" w:rsidRPr="00917362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костно-мышечной системы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40427F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13CD4" w:rsidRPr="00917362" w:rsidTr="002E125C">
        <w:trPr>
          <w:trHeight w:val="43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D4" w:rsidRPr="00917362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аномалии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40427F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3CD4" w:rsidRPr="00917362" w:rsidTr="00FB0C71">
        <w:trPr>
          <w:trHeight w:val="296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D4" w:rsidRPr="00917362" w:rsidRDefault="00B13CD4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Симптомы, признаки и не точно обозначенные состояния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B13CD4" w:rsidP="008D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4" w:rsidRPr="00917362" w:rsidRDefault="0040427F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917362" w:rsidRPr="00917362" w:rsidRDefault="00917362" w:rsidP="0091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7362" w:rsidRPr="00917362" w:rsidRDefault="00917362" w:rsidP="0091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sz w:val="24"/>
          <w:szCs w:val="24"/>
        </w:rPr>
        <w:t>В структуре заболеваемости воспитанников детского сада:</w:t>
      </w:r>
    </w:p>
    <w:p w:rsidR="00917362" w:rsidRPr="00917362" w:rsidRDefault="00917362" w:rsidP="0091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sz w:val="24"/>
          <w:szCs w:val="24"/>
        </w:rPr>
        <w:t>1-е место занимают болезни органов дыхания,</w:t>
      </w:r>
    </w:p>
    <w:p w:rsidR="00917362" w:rsidRPr="00917362" w:rsidRDefault="00917362" w:rsidP="0091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sz w:val="24"/>
          <w:szCs w:val="24"/>
        </w:rPr>
        <w:t xml:space="preserve">2-е место – болезни органов пищеварения, </w:t>
      </w:r>
    </w:p>
    <w:p w:rsidR="00917362" w:rsidRPr="00917362" w:rsidRDefault="00917362" w:rsidP="0091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sz w:val="24"/>
          <w:szCs w:val="24"/>
        </w:rPr>
        <w:t>3-е место –</w:t>
      </w:r>
      <w:r w:rsidR="004629E7">
        <w:rPr>
          <w:rFonts w:ascii="Times New Roman" w:hAnsi="Times New Roman" w:cs="Times New Roman"/>
          <w:sz w:val="24"/>
          <w:szCs w:val="24"/>
        </w:rPr>
        <w:t xml:space="preserve"> </w:t>
      </w:r>
      <w:r w:rsidR="00FB0C71">
        <w:rPr>
          <w:rFonts w:ascii="Times New Roman" w:hAnsi="Times New Roman" w:cs="Times New Roman"/>
          <w:sz w:val="24"/>
          <w:szCs w:val="24"/>
        </w:rPr>
        <w:t>костно-мышечной системы</w:t>
      </w:r>
      <w:r w:rsidRPr="009173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7362" w:rsidRDefault="00917362" w:rsidP="0091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sz w:val="24"/>
          <w:szCs w:val="24"/>
        </w:rPr>
        <w:t>4-е место</w:t>
      </w:r>
      <w:r w:rsidR="004629E7">
        <w:rPr>
          <w:rFonts w:ascii="Times New Roman" w:hAnsi="Times New Roman" w:cs="Times New Roman"/>
          <w:sz w:val="24"/>
          <w:szCs w:val="24"/>
        </w:rPr>
        <w:t xml:space="preserve"> – </w:t>
      </w:r>
      <w:r w:rsidR="00FB0C71">
        <w:rPr>
          <w:rFonts w:ascii="Times New Roman" w:hAnsi="Times New Roman" w:cs="Times New Roman"/>
          <w:sz w:val="24"/>
          <w:szCs w:val="24"/>
        </w:rPr>
        <w:t>болезни глаз</w:t>
      </w:r>
      <w:r w:rsidRPr="00917362">
        <w:rPr>
          <w:rFonts w:ascii="Times New Roman" w:hAnsi="Times New Roman" w:cs="Times New Roman"/>
          <w:sz w:val="24"/>
          <w:szCs w:val="24"/>
        </w:rPr>
        <w:t>,</w:t>
      </w:r>
    </w:p>
    <w:p w:rsidR="004629E7" w:rsidRPr="00917362" w:rsidRDefault="004629E7" w:rsidP="0091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sz w:val="24"/>
          <w:szCs w:val="24"/>
        </w:rPr>
        <w:t>5-е место –</w:t>
      </w:r>
      <w:r>
        <w:rPr>
          <w:rFonts w:ascii="Times New Roman" w:hAnsi="Times New Roman" w:cs="Times New Roman"/>
          <w:sz w:val="24"/>
          <w:szCs w:val="24"/>
        </w:rPr>
        <w:t xml:space="preserve"> психические расстройства</w:t>
      </w:r>
    </w:p>
    <w:p w:rsidR="00917362" w:rsidRPr="00917362" w:rsidRDefault="004629E7" w:rsidP="0091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6-е место – </w:t>
      </w:r>
      <w:r w:rsidR="00FB0C71">
        <w:rPr>
          <w:rFonts w:ascii="Times New Roman" w:hAnsi="Times New Roman" w:cs="Times New Roman"/>
          <w:sz w:val="24"/>
          <w:szCs w:val="24"/>
        </w:rPr>
        <w:t>симптомы, признаки и не точно обозначенные состояния</w:t>
      </w:r>
      <w:r w:rsidR="00917362" w:rsidRPr="00917362">
        <w:rPr>
          <w:rFonts w:ascii="Times New Roman" w:hAnsi="Times New Roman" w:cs="Times New Roman"/>
          <w:sz w:val="24"/>
          <w:szCs w:val="24"/>
        </w:rPr>
        <w:t>.</w:t>
      </w:r>
    </w:p>
    <w:p w:rsidR="00917362" w:rsidRPr="00917362" w:rsidRDefault="00917362" w:rsidP="0091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sz w:val="24"/>
          <w:szCs w:val="24"/>
        </w:rPr>
        <w:t xml:space="preserve">По сравнению с предыдущим годом, </w:t>
      </w:r>
      <w:r w:rsidR="00FB0C71">
        <w:rPr>
          <w:rFonts w:ascii="Times New Roman" w:hAnsi="Times New Roman" w:cs="Times New Roman"/>
          <w:sz w:val="24"/>
          <w:szCs w:val="24"/>
        </w:rPr>
        <w:t>в 202</w:t>
      </w:r>
      <w:r w:rsidR="004629E7">
        <w:rPr>
          <w:rFonts w:ascii="Times New Roman" w:hAnsi="Times New Roman" w:cs="Times New Roman"/>
          <w:sz w:val="24"/>
          <w:szCs w:val="24"/>
        </w:rPr>
        <w:t>4</w:t>
      </w:r>
      <w:r w:rsidR="00FB0C71">
        <w:rPr>
          <w:rFonts w:ascii="Times New Roman" w:hAnsi="Times New Roman" w:cs="Times New Roman"/>
          <w:sz w:val="24"/>
          <w:szCs w:val="24"/>
        </w:rPr>
        <w:t xml:space="preserve"> году отмечается </w:t>
      </w:r>
      <w:r w:rsidR="00FB0C71" w:rsidRPr="00917362">
        <w:rPr>
          <w:rFonts w:ascii="Times New Roman" w:hAnsi="Times New Roman" w:cs="Times New Roman"/>
          <w:sz w:val="24"/>
          <w:szCs w:val="24"/>
        </w:rPr>
        <w:t xml:space="preserve">значительный рост   </w:t>
      </w:r>
      <w:r w:rsidR="00FB0C71">
        <w:rPr>
          <w:rFonts w:ascii="Times New Roman" w:hAnsi="Times New Roman" w:cs="Times New Roman"/>
          <w:sz w:val="24"/>
          <w:szCs w:val="24"/>
        </w:rPr>
        <w:t xml:space="preserve">болезней </w:t>
      </w:r>
      <w:r w:rsidR="004629E7">
        <w:rPr>
          <w:rFonts w:ascii="Times New Roman" w:hAnsi="Times New Roman" w:cs="Times New Roman"/>
          <w:sz w:val="24"/>
          <w:szCs w:val="24"/>
        </w:rPr>
        <w:t>глаз.</w:t>
      </w:r>
      <w:r w:rsidRPr="00917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C71" w:rsidRDefault="00FB0C71" w:rsidP="00694CBD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694CBD" w:rsidRPr="009B0220" w:rsidRDefault="00694CBD" w:rsidP="00FB0C71">
      <w:pPr>
        <w:spacing w:after="0" w:line="240" w:lineRule="auto"/>
        <w:ind w:firstLine="54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022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Анализ лечебно-профилактических мероприятий воспитанников</w:t>
      </w:r>
    </w:p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94CBD" w:rsidRPr="009B0220" w:rsidRDefault="00694CBD" w:rsidP="00B52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ДОО организовано</w:t>
      </w:r>
      <w:r w:rsidRPr="009B0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B0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разовое сбалансированное питание воспитанников, осуществляемое на основе 10-ти дневного меню для питания детей дошкольного возраста (от </w:t>
      </w:r>
      <w:r w:rsidR="00933DB9">
        <w:rPr>
          <w:rFonts w:ascii="Times New Roman" w:eastAsia="Times New Roman" w:hAnsi="Times New Roman" w:cs="Times New Roman"/>
          <w:sz w:val="24"/>
          <w:szCs w:val="24"/>
          <w:lang w:eastAsia="ru-RU"/>
        </w:rPr>
        <w:t>2 лет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лет), посещающих дошкольное учреждение с 12 часовым пребыванием, разработанным на основе физиологических потребностей детей в основных пищевых веществах, с учетом энергетической ценности и норм питания, утвержденным приказом Дошкольного учреждения.</w:t>
      </w:r>
      <w:proofErr w:type="gramEnd"/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B0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Калорийность питания соответствует возрастным нормам и требованиям СанПиН.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 состоит из горячего блюда (в основном это молочные каши), бутерброда и горячего напитка. В 10 часов выдается молоко или сок (фрукт). Обед состоит из первого блюда, второго блюда (гарнир и блюдо из мяса, рыбы или птицы), салата, напитка, хлеба ржаного. Полдник уплотненный может включать напиток, рыбное или овощное блюдо, творожное или крупяное блюдо, салат, винегрет. 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7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питании ежедневно используются: молоко, мясо, картофель, овощи, фрукты, хлеб, крупа, сливочное и растительное масла, сахар, соль.</w:t>
      </w:r>
      <w:proofErr w:type="gramEnd"/>
    </w:p>
    <w:p w:rsidR="00B5278D" w:rsidRDefault="00B5278D" w:rsidP="00B52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8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Творог, сметана, Сыр, яйцо, соки – включаются в рацион 2-3 раза в неделю.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пищеблоке и в группах ежедневно вывешивается меню, ежемесячно проводится подсчет калорийности.</w:t>
      </w:r>
    </w:p>
    <w:p w:rsidR="00694CBD" w:rsidRPr="009B0220" w:rsidRDefault="00694CBD" w:rsidP="00B52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Питание воспитанников осуществляется непосредственно в ДОО: приготовление пищи происходит в помещении пищеблока ДОО, пища раздается в группы, где и происходит организация и проведения питания воспитанников. Сотрудники ДОО питанием не обеспечиваются.</w:t>
      </w:r>
    </w:p>
    <w:p w:rsidR="00694CBD" w:rsidRPr="009B0220" w:rsidRDefault="00694CBD" w:rsidP="00694CB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учреждение обеспечивает гарантированное сбалансированное питание воспитанников в соответствии с их возрастом и временем пребывания в учреждении по нормам, утвержденным санитарно-эпидемиологическими правилами и нормативами. </w:t>
      </w:r>
    </w:p>
    <w:p w:rsidR="00E01695" w:rsidRPr="00E01695" w:rsidRDefault="00933DB9" w:rsidP="00FB0C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695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E01695" w:rsidRPr="00E01695">
        <w:rPr>
          <w:rFonts w:ascii="Times New Roman" w:hAnsi="Times New Roman" w:cs="Times New Roman"/>
          <w:i/>
          <w:sz w:val="24"/>
          <w:szCs w:val="24"/>
        </w:rPr>
        <w:t>Оздоровительные мероприятия в МБДОУ №</w:t>
      </w:r>
      <w:r w:rsidR="00D62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1695" w:rsidRPr="00E01695">
        <w:rPr>
          <w:rFonts w:ascii="Times New Roman" w:hAnsi="Times New Roman" w:cs="Times New Roman"/>
          <w:i/>
          <w:sz w:val="24"/>
          <w:szCs w:val="24"/>
        </w:rPr>
        <w:t>83 «Соколенок» г.Калуги:</w:t>
      </w:r>
    </w:p>
    <w:p w:rsidR="00E01695" w:rsidRPr="00E01695" w:rsidRDefault="00E01695" w:rsidP="00E01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695" w:rsidRPr="00E01695" w:rsidRDefault="00E01695" w:rsidP="00E0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 xml:space="preserve">Одной из основных задач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01695">
        <w:rPr>
          <w:rFonts w:ascii="Times New Roman" w:hAnsi="Times New Roman" w:cs="Times New Roman"/>
          <w:sz w:val="24"/>
          <w:szCs w:val="24"/>
        </w:rPr>
        <w:t xml:space="preserve"> сохранение здоровья воспитанников детского сада, это в первую очередь работа по снижению острой и хронической заболеваемости.</w:t>
      </w:r>
    </w:p>
    <w:p w:rsidR="00E01695" w:rsidRPr="00E01695" w:rsidRDefault="00E01695" w:rsidP="00E0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МБДОУ №83 «Сок</w:t>
      </w:r>
      <w:r w:rsidR="00345A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ленок» г.Калуги</w:t>
      </w:r>
      <w:r w:rsidRPr="00E01695">
        <w:rPr>
          <w:rFonts w:ascii="Times New Roman" w:hAnsi="Times New Roman" w:cs="Times New Roman"/>
          <w:sz w:val="24"/>
          <w:szCs w:val="24"/>
        </w:rPr>
        <w:t xml:space="preserve"> проводятся следующие оздоровительные  мероприятия:</w:t>
      </w:r>
    </w:p>
    <w:p w:rsidR="00E01695" w:rsidRPr="00E01695" w:rsidRDefault="00E01695" w:rsidP="00467FA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lastRenderedPageBreak/>
        <w:t>закаливающие процедуры: воздушные ванны; ежедневные 2-х разо</w:t>
      </w:r>
      <w:r>
        <w:rPr>
          <w:rFonts w:ascii="Times New Roman" w:hAnsi="Times New Roman" w:cs="Times New Roman"/>
          <w:sz w:val="24"/>
          <w:szCs w:val="24"/>
        </w:rPr>
        <w:t xml:space="preserve">вые прогулки на свежем воздухе, </w:t>
      </w:r>
      <w:r w:rsidRPr="00E01695">
        <w:rPr>
          <w:rFonts w:ascii="Times New Roman" w:hAnsi="Times New Roman" w:cs="Times New Roman"/>
          <w:sz w:val="24"/>
          <w:szCs w:val="24"/>
        </w:rPr>
        <w:t>комплекс закаливающих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водой, в теплое время года сон при открытых фрамугах. Основные природные факторы (солнце, воздух, вода) для закаливания используются с учетом возраста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E01695">
        <w:rPr>
          <w:rFonts w:ascii="Times New Roman" w:hAnsi="Times New Roman" w:cs="Times New Roman"/>
          <w:sz w:val="24"/>
          <w:szCs w:val="24"/>
        </w:rPr>
        <w:t>, здоровья. При организации закаливания реализуются основные гигиенические принципы – постепенность, систематичность, индивидуальный подход.</w:t>
      </w:r>
    </w:p>
    <w:p w:rsidR="000F5E9D" w:rsidRDefault="00E01695" w:rsidP="00467FA4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5E9D">
        <w:rPr>
          <w:rFonts w:ascii="Times New Roman" w:hAnsi="Times New Roman" w:cs="Times New Roman"/>
          <w:sz w:val="24"/>
          <w:szCs w:val="24"/>
        </w:rPr>
        <w:t xml:space="preserve">ежедневный утренний фильтр </w:t>
      </w:r>
      <w:r w:rsidR="000F5E9D" w:rsidRPr="000F5E9D">
        <w:rPr>
          <w:rFonts w:ascii="Times New Roman" w:hAnsi="Times New Roman" w:cs="Times New Roman"/>
          <w:sz w:val="24"/>
          <w:szCs w:val="24"/>
        </w:rPr>
        <w:t>воспитанников</w:t>
      </w:r>
      <w:r w:rsidRPr="000F5E9D">
        <w:rPr>
          <w:rFonts w:ascii="Times New Roman" w:hAnsi="Times New Roman" w:cs="Times New Roman"/>
          <w:sz w:val="24"/>
          <w:szCs w:val="24"/>
        </w:rPr>
        <w:t xml:space="preserve">, </w:t>
      </w:r>
      <w:r w:rsidR="000F5E9D" w:rsidRPr="000F5E9D">
        <w:rPr>
          <w:rFonts w:ascii="Times New Roman" w:hAnsi="Times New Roman" w:cs="Times New Roman"/>
          <w:sz w:val="24"/>
          <w:szCs w:val="24"/>
        </w:rPr>
        <w:t xml:space="preserve">с обязательной термометрией, </w:t>
      </w:r>
      <w:r w:rsidRPr="000F5E9D">
        <w:rPr>
          <w:rFonts w:ascii="Times New Roman" w:hAnsi="Times New Roman" w:cs="Times New Roman"/>
          <w:sz w:val="24"/>
          <w:szCs w:val="24"/>
        </w:rPr>
        <w:t>соблюдение режима дня, режим прогулок, график проветривания (который находится в каждой группе), санитарное состояние групп и пищеблока. Контролир</w:t>
      </w:r>
      <w:r w:rsidR="000F5E9D" w:rsidRPr="000F5E9D"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0F5E9D">
        <w:rPr>
          <w:rFonts w:ascii="Times New Roman" w:hAnsi="Times New Roman" w:cs="Times New Roman"/>
          <w:sz w:val="24"/>
          <w:szCs w:val="24"/>
        </w:rPr>
        <w:t>мебель</w:t>
      </w:r>
      <w:r w:rsidR="000F5E9D" w:rsidRPr="000F5E9D"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0F5E9D">
        <w:rPr>
          <w:rFonts w:ascii="Times New Roman" w:hAnsi="Times New Roman" w:cs="Times New Roman"/>
          <w:sz w:val="24"/>
          <w:szCs w:val="24"/>
        </w:rPr>
        <w:t xml:space="preserve"> соответствовала росту </w:t>
      </w:r>
      <w:r w:rsidR="000F5E9D" w:rsidRPr="000F5E9D">
        <w:rPr>
          <w:rFonts w:ascii="Times New Roman" w:hAnsi="Times New Roman" w:cs="Times New Roman"/>
          <w:sz w:val="24"/>
          <w:szCs w:val="24"/>
        </w:rPr>
        <w:t>воспитанников</w:t>
      </w:r>
      <w:r w:rsidRPr="000F5E9D">
        <w:rPr>
          <w:rFonts w:ascii="Times New Roman" w:hAnsi="Times New Roman" w:cs="Times New Roman"/>
          <w:sz w:val="24"/>
          <w:szCs w:val="24"/>
        </w:rPr>
        <w:t xml:space="preserve"> в целях профилактики нарушения осанки. </w:t>
      </w:r>
    </w:p>
    <w:p w:rsidR="00E01695" w:rsidRPr="000F5E9D" w:rsidRDefault="00E01695" w:rsidP="00467FA4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5E9D">
        <w:rPr>
          <w:rFonts w:ascii="Times New Roman" w:hAnsi="Times New Roman" w:cs="Times New Roman"/>
          <w:sz w:val="24"/>
          <w:szCs w:val="24"/>
        </w:rPr>
        <w:t>гимнастик</w:t>
      </w:r>
      <w:r w:rsidR="000F5E9D">
        <w:rPr>
          <w:rFonts w:ascii="Times New Roman" w:hAnsi="Times New Roman" w:cs="Times New Roman"/>
          <w:sz w:val="24"/>
          <w:szCs w:val="24"/>
        </w:rPr>
        <w:t>а</w:t>
      </w:r>
      <w:r w:rsidRPr="000F5E9D">
        <w:rPr>
          <w:rFonts w:ascii="Times New Roman" w:hAnsi="Times New Roman" w:cs="Times New Roman"/>
          <w:sz w:val="24"/>
          <w:szCs w:val="24"/>
        </w:rPr>
        <w:t xml:space="preserve"> пробуждения после сна, </w:t>
      </w:r>
      <w:r w:rsidR="000F5E9D">
        <w:rPr>
          <w:rFonts w:ascii="Times New Roman" w:hAnsi="Times New Roman" w:cs="Times New Roman"/>
          <w:sz w:val="24"/>
          <w:szCs w:val="24"/>
        </w:rPr>
        <w:t xml:space="preserve">с </w:t>
      </w:r>
      <w:r w:rsidRPr="000F5E9D">
        <w:rPr>
          <w:rFonts w:ascii="Times New Roman" w:hAnsi="Times New Roman" w:cs="Times New Roman"/>
          <w:sz w:val="24"/>
          <w:szCs w:val="24"/>
        </w:rPr>
        <w:t>пользованием дорожками здоровья, физкультминут</w:t>
      </w:r>
      <w:r w:rsidR="000F5E9D">
        <w:rPr>
          <w:rFonts w:ascii="Times New Roman" w:hAnsi="Times New Roman" w:cs="Times New Roman"/>
          <w:sz w:val="24"/>
          <w:szCs w:val="24"/>
        </w:rPr>
        <w:t xml:space="preserve">ки, </w:t>
      </w:r>
      <w:r w:rsidRPr="000F5E9D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0F5E9D">
        <w:rPr>
          <w:rFonts w:ascii="Times New Roman" w:hAnsi="Times New Roman" w:cs="Times New Roman"/>
          <w:sz w:val="24"/>
          <w:szCs w:val="24"/>
        </w:rPr>
        <w:t xml:space="preserve">ежедневной </w:t>
      </w:r>
      <w:r w:rsidRPr="000F5E9D">
        <w:rPr>
          <w:rFonts w:ascii="Times New Roman" w:hAnsi="Times New Roman" w:cs="Times New Roman"/>
          <w:sz w:val="24"/>
          <w:szCs w:val="24"/>
        </w:rPr>
        <w:t>утренней гимнастики.</w:t>
      </w:r>
    </w:p>
    <w:p w:rsidR="00E01695" w:rsidRPr="00E01695" w:rsidRDefault="000F5E9D" w:rsidP="00467FA4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01695" w:rsidRPr="00E01695">
        <w:rPr>
          <w:rFonts w:ascii="Times New Roman" w:hAnsi="Times New Roman" w:cs="Times New Roman"/>
          <w:sz w:val="24"/>
          <w:szCs w:val="24"/>
        </w:rPr>
        <w:t xml:space="preserve">ля профилактики гриппа и ОРЗ в осенне-зимний период родителям </w:t>
      </w:r>
      <w:r>
        <w:rPr>
          <w:rFonts w:ascii="Times New Roman" w:hAnsi="Times New Roman" w:cs="Times New Roman"/>
          <w:sz w:val="24"/>
          <w:szCs w:val="24"/>
        </w:rPr>
        <w:t xml:space="preserve">даются </w:t>
      </w:r>
      <w:r w:rsidR="00E01695" w:rsidRPr="00E01695">
        <w:rPr>
          <w:rFonts w:ascii="Times New Roman" w:hAnsi="Times New Roman" w:cs="Times New Roman"/>
          <w:sz w:val="24"/>
          <w:szCs w:val="24"/>
        </w:rPr>
        <w:t xml:space="preserve">рекомендации по укреплению иммунитета. Решающее значение имеет вакцинация против гриппа, которая начинается в сентябре (в основном вакциной УЛЬТРИКС,  СОВИГРИПП, ГРИППОЛ+).  </w:t>
      </w:r>
    </w:p>
    <w:p w:rsidR="00E01695" w:rsidRPr="000F5E9D" w:rsidRDefault="000F5E9D" w:rsidP="00467FA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E01695" w:rsidRPr="000F5E9D">
        <w:rPr>
          <w:rFonts w:ascii="Times New Roman" w:hAnsi="Times New Roman" w:cs="Times New Roman"/>
          <w:sz w:val="24"/>
          <w:szCs w:val="24"/>
        </w:rPr>
        <w:t>санитарно-просветительск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E01695" w:rsidRPr="000F5E9D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1695" w:rsidRPr="000F5E9D">
        <w:rPr>
          <w:rFonts w:ascii="Times New Roman" w:hAnsi="Times New Roman" w:cs="Times New Roman"/>
          <w:sz w:val="24"/>
          <w:szCs w:val="24"/>
        </w:rPr>
        <w:t xml:space="preserve"> среди родителей,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="00E01695" w:rsidRPr="000F5E9D">
        <w:rPr>
          <w:rFonts w:ascii="Times New Roman" w:hAnsi="Times New Roman" w:cs="Times New Roman"/>
          <w:sz w:val="24"/>
          <w:szCs w:val="24"/>
        </w:rPr>
        <w:t xml:space="preserve"> и персонала.</w:t>
      </w:r>
    </w:p>
    <w:p w:rsidR="006F41DF" w:rsidRDefault="006F41DF" w:rsidP="00E01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695" w:rsidRPr="006F41DF" w:rsidRDefault="00E01695" w:rsidP="00D018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41DF">
        <w:rPr>
          <w:rFonts w:ascii="Times New Roman" w:hAnsi="Times New Roman" w:cs="Times New Roman"/>
          <w:i/>
          <w:sz w:val="24"/>
          <w:szCs w:val="24"/>
        </w:rPr>
        <w:t>Противоэпидемические мероприятия:</w:t>
      </w:r>
    </w:p>
    <w:p w:rsidR="00E01695" w:rsidRPr="00E01695" w:rsidRDefault="00E01695" w:rsidP="00E0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В целях профилактики возникновения и распространения инфекционных заболеваний в учреждении контролир</w:t>
      </w:r>
      <w:r w:rsidR="000F5E9D">
        <w:rPr>
          <w:rFonts w:ascii="Times New Roman" w:hAnsi="Times New Roman" w:cs="Times New Roman"/>
          <w:sz w:val="24"/>
          <w:szCs w:val="24"/>
        </w:rPr>
        <w:t>уется:</w:t>
      </w:r>
    </w:p>
    <w:p w:rsidR="00E01695" w:rsidRPr="00E01695" w:rsidRDefault="00E01695" w:rsidP="00E0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- утренний фильтр детей,</w:t>
      </w:r>
    </w:p>
    <w:p w:rsidR="00E01695" w:rsidRPr="00E01695" w:rsidRDefault="00E01695" w:rsidP="00E0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 xml:space="preserve">- прием детей после болезни со справкой от врача, </w:t>
      </w:r>
    </w:p>
    <w:p w:rsidR="00E01695" w:rsidRPr="00E01695" w:rsidRDefault="00E01695" w:rsidP="00E0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- соблюдение работниками учреждения правил личной гигиены,</w:t>
      </w:r>
    </w:p>
    <w:p w:rsidR="00E01695" w:rsidRPr="00E01695" w:rsidRDefault="00E01695" w:rsidP="00E0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- привитие детям гигиенических навыков,</w:t>
      </w:r>
    </w:p>
    <w:p w:rsidR="00E01695" w:rsidRPr="00E01695" w:rsidRDefault="00E01695" w:rsidP="00E0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- санитарное состояние помещений и пищеблока.</w:t>
      </w:r>
    </w:p>
    <w:p w:rsidR="00E01695" w:rsidRPr="00E01695" w:rsidRDefault="00E01695" w:rsidP="000F5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 xml:space="preserve">Раз в месяц </w:t>
      </w:r>
      <w:r w:rsidR="000F5E9D">
        <w:rPr>
          <w:rFonts w:ascii="Times New Roman" w:hAnsi="Times New Roman" w:cs="Times New Roman"/>
          <w:sz w:val="24"/>
          <w:szCs w:val="24"/>
        </w:rPr>
        <w:t>воспитанников</w:t>
      </w:r>
      <w:r w:rsidR="000F5E9D" w:rsidRPr="00E01695">
        <w:rPr>
          <w:rFonts w:ascii="Times New Roman" w:hAnsi="Times New Roman" w:cs="Times New Roman"/>
          <w:sz w:val="24"/>
          <w:szCs w:val="24"/>
        </w:rPr>
        <w:t xml:space="preserve"> </w:t>
      </w:r>
      <w:r w:rsidR="000F5E9D">
        <w:rPr>
          <w:rFonts w:ascii="Times New Roman" w:hAnsi="Times New Roman" w:cs="Times New Roman"/>
          <w:sz w:val="24"/>
          <w:szCs w:val="24"/>
        </w:rPr>
        <w:t xml:space="preserve">осматривает медицинская сестра на педикулез. </w:t>
      </w:r>
      <w:r w:rsidRPr="00E01695">
        <w:rPr>
          <w:rFonts w:ascii="Times New Roman" w:hAnsi="Times New Roman" w:cs="Times New Roman"/>
          <w:sz w:val="24"/>
          <w:szCs w:val="24"/>
        </w:rPr>
        <w:t>В 202</w:t>
      </w:r>
      <w:r w:rsidR="00D0187C">
        <w:rPr>
          <w:rFonts w:ascii="Times New Roman" w:hAnsi="Times New Roman" w:cs="Times New Roman"/>
          <w:sz w:val="24"/>
          <w:szCs w:val="24"/>
        </w:rPr>
        <w:t>3</w:t>
      </w:r>
      <w:r w:rsidRPr="00E0169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0187C">
        <w:rPr>
          <w:rFonts w:ascii="Times New Roman" w:hAnsi="Times New Roman" w:cs="Times New Roman"/>
          <w:sz w:val="24"/>
          <w:szCs w:val="24"/>
        </w:rPr>
        <w:t>п</w:t>
      </w:r>
      <w:r w:rsidRPr="00E01695">
        <w:rPr>
          <w:rFonts w:ascii="Times New Roman" w:hAnsi="Times New Roman" w:cs="Times New Roman"/>
          <w:sz w:val="24"/>
          <w:szCs w:val="24"/>
        </w:rPr>
        <w:t>едикулеза выявлено не было.</w:t>
      </w:r>
    </w:p>
    <w:p w:rsidR="00E01695" w:rsidRPr="00E01695" w:rsidRDefault="00E01695" w:rsidP="00D01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Ежегодно организов</w:t>
      </w:r>
      <w:r w:rsidR="000F5E9D">
        <w:rPr>
          <w:rFonts w:ascii="Times New Roman" w:hAnsi="Times New Roman" w:cs="Times New Roman"/>
          <w:sz w:val="24"/>
          <w:szCs w:val="24"/>
        </w:rPr>
        <w:t xml:space="preserve">ывается </w:t>
      </w:r>
      <w:r w:rsidRPr="00E01695">
        <w:rPr>
          <w:rFonts w:ascii="Times New Roman" w:hAnsi="Times New Roman" w:cs="Times New Roman"/>
          <w:sz w:val="24"/>
          <w:szCs w:val="24"/>
        </w:rPr>
        <w:t xml:space="preserve">осмотр </w:t>
      </w:r>
      <w:r w:rsidR="000F5E9D">
        <w:rPr>
          <w:rFonts w:ascii="Times New Roman" w:hAnsi="Times New Roman" w:cs="Times New Roman"/>
          <w:sz w:val="24"/>
          <w:szCs w:val="24"/>
        </w:rPr>
        <w:t>воспитанников</w:t>
      </w:r>
      <w:r w:rsidRPr="00E01695">
        <w:rPr>
          <w:rFonts w:ascii="Times New Roman" w:hAnsi="Times New Roman" w:cs="Times New Roman"/>
          <w:sz w:val="24"/>
          <w:szCs w:val="24"/>
        </w:rPr>
        <w:t xml:space="preserve"> и сотрудников на энтеробиоз согласно</w:t>
      </w:r>
      <w:r w:rsidRPr="00E01695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proofErr w:type="spellStart"/>
      <w:r w:rsidRPr="00E0169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01695">
        <w:rPr>
          <w:rFonts w:ascii="Times New Roman" w:hAnsi="Times New Roman" w:cs="Times New Roman"/>
          <w:sz w:val="24"/>
          <w:szCs w:val="24"/>
        </w:rPr>
        <w:t xml:space="preserve"> 3.686-21 «Санитарно-эпидемиологические требования по профилактике инфекционных  болезней» от 28.01.2021 г.</w:t>
      </w:r>
    </w:p>
    <w:p w:rsidR="00E01695" w:rsidRPr="00E01695" w:rsidRDefault="00E01695" w:rsidP="00E0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В 202</w:t>
      </w:r>
      <w:r w:rsidR="004629E7">
        <w:rPr>
          <w:rFonts w:ascii="Times New Roman" w:hAnsi="Times New Roman" w:cs="Times New Roman"/>
          <w:sz w:val="24"/>
          <w:szCs w:val="24"/>
        </w:rPr>
        <w:t>4</w:t>
      </w:r>
      <w:r w:rsidRPr="00E01695">
        <w:rPr>
          <w:rFonts w:ascii="Times New Roman" w:hAnsi="Times New Roman" w:cs="Times New Roman"/>
          <w:sz w:val="24"/>
          <w:szCs w:val="24"/>
        </w:rPr>
        <w:t>г году было обследовано 1</w:t>
      </w:r>
      <w:r w:rsidR="004629E7">
        <w:rPr>
          <w:rFonts w:ascii="Times New Roman" w:hAnsi="Times New Roman" w:cs="Times New Roman"/>
          <w:sz w:val="24"/>
          <w:szCs w:val="24"/>
        </w:rPr>
        <w:t>17</w:t>
      </w:r>
      <w:r w:rsidRPr="00E01695">
        <w:rPr>
          <w:rFonts w:ascii="Times New Roman" w:hAnsi="Times New Roman" w:cs="Times New Roman"/>
          <w:sz w:val="24"/>
          <w:szCs w:val="24"/>
        </w:rPr>
        <w:t xml:space="preserve"> </w:t>
      </w:r>
      <w:r w:rsidR="000F5E9D">
        <w:rPr>
          <w:rFonts w:ascii="Times New Roman" w:hAnsi="Times New Roman" w:cs="Times New Roman"/>
          <w:sz w:val="24"/>
          <w:szCs w:val="24"/>
        </w:rPr>
        <w:t>воспитанников</w:t>
      </w:r>
      <w:r w:rsidRPr="00E01695">
        <w:rPr>
          <w:rFonts w:ascii="Times New Roman" w:hAnsi="Times New Roman" w:cs="Times New Roman"/>
          <w:sz w:val="24"/>
          <w:szCs w:val="24"/>
        </w:rPr>
        <w:t xml:space="preserve"> и </w:t>
      </w:r>
      <w:r w:rsidR="00D0187C">
        <w:rPr>
          <w:rFonts w:ascii="Times New Roman" w:hAnsi="Times New Roman" w:cs="Times New Roman"/>
          <w:sz w:val="24"/>
          <w:szCs w:val="24"/>
        </w:rPr>
        <w:t>33 сотрудника</w:t>
      </w:r>
      <w:r w:rsidRPr="00E01695">
        <w:rPr>
          <w:rFonts w:ascii="Times New Roman" w:hAnsi="Times New Roman" w:cs="Times New Roman"/>
          <w:sz w:val="24"/>
          <w:szCs w:val="24"/>
        </w:rPr>
        <w:t xml:space="preserve"> на энтеробиоз. Выявлено </w:t>
      </w:r>
      <w:r w:rsidR="00D0187C">
        <w:rPr>
          <w:rFonts w:ascii="Times New Roman" w:hAnsi="Times New Roman" w:cs="Times New Roman"/>
          <w:sz w:val="24"/>
          <w:szCs w:val="24"/>
        </w:rPr>
        <w:t>два</w:t>
      </w:r>
      <w:r w:rsidRPr="00E01695">
        <w:rPr>
          <w:rFonts w:ascii="Times New Roman" w:hAnsi="Times New Roman" w:cs="Times New Roman"/>
          <w:sz w:val="24"/>
          <w:szCs w:val="24"/>
        </w:rPr>
        <w:t xml:space="preserve"> случаев заражения. Дети выведены из коллектива и направлены к участковому педиатру, после лечения и сдачи повторных анализов, со справкой от врача дети допускаются в детский сад. </w:t>
      </w:r>
    </w:p>
    <w:p w:rsidR="00E01695" w:rsidRPr="00E01695" w:rsidRDefault="00E01695" w:rsidP="000F5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Все случаи инфекционных заболеваний регистрирую</w:t>
      </w:r>
      <w:r w:rsidR="000F5E9D">
        <w:rPr>
          <w:rFonts w:ascii="Times New Roman" w:hAnsi="Times New Roman" w:cs="Times New Roman"/>
          <w:sz w:val="24"/>
          <w:szCs w:val="24"/>
        </w:rPr>
        <w:t>тся</w:t>
      </w:r>
      <w:r w:rsidRPr="00E01695">
        <w:rPr>
          <w:rFonts w:ascii="Times New Roman" w:hAnsi="Times New Roman" w:cs="Times New Roman"/>
          <w:sz w:val="24"/>
          <w:szCs w:val="24"/>
        </w:rPr>
        <w:t xml:space="preserve"> в «Журнал инфекционных заболеваний». При выявлении в учреждении ребенка с ин</w:t>
      </w:r>
      <w:r w:rsidR="000F5E9D">
        <w:rPr>
          <w:rFonts w:ascii="Times New Roman" w:hAnsi="Times New Roman" w:cs="Times New Roman"/>
          <w:sz w:val="24"/>
          <w:szCs w:val="24"/>
        </w:rPr>
        <w:t>фекционным заболеванием, сообщается</w:t>
      </w:r>
      <w:r w:rsidRPr="00E01695">
        <w:rPr>
          <w:rFonts w:ascii="Times New Roman" w:hAnsi="Times New Roman" w:cs="Times New Roman"/>
          <w:sz w:val="24"/>
          <w:szCs w:val="24"/>
        </w:rPr>
        <w:t xml:space="preserve"> родителям, пода</w:t>
      </w:r>
      <w:r w:rsidR="000F5E9D">
        <w:rPr>
          <w:rFonts w:ascii="Times New Roman" w:hAnsi="Times New Roman" w:cs="Times New Roman"/>
          <w:sz w:val="24"/>
          <w:szCs w:val="24"/>
        </w:rPr>
        <w:t>ется</w:t>
      </w:r>
      <w:r w:rsidRPr="00E01695">
        <w:rPr>
          <w:rFonts w:ascii="Times New Roman" w:hAnsi="Times New Roman" w:cs="Times New Roman"/>
          <w:sz w:val="24"/>
          <w:szCs w:val="24"/>
        </w:rPr>
        <w:t xml:space="preserve"> экстренное извещение в «Центр гигиены и эпидемиологии», за контактными детьми устанавливаю наблюдение, в группе проводятся противоэпидемические мероприятия в соответствии с санитарными правилами. Сроки наблюдения зависят от инкубационного периода каждого конкретного заболевания. Все данные наблюдения заносятся в карантинный лист наблюдения. </w:t>
      </w:r>
    </w:p>
    <w:p w:rsidR="00E01695" w:rsidRPr="00E01695" w:rsidRDefault="00E01695" w:rsidP="00E0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 xml:space="preserve">Для родителей группы вывешивается информация по данной инфекции с рекомендациями по предотвращению заболевания. </w:t>
      </w:r>
    </w:p>
    <w:p w:rsidR="00E01695" w:rsidRPr="00E01695" w:rsidRDefault="00E01695" w:rsidP="00E0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Для профилактики кишечных инфекций руководствуюсь санитарно-эпидемиологическими правилами</w:t>
      </w:r>
      <w:r w:rsidRPr="00E016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1695">
        <w:rPr>
          <w:rFonts w:ascii="Times New Roman" w:hAnsi="Times New Roman" w:cs="Times New Roman"/>
          <w:sz w:val="24"/>
          <w:szCs w:val="24"/>
        </w:rPr>
        <w:t>СП 3.1.2950-11 «Профилактика энтеровирусной инфекции».</w:t>
      </w:r>
    </w:p>
    <w:p w:rsidR="00E01695" w:rsidRPr="00E01695" w:rsidRDefault="00E01695" w:rsidP="00F66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 xml:space="preserve">Для предупреждения воздушно-капельных инфекций в МБДОУ №83 «Соколенок» ведётся профилактическая работа. Профилактика инфекционных заболеваний в образовательных учреждениях является важнейшим разделом в работе медицинской сестры. </w:t>
      </w:r>
    </w:p>
    <w:p w:rsidR="00F66A32" w:rsidRDefault="00F66A32" w:rsidP="00F66A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B5278D" w:rsidRDefault="00B5278D" w:rsidP="00D0187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5278D">
        <w:rPr>
          <w:rFonts w:ascii="Times New Roman" w:hAnsi="Times New Roman" w:cs="Times New Roman"/>
          <w:i/>
          <w:sz w:val="24"/>
        </w:rPr>
        <w:t xml:space="preserve">Контроль физического воспитания </w:t>
      </w:r>
      <w:r w:rsidR="00F66A32" w:rsidRPr="00F66A32">
        <w:rPr>
          <w:rFonts w:ascii="Times New Roman" w:hAnsi="Times New Roman" w:cs="Times New Roman"/>
          <w:i/>
          <w:sz w:val="24"/>
        </w:rPr>
        <w:t>воспитанников</w:t>
      </w:r>
      <w:r w:rsidRPr="00B5278D">
        <w:rPr>
          <w:rFonts w:ascii="Times New Roman" w:hAnsi="Times New Roman" w:cs="Times New Roman"/>
          <w:i/>
          <w:sz w:val="24"/>
        </w:rPr>
        <w:t>:</w:t>
      </w:r>
    </w:p>
    <w:p w:rsidR="00F66A32" w:rsidRPr="00B5278D" w:rsidRDefault="00F66A32" w:rsidP="00F66A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B5278D" w:rsidRPr="00B5278D" w:rsidRDefault="00B5278D" w:rsidP="00F66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sz w:val="24"/>
        </w:rPr>
        <w:t>Для укрепления здоровья, правильного физического развития, воспитания навыков поведения в коллективе, формирования волевых черт характера ребенка в учреждении проводятся физкультурные занятия.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5278D">
        <w:rPr>
          <w:rFonts w:ascii="Times New Roman" w:hAnsi="Times New Roman" w:cs="Times New Roman"/>
          <w:i/>
          <w:sz w:val="24"/>
          <w:u w:val="single"/>
        </w:rPr>
        <w:t xml:space="preserve">Занятие состоит из 3 частей:  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sz w:val="24"/>
        </w:rPr>
        <w:t>1.</w:t>
      </w:r>
      <w:r w:rsidRPr="00B5278D">
        <w:rPr>
          <w:rFonts w:ascii="Times New Roman" w:hAnsi="Times New Roman" w:cs="Times New Roman"/>
          <w:i/>
          <w:sz w:val="24"/>
        </w:rPr>
        <w:t>Вводная часть</w:t>
      </w:r>
      <w:r w:rsidRPr="00B5278D">
        <w:rPr>
          <w:rFonts w:ascii="Times New Roman" w:hAnsi="Times New Roman" w:cs="Times New Roman"/>
          <w:sz w:val="24"/>
        </w:rPr>
        <w:t xml:space="preserve"> (ходьба, бег, ходьба на носках, упражнения на внимание, </w:t>
      </w:r>
      <w:proofErr w:type="spellStart"/>
      <w:r w:rsidRPr="00B5278D">
        <w:rPr>
          <w:rFonts w:ascii="Times New Roman" w:hAnsi="Times New Roman" w:cs="Times New Roman"/>
          <w:sz w:val="24"/>
        </w:rPr>
        <w:t>коррегирующие</w:t>
      </w:r>
      <w:proofErr w:type="spellEnd"/>
      <w:r w:rsidRPr="00B5278D">
        <w:rPr>
          <w:rFonts w:ascii="Times New Roman" w:hAnsi="Times New Roman" w:cs="Times New Roman"/>
          <w:sz w:val="24"/>
        </w:rPr>
        <w:t xml:space="preserve"> упражнения);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sz w:val="24"/>
        </w:rPr>
        <w:t>2.</w:t>
      </w:r>
      <w:r w:rsidRPr="00B5278D">
        <w:rPr>
          <w:rFonts w:ascii="Times New Roman" w:hAnsi="Times New Roman" w:cs="Times New Roman"/>
          <w:i/>
          <w:sz w:val="24"/>
        </w:rPr>
        <w:t>Основная  часть</w:t>
      </w:r>
      <w:r w:rsidRPr="00B5278D">
        <w:rPr>
          <w:rFonts w:ascii="Times New Roman" w:hAnsi="Times New Roman" w:cs="Times New Roman"/>
          <w:sz w:val="24"/>
        </w:rPr>
        <w:t xml:space="preserve"> (общеразвивающие упражнения, основные движения, подвижная  игра);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sz w:val="24"/>
        </w:rPr>
        <w:t>3.</w:t>
      </w:r>
      <w:r w:rsidRPr="00B5278D">
        <w:rPr>
          <w:rFonts w:ascii="Times New Roman" w:hAnsi="Times New Roman" w:cs="Times New Roman"/>
          <w:i/>
          <w:sz w:val="24"/>
        </w:rPr>
        <w:t>Заключительная часть</w:t>
      </w:r>
      <w:r w:rsidRPr="00B5278D">
        <w:rPr>
          <w:rFonts w:ascii="Times New Roman" w:hAnsi="Times New Roman" w:cs="Times New Roman"/>
          <w:sz w:val="24"/>
        </w:rPr>
        <w:t xml:space="preserve"> (спокойная ходьба, упражнения на дыхание)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sz w:val="24"/>
        </w:rPr>
        <w:t xml:space="preserve">Перед началом физкультурного занятия </w:t>
      </w:r>
      <w:r w:rsidR="007B3A3E">
        <w:rPr>
          <w:rFonts w:ascii="Times New Roman" w:hAnsi="Times New Roman" w:cs="Times New Roman"/>
          <w:sz w:val="24"/>
        </w:rPr>
        <w:t xml:space="preserve">контролируется </w:t>
      </w:r>
      <w:r w:rsidRPr="00B5278D">
        <w:rPr>
          <w:rFonts w:ascii="Times New Roman" w:hAnsi="Times New Roman" w:cs="Times New Roman"/>
          <w:sz w:val="24"/>
        </w:rPr>
        <w:t>следующее:</w:t>
      </w:r>
    </w:p>
    <w:p w:rsidR="00B5278D" w:rsidRPr="007B3A3E" w:rsidRDefault="00B5278D" w:rsidP="00467FA4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3A3E">
        <w:rPr>
          <w:rFonts w:ascii="Times New Roman" w:hAnsi="Times New Roman" w:cs="Times New Roman"/>
          <w:sz w:val="24"/>
        </w:rPr>
        <w:t>санитарно-гигиеническое состояние спортивного зала, проветривание в зале, спортивную одежду и обувь детей.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sz w:val="24"/>
        </w:rPr>
        <w:t xml:space="preserve"> Во время занятия также </w:t>
      </w:r>
      <w:r w:rsidR="007B3A3E">
        <w:rPr>
          <w:rFonts w:ascii="Times New Roman" w:hAnsi="Times New Roman" w:cs="Times New Roman"/>
          <w:sz w:val="24"/>
        </w:rPr>
        <w:t xml:space="preserve">осматриваются воспитанники на признаки </w:t>
      </w:r>
      <w:r w:rsidRPr="00B5278D">
        <w:rPr>
          <w:rFonts w:ascii="Times New Roman" w:hAnsi="Times New Roman" w:cs="Times New Roman"/>
          <w:sz w:val="24"/>
        </w:rPr>
        <w:t xml:space="preserve">переутомления. </w:t>
      </w:r>
    </w:p>
    <w:p w:rsidR="00B5278D" w:rsidRPr="00B5278D" w:rsidRDefault="00B5278D" w:rsidP="00B5278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sz w:val="24"/>
        </w:rPr>
        <w:t xml:space="preserve"> Одним из показателей  эффективности  физкультурных занятий является плотность. 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bCs/>
          <w:sz w:val="24"/>
        </w:rPr>
        <w:t>Моторная плотность</w:t>
      </w:r>
      <w:r w:rsidRPr="00B5278D">
        <w:rPr>
          <w:rFonts w:ascii="Times New Roman" w:hAnsi="Times New Roman" w:cs="Times New Roman"/>
          <w:b/>
          <w:bCs/>
          <w:sz w:val="24"/>
        </w:rPr>
        <w:t xml:space="preserve"> </w:t>
      </w:r>
      <w:r w:rsidRPr="00B5278D">
        <w:rPr>
          <w:rFonts w:ascii="Times New Roman" w:hAnsi="Times New Roman" w:cs="Times New Roman"/>
          <w:sz w:val="24"/>
        </w:rPr>
        <w:t xml:space="preserve">занятия </w:t>
      </w:r>
      <w:r w:rsidRPr="00B5278D">
        <w:rPr>
          <w:rFonts w:ascii="Times New Roman" w:hAnsi="Times New Roman" w:cs="Times New Roman"/>
          <w:i/>
          <w:iCs/>
          <w:sz w:val="24"/>
        </w:rPr>
        <w:t xml:space="preserve">— </w:t>
      </w:r>
      <w:r w:rsidRPr="00B5278D">
        <w:rPr>
          <w:rFonts w:ascii="Times New Roman" w:hAnsi="Times New Roman" w:cs="Times New Roman"/>
          <w:sz w:val="24"/>
        </w:rPr>
        <w:t xml:space="preserve">это отношение времени, использованного непосредственно на двигательную деятельность ребенка, к общей продолжительности занятия. Для расчета моторной плотности (МП) необходимо время выполнения физических упражнений  умножить на 100% и разделить на общее время занятия. 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5278D">
        <w:rPr>
          <w:rFonts w:ascii="Times New Roman" w:hAnsi="Times New Roman" w:cs="Times New Roman"/>
          <w:sz w:val="24"/>
        </w:rPr>
        <w:t xml:space="preserve">Моторная плотность может находиться на </w:t>
      </w:r>
      <w:r w:rsidRPr="007B3A3E">
        <w:rPr>
          <w:rFonts w:ascii="Times New Roman" w:hAnsi="Times New Roman" w:cs="Times New Roman"/>
          <w:bCs/>
          <w:sz w:val="24"/>
        </w:rPr>
        <w:t>уровне 50%, 70-80% в зависимости</w:t>
      </w:r>
      <w:r w:rsidRPr="00B5278D">
        <w:rPr>
          <w:rFonts w:ascii="Times New Roman" w:hAnsi="Times New Roman" w:cs="Times New Roman"/>
          <w:b/>
          <w:bCs/>
          <w:sz w:val="24"/>
        </w:rPr>
        <w:t xml:space="preserve"> </w:t>
      </w:r>
      <w:r w:rsidRPr="00B5278D">
        <w:rPr>
          <w:rFonts w:ascii="Times New Roman" w:hAnsi="Times New Roman" w:cs="Times New Roman"/>
          <w:sz w:val="24"/>
        </w:rPr>
        <w:t>от типа</w:t>
      </w:r>
      <w:r w:rsidR="007B3A3E">
        <w:rPr>
          <w:rFonts w:ascii="Times New Roman" w:hAnsi="Times New Roman" w:cs="Times New Roman"/>
          <w:sz w:val="24"/>
        </w:rPr>
        <w:t xml:space="preserve"> занятия</w:t>
      </w:r>
      <w:r w:rsidRPr="00B5278D">
        <w:rPr>
          <w:rFonts w:ascii="Times New Roman" w:hAnsi="Times New Roman" w:cs="Times New Roman"/>
          <w:sz w:val="24"/>
        </w:rPr>
        <w:t>, различием применяемых упражнений, места их использования и методов применяемых упражнений.</w:t>
      </w:r>
      <w:r w:rsidRPr="00B5278D">
        <w:rPr>
          <w:rFonts w:ascii="Times New Roman" w:hAnsi="Times New Roman" w:cs="Times New Roman"/>
          <w:b/>
          <w:sz w:val="24"/>
        </w:rPr>
        <w:t xml:space="preserve"> 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sz w:val="24"/>
        </w:rPr>
        <w:t>Общая плотность занятия</w:t>
      </w:r>
      <w:r w:rsidR="007B3A3E">
        <w:rPr>
          <w:rFonts w:ascii="Times New Roman" w:hAnsi="Times New Roman" w:cs="Times New Roman"/>
          <w:sz w:val="24"/>
        </w:rPr>
        <w:t xml:space="preserve"> </w:t>
      </w:r>
      <w:r w:rsidRPr="00B5278D">
        <w:rPr>
          <w:rFonts w:ascii="Times New Roman" w:hAnsi="Times New Roman" w:cs="Times New Roman"/>
          <w:sz w:val="24"/>
        </w:rPr>
        <w:t>-</w:t>
      </w:r>
      <w:r w:rsidR="007B3A3E">
        <w:rPr>
          <w:rFonts w:ascii="Times New Roman" w:hAnsi="Times New Roman" w:cs="Times New Roman"/>
          <w:sz w:val="24"/>
        </w:rPr>
        <w:t xml:space="preserve"> </w:t>
      </w:r>
      <w:r w:rsidRPr="00B5278D">
        <w:rPr>
          <w:rFonts w:ascii="Times New Roman" w:hAnsi="Times New Roman" w:cs="Times New Roman"/>
          <w:sz w:val="24"/>
        </w:rPr>
        <w:t>это отношение полезного времени к общей продолжительности занятия, выраженное в процентах. К неоправданным затратам времени относятся задержки начала занятий, недостаток или отсутствие необходимого инвентаря, нерациональная трата времени из-за нарушения дисциплины. При проведении физкультурного занятия следует стремит</w:t>
      </w:r>
      <w:r w:rsidR="007B3A3E">
        <w:rPr>
          <w:rFonts w:ascii="Times New Roman" w:hAnsi="Times New Roman" w:cs="Times New Roman"/>
          <w:sz w:val="24"/>
        </w:rPr>
        <w:t>ь</w:t>
      </w:r>
      <w:r w:rsidRPr="00B5278D">
        <w:rPr>
          <w:rFonts w:ascii="Times New Roman" w:hAnsi="Times New Roman" w:cs="Times New Roman"/>
          <w:sz w:val="24"/>
        </w:rPr>
        <w:t>ся к стопроцентной общей плотности.</w:t>
      </w:r>
      <w:r w:rsidR="007B3A3E">
        <w:rPr>
          <w:rFonts w:ascii="Times New Roman" w:hAnsi="Times New Roman" w:cs="Times New Roman"/>
          <w:sz w:val="24"/>
        </w:rPr>
        <w:t xml:space="preserve"> </w:t>
      </w:r>
    </w:p>
    <w:p w:rsidR="007B3A3E" w:rsidRDefault="007B3A3E" w:rsidP="00933DB9">
      <w:pPr>
        <w:pStyle w:val="a7"/>
        <w:tabs>
          <w:tab w:val="center" w:pos="5250"/>
          <w:tab w:val="left" w:pos="75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A3E" w:rsidRDefault="007B3A3E" w:rsidP="007B3A3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Перспектива.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Продолжать обеспечивать воспитанников своевременной профилактической и медицинской помощью, периодическими медицинскими осмотрами. Мотивировать родителей (з/п) и сотрудников для проведения вакцинации.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витаминизацию, а также мероприятия по оздоровлению ЧБД. Сделать традиционным проведение тематических дней: каши, молока.</w:t>
      </w:r>
      <w:r w:rsidR="00D018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0187C" w:rsidRDefault="00D0187C" w:rsidP="007B3A3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3A3E" w:rsidRDefault="007B3A3E" w:rsidP="007B3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 деятельности ДОО за 202</w:t>
      </w:r>
      <w:r w:rsidR="004629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что учреждение стремится к развитию. </w:t>
      </w:r>
    </w:p>
    <w:p w:rsidR="007B3A3E" w:rsidRDefault="007B3A3E" w:rsidP="007B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Анализ показателей деятельности за 202</w:t>
      </w:r>
      <w:r w:rsidR="004629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указывают на то, что МБДОУ имеет достаточную инфраструктуру, которая соответствует требованиям СанПиН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F66A3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F66A3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и позволяет реализовывать основную образовательную программу дошкольного образования в полном объеме и в соответствии с ФГОС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7B3A3E" w:rsidRDefault="007B3A3E" w:rsidP="007B3A3E">
      <w:pPr>
        <w:pStyle w:val="a7"/>
        <w:tabs>
          <w:tab w:val="center" w:pos="5250"/>
          <w:tab w:val="left" w:pos="75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DAA" w:rsidRPr="00933DB9" w:rsidRDefault="00FD5DAA" w:rsidP="007B3A3E">
      <w:pPr>
        <w:pStyle w:val="a7"/>
        <w:tabs>
          <w:tab w:val="center" w:pos="5250"/>
          <w:tab w:val="left" w:pos="7526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00387">
        <w:rPr>
          <w:rFonts w:ascii="Times New Roman" w:hAnsi="Times New Roman" w:cs="Times New Roman"/>
          <w:b/>
          <w:sz w:val="24"/>
          <w:szCs w:val="24"/>
        </w:rPr>
        <w:t>5. Оценка кадрового обеспечения</w:t>
      </w:r>
    </w:p>
    <w:p w:rsidR="005A766B" w:rsidRPr="009B0220" w:rsidRDefault="005A766B" w:rsidP="00FD5DA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66B" w:rsidRPr="009B0220" w:rsidRDefault="006510B1" w:rsidP="005A76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декабрь 202</w:t>
      </w:r>
      <w:r w:rsidR="006903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6C3369" w:rsidRPr="009B0220">
        <w:rPr>
          <w:rFonts w:ascii="Times New Roman" w:hAnsi="Times New Roman" w:cs="Times New Roman"/>
          <w:sz w:val="24"/>
          <w:szCs w:val="24"/>
        </w:rPr>
        <w:t xml:space="preserve">МБДОУ № 83 «Соколенок» г. Калуги укомплектовано </w:t>
      </w:r>
      <w:r>
        <w:rPr>
          <w:rFonts w:ascii="Times New Roman" w:hAnsi="Times New Roman" w:cs="Times New Roman"/>
          <w:sz w:val="24"/>
          <w:szCs w:val="24"/>
        </w:rPr>
        <w:t xml:space="preserve">воспитателями </w:t>
      </w:r>
      <w:r w:rsidR="006C3369" w:rsidRPr="006510B1">
        <w:rPr>
          <w:rFonts w:ascii="Times New Roman" w:hAnsi="Times New Roman" w:cs="Times New Roman"/>
          <w:sz w:val="24"/>
          <w:szCs w:val="24"/>
        </w:rPr>
        <w:t xml:space="preserve">на </w:t>
      </w:r>
      <w:r w:rsidR="00690302">
        <w:rPr>
          <w:rFonts w:ascii="Times New Roman" w:hAnsi="Times New Roman" w:cs="Times New Roman"/>
          <w:sz w:val="24"/>
          <w:szCs w:val="24"/>
        </w:rPr>
        <w:t>90</w:t>
      </w:r>
      <w:r w:rsidR="006C3369" w:rsidRPr="006510B1">
        <w:rPr>
          <w:rFonts w:ascii="Times New Roman" w:hAnsi="Times New Roman" w:cs="Times New Roman"/>
          <w:sz w:val="24"/>
          <w:szCs w:val="24"/>
        </w:rPr>
        <w:t xml:space="preserve">%.  </w:t>
      </w:r>
      <w:r w:rsidR="006C3369" w:rsidRPr="009B0220">
        <w:rPr>
          <w:rFonts w:ascii="Times New Roman" w:hAnsi="Times New Roman" w:cs="Times New Roman"/>
          <w:sz w:val="24"/>
          <w:szCs w:val="24"/>
        </w:rPr>
        <w:t>В ДОО работают квалифицированные кадры, владеющие методикой, внедряющие новые технологии.</w:t>
      </w:r>
      <w:r w:rsidR="005A766B" w:rsidRPr="009B0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0B1" w:rsidRDefault="005A766B" w:rsidP="001B6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Педагогический состав </w:t>
      </w:r>
      <w:r w:rsidR="00871246">
        <w:rPr>
          <w:rFonts w:ascii="Times New Roman" w:hAnsi="Times New Roman" w:cs="Times New Roman"/>
          <w:sz w:val="24"/>
          <w:szCs w:val="24"/>
        </w:rPr>
        <w:t>на декабрь 202</w:t>
      </w:r>
      <w:r w:rsidR="00690302">
        <w:rPr>
          <w:rFonts w:ascii="Times New Roman" w:hAnsi="Times New Roman" w:cs="Times New Roman"/>
          <w:sz w:val="24"/>
          <w:szCs w:val="24"/>
        </w:rPr>
        <w:t>4</w:t>
      </w:r>
      <w:r w:rsidR="008712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F41DF">
        <w:rPr>
          <w:rFonts w:ascii="Times New Roman" w:hAnsi="Times New Roman" w:cs="Times New Roman"/>
          <w:sz w:val="24"/>
          <w:szCs w:val="24"/>
        </w:rPr>
        <w:t>насчитывает 1</w:t>
      </w:r>
      <w:r w:rsidR="00690302">
        <w:rPr>
          <w:rFonts w:ascii="Times New Roman" w:hAnsi="Times New Roman" w:cs="Times New Roman"/>
          <w:sz w:val="24"/>
          <w:szCs w:val="24"/>
        </w:rPr>
        <w:t>2</w:t>
      </w:r>
      <w:r w:rsidRPr="009B0220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6F41DF">
        <w:rPr>
          <w:rFonts w:ascii="Times New Roman" w:hAnsi="Times New Roman" w:cs="Times New Roman"/>
          <w:sz w:val="24"/>
          <w:szCs w:val="24"/>
        </w:rPr>
        <w:t>ов</w:t>
      </w:r>
      <w:r w:rsidRPr="009B0220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="006510B1">
        <w:rPr>
          <w:rFonts w:ascii="Times New Roman" w:hAnsi="Times New Roman" w:cs="Times New Roman"/>
          <w:sz w:val="24"/>
          <w:szCs w:val="24"/>
        </w:rPr>
        <w:t>непосредственную образовательную деятельность</w:t>
      </w:r>
      <w:r w:rsidR="00996CEE">
        <w:rPr>
          <w:rFonts w:ascii="Times New Roman" w:hAnsi="Times New Roman" w:cs="Times New Roman"/>
          <w:sz w:val="24"/>
          <w:szCs w:val="24"/>
        </w:rPr>
        <w:t xml:space="preserve"> с воспитанниками осу</w:t>
      </w:r>
      <w:r w:rsidR="00690302">
        <w:rPr>
          <w:rFonts w:ascii="Times New Roman" w:hAnsi="Times New Roman" w:cs="Times New Roman"/>
          <w:sz w:val="24"/>
          <w:szCs w:val="24"/>
        </w:rPr>
        <w:t>ществляют 9</w:t>
      </w:r>
      <w:r w:rsidR="006510B1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996CEE">
        <w:rPr>
          <w:rFonts w:ascii="Times New Roman" w:hAnsi="Times New Roman" w:cs="Times New Roman"/>
          <w:sz w:val="24"/>
          <w:szCs w:val="24"/>
        </w:rPr>
        <w:t>ей</w:t>
      </w:r>
      <w:r w:rsidR="006510B1">
        <w:rPr>
          <w:rFonts w:ascii="Times New Roman" w:hAnsi="Times New Roman" w:cs="Times New Roman"/>
          <w:sz w:val="24"/>
          <w:szCs w:val="24"/>
        </w:rPr>
        <w:t xml:space="preserve">, 1 - музыкальный руководитель, </w:t>
      </w:r>
      <w:r w:rsidR="00501CE9">
        <w:rPr>
          <w:rFonts w:ascii="Times New Roman" w:hAnsi="Times New Roman" w:cs="Times New Roman"/>
          <w:sz w:val="24"/>
          <w:szCs w:val="24"/>
        </w:rPr>
        <w:t xml:space="preserve">1 – учитель-логопед, </w:t>
      </w:r>
      <w:r w:rsidR="006510B1">
        <w:rPr>
          <w:rFonts w:ascii="Times New Roman" w:hAnsi="Times New Roman" w:cs="Times New Roman"/>
          <w:sz w:val="24"/>
          <w:szCs w:val="24"/>
        </w:rPr>
        <w:t>1- старший воспитатель.</w:t>
      </w:r>
    </w:p>
    <w:p w:rsidR="00135A74" w:rsidRDefault="00135A74" w:rsidP="006C3369">
      <w:pPr>
        <w:spacing w:after="12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page" w:tblpX="676" w:tblpY="5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709"/>
        <w:gridCol w:w="992"/>
        <w:gridCol w:w="142"/>
        <w:gridCol w:w="709"/>
        <w:gridCol w:w="992"/>
        <w:gridCol w:w="992"/>
        <w:gridCol w:w="992"/>
        <w:gridCol w:w="993"/>
        <w:gridCol w:w="661"/>
        <w:gridCol w:w="47"/>
      </w:tblGrid>
      <w:tr w:rsidR="00690302" w:rsidTr="000F2F2E">
        <w:trPr>
          <w:gridAfter w:val="1"/>
          <w:wAfter w:w="47" w:type="dxa"/>
          <w:cantSplit/>
          <w:trHeight w:val="29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Кол-во педагогов – 12</w:t>
            </w:r>
          </w:p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– 9;</w:t>
            </w:r>
          </w:p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 руководитель – 1;</w:t>
            </w:r>
          </w:p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 – 1;</w:t>
            </w:r>
          </w:p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- 1</w:t>
            </w:r>
          </w:p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кадров</w:t>
            </w:r>
          </w:p>
        </w:tc>
        <w:tc>
          <w:tcPr>
            <w:tcW w:w="4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(педагогический)</w:t>
            </w:r>
          </w:p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02" w:rsidTr="000F2F2E">
        <w:trPr>
          <w:gridAfter w:val="1"/>
          <w:wAfter w:w="47" w:type="dxa"/>
          <w:cantSplit/>
          <w:trHeight w:val="113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302" w:rsidRDefault="00690302" w:rsidP="006903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0F2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</w:t>
            </w:r>
          </w:p>
          <w:p w:rsidR="00690302" w:rsidRDefault="00690302" w:rsidP="000F2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занимаемой должности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690302" w:rsidRDefault="00690302" w:rsidP="006903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без </w:t>
            </w:r>
          </w:p>
          <w:p w:rsidR="00690302" w:rsidRDefault="00690302" w:rsidP="006903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более</w:t>
            </w:r>
          </w:p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 лет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более</w:t>
            </w:r>
          </w:p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 лет</w:t>
            </w:r>
          </w:p>
        </w:tc>
      </w:tr>
      <w:tr w:rsidR="00690302" w:rsidTr="000F2F2E">
        <w:trPr>
          <w:gridAfter w:val="1"/>
          <w:wAfter w:w="47" w:type="dxa"/>
          <w:cantSplit/>
          <w:trHeight w:val="2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состав</w:t>
            </w:r>
          </w:p>
        </w:tc>
        <w:tc>
          <w:tcPr>
            <w:tcW w:w="46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состав</w:t>
            </w:r>
          </w:p>
        </w:tc>
      </w:tr>
      <w:tr w:rsidR="00690302" w:rsidTr="000F2F2E">
        <w:trPr>
          <w:gridAfter w:val="1"/>
          <w:wAfter w:w="47" w:type="dxa"/>
          <w:cantSplit/>
          <w:trHeight w:val="29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2 - 17%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5 - 42%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3 - 25%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2 - 17%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3 -25%</w:t>
            </w:r>
          </w:p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3 - 25%</w:t>
            </w:r>
          </w:p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5 - 42%</w:t>
            </w:r>
          </w:p>
        </w:tc>
      </w:tr>
      <w:tr w:rsidR="00690302" w:rsidTr="000F2F2E">
        <w:trPr>
          <w:gridAfter w:val="1"/>
          <w:wAfter w:w="47" w:type="dxa"/>
          <w:cantSplit/>
          <w:trHeight w:val="41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46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690302" w:rsidTr="000F2F2E">
        <w:trPr>
          <w:gridAfter w:val="1"/>
          <w:wAfter w:w="47" w:type="dxa"/>
          <w:cantSplit/>
          <w:trHeight w:val="39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1 - 11 %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5 - 56%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2 - 22%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1 - 11%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1 - 11%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3 - 33%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2 - 22%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3 - 33%</w:t>
            </w:r>
          </w:p>
        </w:tc>
      </w:tr>
      <w:tr w:rsidR="00690302" w:rsidTr="000F2F2E">
        <w:trPr>
          <w:gridAfter w:val="1"/>
          <w:wAfter w:w="47" w:type="dxa"/>
          <w:cantSplit/>
          <w:trHeight w:val="39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46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</w:t>
            </w:r>
          </w:p>
        </w:tc>
      </w:tr>
      <w:tr w:rsidR="000F2F2E" w:rsidTr="000F2F2E">
        <w:trPr>
          <w:cantSplit/>
          <w:trHeight w:val="39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– 33 %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1 - 33%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– 33 %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02" w:rsidRDefault="00690302" w:rsidP="00690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2 - 67%</w:t>
            </w:r>
          </w:p>
        </w:tc>
      </w:tr>
    </w:tbl>
    <w:p w:rsidR="000F2F2E" w:rsidRDefault="000F2F2E" w:rsidP="000F2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tbl>
      <w:tblPr>
        <w:tblStyle w:val="a9"/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1596"/>
        <w:gridCol w:w="2340"/>
        <w:gridCol w:w="1855"/>
        <w:gridCol w:w="1855"/>
      </w:tblGrid>
      <w:tr w:rsidR="000F2F2E" w:rsidTr="000F2F2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«логопедия»</w:t>
            </w:r>
          </w:p>
        </w:tc>
      </w:tr>
      <w:tr w:rsidR="000F2F2E" w:rsidTr="000F2F2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</w:tbl>
    <w:p w:rsidR="000F2F2E" w:rsidRDefault="000F2F2E" w:rsidP="000F2F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100 % педагогического образования соответствуют квалификации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</w:p>
    <w:p w:rsidR="00690302" w:rsidRDefault="00690302" w:rsidP="006C3369">
      <w:pPr>
        <w:spacing w:after="12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6E17" w:rsidRDefault="001B6E17" w:rsidP="001B6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Образовательный уровень педагогических кадров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B6E17" w:rsidRDefault="001B6E17" w:rsidP="001B6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35" w:type="dxa"/>
        <w:jc w:val="center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435"/>
        <w:gridCol w:w="2091"/>
      </w:tblGrid>
      <w:tr w:rsidR="000F2F2E" w:rsidTr="000F2F2E">
        <w:trPr>
          <w:cantSplit/>
          <w:trHeight w:val="154"/>
          <w:jc w:val="center"/>
        </w:trPr>
        <w:tc>
          <w:tcPr>
            <w:tcW w:w="8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E" w:rsidRDefault="000F2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(педагогическое)</w:t>
            </w:r>
          </w:p>
          <w:p w:rsidR="000F2F2E" w:rsidRDefault="000F2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2E" w:rsidTr="000F2F2E">
        <w:trPr>
          <w:cantSplit/>
          <w:trHeight w:val="154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Высшее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Среднее специальное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образования</w:t>
            </w:r>
          </w:p>
        </w:tc>
      </w:tr>
      <w:tr w:rsidR="000F2F2E" w:rsidTr="000F2F2E">
        <w:trPr>
          <w:cantSplit/>
          <w:trHeight w:val="154"/>
          <w:jc w:val="center"/>
        </w:trPr>
        <w:tc>
          <w:tcPr>
            <w:tcW w:w="8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состав</w:t>
            </w:r>
          </w:p>
        </w:tc>
      </w:tr>
      <w:tr w:rsidR="000F2F2E" w:rsidTr="000F2F2E">
        <w:trPr>
          <w:cantSplit/>
          <w:trHeight w:val="154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– 67 %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4 - 33%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F2F2E" w:rsidTr="000F2F2E">
        <w:trPr>
          <w:cantSplit/>
          <w:trHeight w:val="154"/>
          <w:jc w:val="center"/>
        </w:trPr>
        <w:tc>
          <w:tcPr>
            <w:tcW w:w="8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0F2F2E" w:rsidTr="000F2F2E">
        <w:trPr>
          <w:cantSplit/>
          <w:trHeight w:val="154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6 - 67%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– 33 %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F2F2E" w:rsidTr="000F2F2E">
        <w:trPr>
          <w:cantSplit/>
          <w:trHeight w:val="154"/>
          <w:jc w:val="center"/>
        </w:trPr>
        <w:tc>
          <w:tcPr>
            <w:tcW w:w="8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</w:t>
            </w:r>
          </w:p>
        </w:tc>
      </w:tr>
      <w:tr w:rsidR="000F2F2E" w:rsidTr="000F2F2E">
        <w:trPr>
          <w:cantSplit/>
          <w:trHeight w:val="154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2 - 67%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1 - 33 %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Default="000F2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1B6E17" w:rsidRPr="009B0220" w:rsidRDefault="001B6E17" w:rsidP="006C3369">
      <w:pPr>
        <w:spacing w:after="12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3FFE" w:rsidRDefault="005B3FFE" w:rsidP="003927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Курсы повышения квалификации в 202</w:t>
      </w:r>
      <w:r w:rsidR="000F2F2E">
        <w:rPr>
          <w:rFonts w:ascii="Times New Roman" w:hAnsi="Times New Roman" w:cs="Times New Roman"/>
          <w:sz w:val="24"/>
          <w:szCs w:val="24"/>
        </w:rPr>
        <w:t>4</w:t>
      </w:r>
      <w:r w:rsidRPr="009B0220">
        <w:rPr>
          <w:rFonts w:ascii="Times New Roman" w:hAnsi="Times New Roman" w:cs="Times New Roman"/>
          <w:sz w:val="24"/>
          <w:szCs w:val="24"/>
        </w:rPr>
        <w:t xml:space="preserve"> году прошли </w:t>
      </w:r>
      <w:r w:rsidR="000F2F2E">
        <w:rPr>
          <w:rFonts w:ascii="Times New Roman" w:hAnsi="Times New Roman" w:cs="Times New Roman"/>
          <w:sz w:val="24"/>
          <w:szCs w:val="24"/>
        </w:rPr>
        <w:t>3</w:t>
      </w:r>
      <w:r w:rsidRPr="009B0220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0F2F2E">
        <w:rPr>
          <w:rFonts w:ascii="Times New Roman" w:hAnsi="Times New Roman" w:cs="Times New Roman"/>
          <w:sz w:val="24"/>
          <w:szCs w:val="24"/>
        </w:rPr>
        <w:t>а</w:t>
      </w:r>
      <w:r w:rsidRPr="009B0220">
        <w:rPr>
          <w:rFonts w:ascii="Times New Roman" w:hAnsi="Times New Roman" w:cs="Times New Roman"/>
          <w:sz w:val="24"/>
          <w:szCs w:val="24"/>
        </w:rPr>
        <w:t>.</w:t>
      </w:r>
      <w:r w:rsidR="003C1232" w:rsidRPr="009B0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387" w:rsidRPr="00900387" w:rsidRDefault="00900387" w:rsidP="009003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387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повышают свой профессиональный уровень на КПК, конкурсах профессионального мастерства,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900387">
        <w:rPr>
          <w:rFonts w:ascii="Times New Roman"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900387">
        <w:rPr>
          <w:rFonts w:ascii="Times New Roman" w:hAnsi="Times New Roman" w:cs="Times New Roman"/>
          <w:color w:val="000000"/>
          <w:sz w:val="24"/>
          <w:szCs w:val="24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900387" w:rsidRDefault="00900387" w:rsidP="009003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2EA2" w:rsidRDefault="00222EA2" w:rsidP="009003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3FFE" w:rsidRDefault="005B3FFE" w:rsidP="009003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0220">
        <w:rPr>
          <w:rFonts w:ascii="Times New Roman" w:hAnsi="Times New Roman" w:cs="Times New Roman"/>
          <w:i/>
          <w:sz w:val="24"/>
          <w:szCs w:val="24"/>
        </w:rPr>
        <w:lastRenderedPageBreak/>
        <w:t>Социальная активность педагогов</w:t>
      </w:r>
    </w:p>
    <w:p w:rsidR="00900387" w:rsidRPr="009B0220" w:rsidRDefault="00900387" w:rsidP="009003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1335" w:rsidRDefault="00771335" w:rsidP="00771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нашей ДОО принимают участие  в конкурсах и распространяют свой опыт работы на муниципальном, региональном и федеральном уровнях:</w:t>
      </w:r>
    </w:p>
    <w:p w:rsidR="00771335" w:rsidRDefault="00771335" w:rsidP="00467FA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0F2F2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г., </w:t>
      </w:r>
      <w:r w:rsidR="00CA0367">
        <w:rPr>
          <w:rFonts w:ascii="Times New Roman" w:hAnsi="Times New Roman"/>
          <w:sz w:val="24"/>
          <w:szCs w:val="24"/>
        </w:rPr>
        <w:t xml:space="preserve">ГБУ </w:t>
      </w:r>
      <w:proofErr w:type="gramStart"/>
      <w:r w:rsidR="00CA0367">
        <w:rPr>
          <w:rFonts w:ascii="Times New Roman" w:hAnsi="Times New Roman"/>
          <w:sz w:val="24"/>
          <w:szCs w:val="24"/>
        </w:rPr>
        <w:t>КО</w:t>
      </w:r>
      <w:proofErr w:type="gramEnd"/>
      <w:r w:rsidR="00CA0367">
        <w:rPr>
          <w:rFonts w:ascii="Times New Roman" w:hAnsi="Times New Roman"/>
          <w:sz w:val="24"/>
          <w:szCs w:val="24"/>
        </w:rPr>
        <w:t xml:space="preserve"> «Дирекция парков» и </w:t>
      </w:r>
      <w:r>
        <w:rPr>
          <w:rFonts w:ascii="Times New Roman" w:hAnsi="Times New Roman"/>
          <w:sz w:val="24"/>
          <w:szCs w:val="24"/>
        </w:rPr>
        <w:t xml:space="preserve">команда МБДОУ № 83 «Соколенок» г.Калуги </w:t>
      </w:r>
      <w:r w:rsidR="00CA036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A0367">
        <w:rPr>
          <w:rFonts w:ascii="Times New Roman" w:hAnsi="Times New Roman"/>
          <w:sz w:val="24"/>
          <w:szCs w:val="24"/>
        </w:rPr>
        <w:t>игровой экологический конкурс «</w:t>
      </w:r>
      <w:r w:rsidR="000F2F2E">
        <w:rPr>
          <w:rFonts w:ascii="Times New Roman" w:hAnsi="Times New Roman"/>
          <w:sz w:val="24"/>
          <w:szCs w:val="24"/>
        </w:rPr>
        <w:t>Сто к одному</w:t>
      </w:r>
      <w:r w:rsidR="00CA0367">
        <w:rPr>
          <w:rFonts w:ascii="Times New Roman" w:hAnsi="Times New Roman"/>
          <w:sz w:val="24"/>
          <w:szCs w:val="24"/>
        </w:rPr>
        <w:t>»;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2F2E" w:rsidRPr="000F2F2E" w:rsidRDefault="000F2F2E" w:rsidP="00467FA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  <w:lang w:val="en-US"/>
        </w:rPr>
        <w:t>IV</w:t>
      </w:r>
      <w:r>
        <w:rPr>
          <w:rFonts w:ascii="Times New Roman" w:hAnsi="Times New Roman"/>
          <w:sz w:val="24"/>
          <w:szCs w:val="20"/>
        </w:rPr>
        <w:t xml:space="preserve"> региональная научно-практическая конференция «Детский сад – территория детства: тенденции и перспективы развития. Семья как фактор благополучия ребенка», благодарственное письмо, диплом;</w:t>
      </w:r>
    </w:p>
    <w:p w:rsidR="000F2F2E" w:rsidRPr="00056C99" w:rsidRDefault="00056C99" w:rsidP="00056C9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C99">
        <w:rPr>
          <w:rFonts w:ascii="Times New Roman" w:hAnsi="Times New Roman"/>
          <w:sz w:val="24"/>
          <w:szCs w:val="24"/>
        </w:rPr>
        <w:t xml:space="preserve">2024, МБДОУ №94 «Забава»  г. Калуги </w:t>
      </w:r>
      <w:r>
        <w:rPr>
          <w:rFonts w:ascii="Times New Roman" w:hAnsi="Times New Roman"/>
          <w:sz w:val="24"/>
          <w:szCs w:val="24"/>
        </w:rPr>
        <w:t>- п</w:t>
      </w:r>
      <w:r w:rsidRPr="00056C99">
        <w:rPr>
          <w:rFonts w:ascii="Times New Roman" w:hAnsi="Times New Roman"/>
          <w:sz w:val="24"/>
          <w:szCs w:val="24"/>
        </w:rPr>
        <w:t xml:space="preserve">рактико-ориентированный семинар «Реализация технологии «Говорящий дом» и ее потенциал в решении задач ФОП </w:t>
      </w:r>
      <w:proofErr w:type="gramStart"/>
      <w:r w:rsidRPr="00056C99">
        <w:rPr>
          <w:rFonts w:ascii="Times New Roman" w:hAnsi="Times New Roman"/>
          <w:sz w:val="24"/>
          <w:szCs w:val="24"/>
        </w:rPr>
        <w:t>ДО</w:t>
      </w:r>
      <w:proofErr w:type="gramEnd"/>
      <w:r w:rsidRPr="00056C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6C99">
        <w:rPr>
          <w:rFonts w:ascii="Times New Roman" w:hAnsi="Times New Roman"/>
          <w:sz w:val="24"/>
          <w:szCs w:val="24"/>
        </w:rPr>
        <w:t>при</w:t>
      </w:r>
      <w:proofErr w:type="gramEnd"/>
      <w:r w:rsidRPr="00056C99">
        <w:rPr>
          <w:rFonts w:ascii="Times New Roman" w:hAnsi="Times New Roman"/>
          <w:sz w:val="24"/>
          <w:szCs w:val="24"/>
        </w:rPr>
        <w:t xml:space="preserve"> проектировании игрового пространства в ДОО»;</w:t>
      </w:r>
    </w:p>
    <w:p w:rsidR="00056C99" w:rsidRPr="008F28DE" w:rsidRDefault="00056C99" w:rsidP="00056C99">
      <w:pPr>
        <w:pStyle w:val="a7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78072C">
        <w:rPr>
          <w:rFonts w:ascii="Times New Roman" w:hAnsi="Times New Roman"/>
          <w:sz w:val="24"/>
          <w:szCs w:val="24"/>
        </w:rPr>
        <w:t xml:space="preserve"> г., МБОУДО </w:t>
      </w:r>
      <w:proofErr w:type="spellStart"/>
      <w:r w:rsidRPr="0078072C">
        <w:rPr>
          <w:rFonts w:ascii="Times New Roman" w:hAnsi="Times New Roman"/>
          <w:sz w:val="24"/>
          <w:szCs w:val="24"/>
        </w:rPr>
        <w:t>ЦРТДиЮ</w:t>
      </w:r>
      <w:proofErr w:type="spellEnd"/>
      <w:r w:rsidRPr="0078072C">
        <w:rPr>
          <w:rFonts w:ascii="Times New Roman" w:hAnsi="Times New Roman"/>
          <w:sz w:val="24"/>
          <w:szCs w:val="24"/>
        </w:rPr>
        <w:t xml:space="preserve"> «Созвездие» г. Калуги,</w:t>
      </w:r>
      <w:r>
        <w:rPr>
          <w:rFonts w:ascii="Times New Roman" w:hAnsi="Times New Roman"/>
          <w:sz w:val="24"/>
          <w:szCs w:val="24"/>
        </w:rPr>
        <w:t xml:space="preserve"> конкурс педагогического мастерства «В мире прекрасного»;</w:t>
      </w:r>
    </w:p>
    <w:p w:rsidR="00056C99" w:rsidRPr="00056C99" w:rsidRDefault="00056C99" w:rsidP="00056C99">
      <w:pPr>
        <w:pStyle w:val="a7"/>
        <w:numPr>
          <w:ilvl w:val="0"/>
          <w:numId w:val="16"/>
        </w:numPr>
        <w:tabs>
          <w:tab w:val="left" w:pos="13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C99">
        <w:rPr>
          <w:rFonts w:ascii="Times New Roman" w:hAnsi="Times New Roman"/>
          <w:sz w:val="24"/>
          <w:szCs w:val="24"/>
        </w:rPr>
        <w:t xml:space="preserve">2024 г., </w:t>
      </w:r>
      <w:r w:rsidRPr="00056C99">
        <w:rPr>
          <w:rFonts w:ascii="Times New Roman" w:eastAsiaTheme="majorEastAsia" w:hAnsi="Times New Roman"/>
          <w:bCs/>
          <w:iCs/>
          <w:kern w:val="24"/>
          <w:sz w:val="24"/>
          <w:szCs w:val="24"/>
        </w:rPr>
        <w:t>НСП «Планета» МБДОУ «Детство»</w:t>
      </w:r>
      <w:r w:rsidRPr="00056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с</w:t>
      </w:r>
      <w:r w:rsidRPr="00056C99">
        <w:rPr>
          <w:rFonts w:ascii="Times New Roman" w:hAnsi="Times New Roman"/>
          <w:sz w:val="24"/>
          <w:szCs w:val="24"/>
        </w:rPr>
        <w:t>еминар с элементами мастер-класса «Особенности формирования образовательной среды по финансовой грамотности в группах для детей старшего дошкольного возраста»</w:t>
      </w:r>
      <w:r>
        <w:rPr>
          <w:rFonts w:ascii="Times New Roman" w:hAnsi="Times New Roman"/>
          <w:sz w:val="24"/>
          <w:szCs w:val="24"/>
        </w:rPr>
        <w:t>, участники;</w:t>
      </w:r>
    </w:p>
    <w:p w:rsidR="00771335" w:rsidRDefault="00771335" w:rsidP="007713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Воспитатели участвуют в конкурсах городского уровня, организованных МБОУ ДО «Радуга» г. Калуга, МБОУ ДО – НСП ДДТ Центра «Галактики», ГБУ ДО КО «ОЭБЦ» (областной эколого-биологический центр),  ГБУК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 xml:space="preserve"> «Калужский ТЮЗ», МБОУ ДО «Центр развития творчества детей и юношества «Созвездие» г. Калуги. </w:t>
      </w:r>
    </w:p>
    <w:p w:rsidR="00771335" w:rsidRDefault="006F41DF" w:rsidP="006F41DF">
      <w:pPr>
        <w:spacing w:after="0" w:line="240" w:lineRule="auto"/>
        <w:ind w:firstLine="709"/>
        <w:jc w:val="both"/>
        <w:rPr>
          <w:rFonts w:ascii="Calibri" w:hAnsi="Calibri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воспитателей в работе творческих групп и методических  объединений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МБУ «Центр «Стратегия»: </w:t>
      </w:r>
      <w:r w:rsidRPr="006F4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частники семинар</w:t>
      </w:r>
      <w:r w:rsidR="00056C99">
        <w:rPr>
          <w:rFonts w:ascii="Times New Roman" w:hAnsi="Times New Roman" w:cs="Times New Roman"/>
          <w:sz w:val="24"/>
          <w:szCs w:val="24"/>
        </w:rPr>
        <w:t>а по раннему возрасту</w:t>
      </w:r>
      <w:r>
        <w:rPr>
          <w:rFonts w:ascii="Times New Roman" w:hAnsi="Times New Roman" w:cs="Times New Roman"/>
          <w:sz w:val="24"/>
          <w:szCs w:val="24"/>
        </w:rPr>
        <w:t>, декада молодого воспитателя».</w:t>
      </w:r>
    </w:p>
    <w:p w:rsidR="00771335" w:rsidRPr="00485233" w:rsidRDefault="00771335" w:rsidP="00771335">
      <w:pPr>
        <w:spacing w:after="12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5233">
        <w:rPr>
          <w:rFonts w:ascii="Times New Roman" w:hAnsi="Times New Roman"/>
          <w:i/>
          <w:sz w:val="24"/>
          <w:szCs w:val="24"/>
          <w:lang w:eastAsia="ru-RU"/>
        </w:rPr>
        <w:t>Педагоги представляли опыт работы учреждения и педагогов в СМИ:</w:t>
      </w:r>
    </w:p>
    <w:p w:rsidR="00056C99" w:rsidRDefault="00056C99" w:rsidP="001D0407">
      <w:pPr>
        <w:pStyle w:val="2"/>
        <w:numPr>
          <w:ilvl w:val="0"/>
          <w:numId w:val="36"/>
        </w:numPr>
        <w:spacing w:after="0" w:line="240" w:lineRule="auto"/>
        <w:jc w:val="both"/>
      </w:pPr>
      <w:r w:rsidRPr="00056C99">
        <w:t>2024, Всероссийское СМИ «Изумрудный город», дистанционное мероприятие для педагогов, воспитателей и родителей, номинация: Выставка «Пожарная безопасность»,   работа: Детям спички не игрушка, Диплом I место;</w:t>
      </w:r>
    </w:p>
    <w:p w:rsidR="00056C99" w:rsidRDefault="00056C99" w:rsidP="001D0407">
      <w:pPr>
        <w:pStyle w:val="2"/>
        <w:numPr>
          <w:ilvl w:val="0"/>
          <w:numId w:val="36"/>
        </w:numPr>
        <w:spacing w:after="0" w:line="240" w:lineRule="auto"/>
        <w:jc w:val="both"/>
      </w:pPr>
      <w:r w:rsidRPr="00056C99">
        <w:t>2024, Всероссийское СМИ «Изумрудный город», дистанционное мероприятие для педагогов, воспитателей и родителей, номинация: Безопасный двор – безопасная улица,  работа: Моя улица. Диплом I место;</w:t>
      </w:r>
    </w:p>
    <w:p w:rsidR="00056C99" w:rsidRDefault="00056C99" w:rsidP="001D0407">
      <w:pPr>
        <w:pStyle w:val="2"/>
        <w:numPr>
          <w:ilvl w:val="0"/>
          <w:numId w:val="36"/>
        </w:numPr>
        <w:spacing w:after="0" w:line="240" w:lineRule="auto"/>
        <w:jc w:val="both"/>
      </w:pPr>
      <w:r w:rsidRPr="00056C99">
        <w:t>2024г., Всероссийский конкурс «Музыкальное исполнительство», Работа: Русская народная песня «Вдоль по питерской», диплом, 1 место;</w:t>
      </w:r>
    </w:p>
    <w:p w:rsidR="00056C99" w:rsidRPr="001D0407" w:rsidRDefault="00056C99" w:rsidP="001D0407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2024, Образовательный портал для педагогов и воспитателей «Планета педагогов», Всероссийский конкурс «Педагогически е инновации в образовании»,  работа: «Использование </w:t>
      </w:r>
      <w:proofErr w:type="spellStart"/>
      <w:r w:rsidRPr="001D04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лепбука</w:t>
      </w:r>
      <w:proofErr w:type="spellEnd"/>
      <w:r w:rsidRPr="001D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воспитанниками с ТНР», диплом I место; </w:t>
      </w:r>
    </w:p>
    <w:p w:rsidR="00056C99" w:rsidRDefault="00056C99" w:rsidP="001D0407">
      <w:pPr>
        <w:pStyle w:val="2"/>
        <w:numPr>
          <w:ilvl w:val="0"/>
          <w:numId w:val="36"/>
        </w:numPr>
        <w:spacing w:after="0" w:line="240" w:lineRule="auto"/>
        <w:jc w:val="both"/>
      </w:pPr>
      <w:r w:rsidRPr="00056C99">
        <w:t xml:space="preserve">2024, Образовательный портал «Солнечный свет», Всероссийский конкурс «Нравственно-патриотическое воспитание»,  работа: </w:t>
      </w:r>
      <w:proofErr w:type="gramStart"/>
      <w:r w:rsidRPr="00056C99">
        <w:t>«Мой край родной», диплом I место;</w:t>
      </w:r>
      <w:proofErr w:type="gramEnd"/>
    </w:p>
    <w:p w:rsidR="00056C99" w:rsidRDefault="00056C99" w:rsidP="001D0407">
      <w:pPr>
        <w:pStyle w:val="2"/>
        <w:numPr>
          <w:ilvl w:val="0"/>
          <w:numId w:val="36"/>
        </w:numPr>
        <w:spacing w:after="0" w:line="240" w:lineRule="auto"/>
        <w:jc w:val="both"/>
      </w:pPr>
      <w:r w:rsidRPr="00056C99">
        <w:t>2024, Российский Инновационный Центр Образования (РИЦО), Всероссийский педагогический конкурс «В мире профессий» (г. Москва), номинация «Стенгазета», работа: «Пожарный – наш друг», диплом I место;</w:t>
      </w:r>
    </w:p>
    <w:p w:rsidR="001D0407" w:rsidRPr="001D0407" w:rsidRDefault="001D0407" w:rsidP="001D0407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07">
        <w:rPr>
          <w:rFonts w:ascii="Times New Roman" w:eastAsia="Times New Roman" w:hAnsi="Times New Roman" w:cs="Times New Roman"/>
          <w:sz w:val="24"/>
          <w:szCs w:val="24"/>
          <w:lang w:eastAsia="ru-RU"/>
        </w:rPr>
        <w:t>2024, Образовательный портал для педагогов и воспитателей «Планета педагогов», Всероссийский конкурс «Оздоровительные игры для детей» - «</w:t>
      </w:r>
      <w:proofErr w:type="spellStart"/>
      <w:r w:rsidRPr="001D04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D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технологии»,  финального (заочного) тура, работа: «Оздоровительная образовательная среда в группе», диплом I место; </w:t>
      </w:r>
    </w:p>
    <w:p w:rsidR="001D0407" w:rsidRDefault="001D0407" w:rsidP="001D0407">
      <w:pPr>
        <w:pStyle w:val="2"/>
        <w:numPr>
          <w:ilvl w:val="0"/>
          <w:numId w:val="36"/>
        </w:numPr>
        <w:spacing w:after="0" w:line="240" w:lineRule="auto"/>
        <w:jc w:val="both"/>
      </w:pPr>
      <w:r w:rsidRPr="001D0407">
        <w:t xml:space="preserve">2024, Всероссийский конкурс «Педагогическая кладовая»,  финального (заочного) тура, работа: «Использование методов наглядного моделирования в коррекционно-образовательной работе с детьми с ТНР», </w:t>
      </w:r>
      <w:r>
        <w:t>д</w:t>
      </w:r>
      <w:r w:rsidRPr="001D0407">
        <w:t>иплом I место;</w:t>
      </w:r>
    </w:p>
    <w:p w:rsidR="00771335" w:rsidRPr="001D0407" w:rsidRDefault="00771335" w:rsidP="001D0407">
      <w:pPr>
        <w:pStyle w:val="a7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D0407">
        <w:rPr>
          <w:rFonts w:ascii="Times New Roman" w:hAnsi="Times New Roman"/>
          <w:sz w:val="24"/>
        </w:rPr>
        <w:t xml:space="preserve">Российская социальная сеть </w:t>
      </w:r>
      <w:proofErr w:type="spellStart"/>
      <w:r w:rsidRPr="001D0407">
        <w:rPr>
          <w:rFonts w:ascii="Times New Roman" w:hAnsi="Times New Roman"/>
          <w:sz w:val="24"/>
        </w:rPr>
        <w:t>ВКонтакте</w:t>
      </w:r>
      <w:proofErr w:type="spellEnd"/>
      <w:r w:rsidRPr="001D0407">
        <w:rPr>
          <w:rFonts w:ascii="Times New Roman" w:hAnsi="Times New Roman"/>
          <w:sz w:val="24"/>
        </w:rPr>
        <w:t xml:space="preserve"> сообщество «Дирекция парков г. Калуги»</w:t>
      </w:r>
    </w:p>
    <w:p w:rsidR="00771335" w:rsidRDefault="00771335" w:rsidP="005348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48AC" w:rsidRDefault="005348AC" w:rsidP="00485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2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ДОО поддерживаются творческие проявления педагогов. Коллектив работоспособный, ответственный. </w:t>
      </w:r>
    </w:p>
    <w:p w:rsidR="00C011F8" w:rsidRPr="009B0220" w:rsidRDefault="00C011F8" w:rsidP="00485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2E72" w:rsidRPr="009B0220" w:rsidRDefault="002A2E72" w:rsidP="002A2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</w:rPr>
        <w:t>6. Оценка учебно-методического и библиотечно-информационного обеспечения</w:t>
      </w:r>
    </w:p>
    <w:p w:rsidR="00BA077A" w:rsidRDefault="00C020C0" w:rsidP="0017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МБДОУ № 83 «Соколенок» г. Калуги оснащена </w:t>
      </w:r>
      <w:r w:rsidR="00EF1622" w:rsidRPr="009B0220">
        <w:rPr>
          <w:rFonts w:ascii="Times New Roman" w:hAnsi="Times New Roman" w:cs="Times New Roman"/>
          <w:sz w:val="24"/>
          <w:szCs w:val="24"/>
        </w:rPr>
        <w:t xml:space="preserve">методическим комплектом </w:t>
      </w:r>
      <w:r w:rsidRPr="009B0220">
        <w:rPr>
          <w:rFonts w:ascii="Times New Roman" w:hAnsi="Times New Roman" w:cs="Times New Roman"/>
          <w:sz w:val="24"/>
          <w:szCs w:val="24"/>
        </w:rPr>
        <w:t xml:space="preserve"> </w:t>
      </w:r>
      <w:r w:rsidR="0017478C">
        <w:rPr>
          <w:rFonts w:ascii="Times New Roman" w:hAnsi="Times New Roman" w:cs="Times New Roman"/>
          <w:sz w:val="24"/>
          <w:szCs w:val="24"/>
        </w:rPr>
        <w:t xml:space="preserve">по </w:t>
      </w:r>
      <w:r w:rsidR="00BA077A">
        <w:rPr>
          <w:rFonts w:ascii="Times New Roman" w:hAnsi="Times New Roman" w:cs="Times New Roman"/>
          <w:sz w:val="24"/>
          <w:szCs w:val="24"/>
        </w:rPr>
        <w:t>о</w:t>
      </w:r>
      <w:r w:rsidR="00BA077A" w:rsidRPr="00624305">
        <w:rPr>
          <w:rFonts w:ascii="Times New Roman" w:hAnsi="Times New Roman" w:cs="Times New Roman"/>
          <w:sz w:val="24"/>
          <w:szCs w:val="24"/>
        </w:rPr>
        <w:t>сновн</w:t>
      </w:r>
      <w:r w:rsidR="00BA077A">
        <w:rPr>
          <w:rFonts w:ascii="Times New Roman" w:hAnsi="Times New Roman" w:cs="Times New Roman"/>
          <w:sz w:val="24"/>
          <w:szCs w:val="24"/>
        </w:rPr>
        <w:t>ой</w:t>
      </w:r>
      <w:r w:rsidR="00BA077A" w:rsidRPr="00624305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BA077A">
        <w:rPr>
          <w:rFonts w:ascii="Times New Roman" w:hAnsi="Times New Roman" w:cs="Times New Roman"/>
          <w:sz w:val="24"/>
          <w:szCs w:val="24"/>
        </w:rPr>
        <w:t>ой</w:t>
      </w:r>
      <w:r w:rsidR="00BA077A" w:rsidRPr="0062430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7478C">
        <w:rPr>
          <w:rFonts w:ascii="Times New Roman" w:hAnsi="Times New Roman" w:cs="Times New Roman"/>
          <w:sz w:val="24"/>
          <w:szCs w:val="24"/>
        </w:rPr>
        <w:t>е</w:t>
      </w:r>
      <w:r w:rsidR="00BA077A" w:rsidRPr="00624305">
        <w:rPr>
          <w:rFonts w:ascii="Times New Roman" w:hAnsi="Times New Roman" w:cs="Times New Roman"/>
          <w:sz w:val="24"/>
          <w:szCs w:val="24"/>
        </w:rPr>
        <w:t xml:space="preserve"> - образовательн</w:t>
      </w:r>
      <w:r w:rsidR="00BA077A">
        <w:rPr>
          <w:rFonts w:ascii="Times New Roman" w:hAnsi="Times New Roman" w:cs="Times New Roman"/>
          <w:sz w:val="24"/>
          <w:szCs w:val="24"/>
        </w:rPr>
        <w:t>ой</w:t>
      </w:r>
      <w:r w:rsidR="00BA077A" w:rsidRPr="0062430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7478C">
        <w:rPr>
          <w:rFonts w:ascii="Times New Roman" w:hAnsi="Times New Roman" w:cs="Times New Roman"/>
          <w:sz w:val="24"/>
          <w:szCs w:val="24"/>
        </w:rPr>
        <w:t>е</w:t>
      </w:r>
      <w:r w:rsidR="00BA077A" w:rsidRPr="00624305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BA077A">
        <w:rPr>
          <w:rFonts w:ascii="Times New Roman" w:hAnsi="Times New Roman" w:cs="Times New Roman"/>
          <w:sz w:val="24"/>
          <w:szCs w:val="24"/>
        </w:rPr>
        <w:t xml:space="preserve"> </w:t>
      </w:r>
      <w:r w:rsidR="0035550A">
        <w:rPr>
          <w:rFonts w:ascii="Times New Roman" w:hAnsi="Times New Roman" w:cs="Times New Roman"/>
          <w:sz w:val="24"/>
          <w:szCs w:val="24"/>
        </w:rPr>
        <w:t xml:space="preserve">(ОП ДО) </w:t>
      </w:r>
      <w:r w:rsidR="00BA077A" w:rsidRPr="00624305">
        <w:rPr>
          <w:rFonts w:ascii="Times New Roman" w:hAnsi="Times New Roman" w:cs="Times New Roman"/>
          <w:sz w:val="24"/>
          <w:szCs w:val="24"/>
        </w:rPr>
        <w:t>МБДОУ № 83 «Соколенок» г.Калуги</w:t>
      </w:r>
      <w:r w:rsidR="00BA077A">
        <w:rPr>
          <w:rFonts w:ascii="Times New Roman" w:hAnsi="Times New Roman" w:cs="Times New Roman"/>
          <w:sz w:val="24"/>
          <w:szCs w:val="24"/>
        </w:rPr>
        <w:t xml:space="preserve"> </w:t>
      </w:r>
      <w:r w:rsidR="00BA077A" w:rsidRPr="00624305">
        <w:rPr>
          <w:rFonts w:ascii="Times New Roman" w:hAnsi="Times New Roman" w:cs="Times New Roman"/>
          <w:sz w:val="24"/>
          <w:szCs w:val="24"/>
        </w:rPr>
        <w:t>(новая редакция)</w:t>
      </w:r>
      <w:r w:rsidR="00BA077A">
        <w:rPr>
          <w:rFonts w:ascii="Times New Roman" w:hAnsi="Times New Roman" w:cs="Times New Roman"/>
          <w:sz w:val="24"/>
          <w:szCs w:val="24"/>
        </w:rPr>
        <w:t>.</w:t>
      </w:r>
    </w:p>
    <w:p w:rsidR="0017478C" w:rsidRDefault="0017478C" w:rsidP="0017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плана-графика</w:t>
      </w:r>
      <w:r w:rsidR="00355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мониторинга инфраструктуры ДОО была проведена первичная оценка степени</w:t>
      </w:r>
      <w:r w:rsidR="00355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соответствия развивающей предметно-пространственной среды (РППС) требованиям ФГОС </w:t>
      </w:r>
      <w:proofErr w:type="gramStart"/>
      <w:r w:rsidR="0035550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55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ФОП ДО и рекомендациям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итогам вы</w:t>
      </w:r>
      <w:r w:rsidR="003555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влено</w:t>
      </w:r>
      <w:r w:rsidR="003555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РППС </w:t>
      </w:r>
      <w:r w:rsidR="0035550A">
        <w:rPr>
          <w:rFonts w:ascii="Times New Roman" w:hAnsi="Times New Roman" w:cs="Times New Roman"/>
          <w:sz w:val="24"/>
          <w:szCs w:val="24"/>
        </w:rPr>
        <w:t>учитывает осо</w:t>
      </w:r>
      <w:r>
        <w:rPr>
          <w:rFonts w:ascii="Times New Roman" w:hAnsi="Times New Roman" w:cs="Times New Roman"/>
          <w:sz w:val="24"/>
          <w:szCs w:val="24"/>
        </w:rPr>
        <w:t>бенности</w:t>
      </w:r>
      <w:r w:rsidR="00355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реализуемой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</w:t>
      </w:r>
      <w:r w:rsidR="0035550A">
        <w:rPr>
          <w:rFonts w:ascii="Times New Roman" w:hAnsi="Times New Roman" w:cs="Times New Roman"/>
          <w:sz w:val="24"/>
          <w:szCs w:val="24"/>
        </w:rPr>
        <w:t xml:space="preserve"> и выполняет образовательную, развивающую, воспитывающую, стимулирующую функции.</w:t>
      </w:r>
    </w:p>
    <w:p w:rsidR="00A4342F" w:rsidRDefault="00A4342F" w:rsidP="0017478C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оснащение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методическом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Однако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оснащен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компьютерным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4342F" w:rsidRDefault="00A4342F" w:rsidP="00A43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42F">
        <w:rPr>
          <w:rFonts w:ascii="Times New Roman" w:hAnsi="Times New Roman" w:cs="Times New Roman"/>
          <w:sz w:val="24"/>
          <w:szCs w:val="24"/>
        </w:rPr>
        <w:t xml:space="preserve">Вывод: в </w:t>
      </w:r>
      <w:r>
        <w:rPr>
          <w:rFonts w:ascii="Times New Roman" w:hAnsi="Times New Roman" w:cs="Times New Roman"/>
          <w:sz w:val="24"/>
          <w:szCs w:val="24"/>
        </w:rPr>
        <w:t>МБДОУ №83 «Сок</w:t>
      </w:r>
      <w:r w:rsidR="000E65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ленок» г.Калуги </w:t>
      </w:r>
      <w:r w:rsidRPr="00A4342F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A4342F" w:rsidRDefault="00A4342F" w:rsidP="00A4342F">
      <w:pPr>
        <w:spacing w:after="0" w:line="240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4342F" w:rsidRDefault="00A4342F" w:rsidP="00A4342F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4342F" w:rsidRPr="009B0220" w:rsidRDefault="00A4342F" w:rsidP="00A43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A32" w:rsidRDefault="006B2D2A" w:rsidP="00F66A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В 202</w:t>
      </w:r>
      <w:r w:rsidR="00DB05CD">
        <w:rPr>
          <w:rFonts w:ascii="Times New Roman" w:eastAsia="Calibri" w:hAnsi="Times New Roman" w:cs="Times New Roman"/>
          <w:sz w:val="24"/>
          <w:szCs w:val="24"/>
          <w:lang w:eastAsia="x-none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году приобретено</w:t>
      </w:r>
      <w:r w:rsidR="001747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 установлено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:</w:t>
      </w:r>
    </w:p>
    <w:p w:rsidR="0017478C" w:rsidRDefault="0017478C" w:rsidP="0017478C">
      <w:pPr>
        <w:pStyle w:val="a7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оконный блок ПВХ 2 шт. – 1</w:t>
      </w:r>
      <w:r w:rsidR="00DB05CD">
        <w:rPr>
          <w:rFonts w:ascii="Times New Roman" w:eastAsia="Calibri" w:hAnsi="Times New Roman" w:cs="Times New Roman"/>
          <w:sz w:val="24"/>
          <w:szCs w:val="24"/>
          <w:lang w:eastAsia="x-none"/>
        </w:rPr>
        <w:t>44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 </w:t>
      </w:r>
      <w:r w:rsidR="00DB05CD">
        <w:rPr>
          <w:rFonts w:ascii="Times New Roman" w:eastAsia="Calibri" w:hAnsi="Times New Roman" w:cs="Times New Roman"/>
          <w:sz w:val="24"/>
          <w:szCs w:val="24"/>
          <w:lang w:eastAsia="x-none"/>
        </w:rPr>
        <w:t>900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,0 р.</w:t>
      </w:r>
    </w:p>
    <w:p w:rsidR="005031B9" w:rsidRPr="005031B9" w:rsidRDefault="005031B9" w:rsidP="005031B9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2A3865" w:rsidRPr="009B0220" w:rsidRDefault="002A3865" w:rsidP="002A3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B022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Оценка материально-технического оснащения МБДОУ № 83 «Соколенок» г. Калуги при проведении занятий с воспитанниками и при организации дистанционных мероприятий </w:t>
      </w:r>
      <w:r w:rsidR="008C550E" w:rsidRPr="009B022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воспитателями для самообразования </w:t>
      </w:r>
      <w:r w:rsidRPr="009B0220">
        <w:rPr>
          <w:rFonts w:ascii="Times New Roman" w:eastAsia="Calibri" w:hAnsi="Times New Roman" w:cs="Times New Roman"/>
          <w:sz w:val="24"/>
          <w:szCs w:val="24"/>
          <w:lang w:eastAsia="x-none"/>
        </w:rPr>
        <w:t>выявило следующее:</w:t>
      </w:r>
    </w:p>
    <w:p w:rsidR="002A3865" w:rsidRPr="009B0220" w:rsidRDefault="002A3865" w:rsidP="00467FA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B0220">
        <w:rPr>
          <w:rFonts w:ascii="Times New Roman" w:eastAsia="Calibri" w:hAnsi="Times New Roman" w:cs="Times New Roman"/>
          <w:sz w:val="24"/>
          <w:szCs w:val="24"/>
          <w:lang w:eastAsia="x-none"/>
        </w:rPr>
        <w:t>для полноценной (качественной) организации и проведения мероприятий в дистанционном формате</w:t>
      </w:r>
      <w:r w:rsidR="0090038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участие в </w:t>
      </w:r>
      <w:proofErr w:type="spellStart"/>
      <w:r w:rsidR="00900387">
        <w:rPr>
          <w:rFonts w:ascii="Times New Roman" w:eastAsia="Calibri" w:hAnsi="Times New Roman" w:cs="Times New Roman"/>
          <w:sz w:val="24"/>
          <w:szCs w:val="24"/>
          <w:lang w:eastAsia="x-none"/>
        </w:rPr>
        <w:t>вебинарах</w:t>
      </w:r>
      <w:proofErr w:type="spellEnd"/>
      <w:r w:rsidRPr="009B022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отсутствует дополнительный разъем Интернет-соединение,</w:t>
      </w:r>
    </w:p>
    <w:p w:rsidR="002A3865" w:rsidRPr="009B0220" w:rsidRDefault="00241F29" w:rsidP="00467FA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B0220">
        <w:rPr>
          <w:rFonts w:ascii="Times New Roman" w:eastAsia="Calibri" w:hAnsi="Times New Roman" w:cs="Times New Roman"/>
          <w:sz w:val="24"/>
          <w:szCs w:val="24"/>
          <w:lang w:eastAsia="x-none"/>
        </w:rPr>
        <w:t>недостаточно необходимого оборудования (ноутбуков, компьютеров или планшетов) по группам детского сада.</w:t>
      </w:r>
    </w:p>
    <w:p w:rsidR="002A3865" w:rsidRPr="009B0220" w:rsidRDefault="002A3865" w:rsidP="002A3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A52061" w:rsidRPr="009B0220" w:rsidRDefault="00B7480B" w:rsidP="00A52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 w:eastAsia="ru-RU"/>
        </w:rPr>
        <w:t>III</w:t>
      </w:r>
      <w:r w:rsidRPr="009B022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. </w:t>
      </w:r>
      <w:r w:rsidR="00A52061" w:rsidRPr="009B022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Показатели деятельности  </w:t>
      </w:r>
    </w:p>
    <w:p w:rsidR="00A52061" w:rsidRPr="009B0220" w:rsidRDefault="00A52061" w:rsidP="00A52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 </w:t>
      </w:r>
    </w:p>
    <w:p w:rsidR="00241F29" w:rsidRDefault="00A52061" w:rsidP="00A52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8</w:t>
      </w:r>
      <w:r w:rsidR="00241F29"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241F29"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Соколенок</w:t>
      </w:r>
      <w:r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города Калуги, </w:t>
      </w:r>
      <w:r w:rsidRPr="009B022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подлежащие самообследованию</w:t>
      </w:r>
    </w:p>
    <w:p w:rsidR="00155D4B" w:rsidRPr="009B0220" w:rsidRDefault="00155D4B" w:rsidP="00A52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5"/>
        <w:gridCol w:w="13"/>
        <w:gridCol w:w="6919"/>
        <w:gridCol w:w="2126"/>
      </w:tblGrid>
      <w:tr w:rsidR="00A52061" w:rsidRPr="009B0220" w:rsidTr="003634EF">
        <w:trPr>
          <w:trHeight w:hRule="exact" w:val="346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363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363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363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52061" w:rsidRPr="009B0220" w:rsidTr="00F82705">
        <w:trPr>
          <w:trHeight w:hRule="exact" w:val="309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024A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061" w:rsidRPr="009B0220" w:rsidTr="00F82705">
        <w:trPr>
          <w:trHeight w:hRule="exact" w:val="595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</w:t>
            </w: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образовательную программу дошкольного образования, в том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35550A" w:rsidP="00E11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52061" w:rsidRPr="009B0220" w:rsidTr="00F82705">
        <w:trPr>
          <w:trHeight w:hRule="exact" w:val="309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22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(8-12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35550A" w:rsidP="00E11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52061" w:rsidRPr="009B0220" w:rsidTr="00F82705">
        <w:trPr>
          <w:trHeight w:hRule="exact" w:val="319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режиме кратковременного пребывания </w:t>
            </w:r>
            <w:r w:rsidRPr="009B022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(3-5</w:t>
            </w: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295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630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</w:t>
            </w:r>
            <w:r w:rsidRPr="009B02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сопровождением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300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E119E6" w:rsidP="005031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A52061" w:rsidRPr="009B0220" w:rsidTr="00F82705">
        <w:trPr>
          <w:trHeight w:hRule="exact" w:val="319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996CEE" w:rsidP="00E11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241F29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52061" w:rsidRPr="009B0220" w:rsidTr="00F82705">
        <w:trPr>
          <w:trHeight w:hRule="exact" w:val="805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290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22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(8-12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7D603B" w:rsidP="00E11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100%</w:t>
            </w:r>
          </w:p>
        </w:tc>
      </w:tr>
      <w:tr w:rsidR="00A52061" w:rsidRPr="009B0220" w:rsidTr="00F82705">
        <w:trPr>
          <w:trHeight w:hRule="exact" w:val="304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(12 -14 часов)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314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857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0C4828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</w:t>
            </w:r>
            <w:r w:rsidRPr="000C48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ограниченными возможностями здоровья в общей численности </w:t>
            </w:r>
            <w:r w:rsidRPr="000C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воспитанников, получающих услуги: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0C4828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061" w:rsidRPr="009B0220" w:rsidTr="00F82705">
        <w:trPr>
          <w:trHeight w:hRule="exact" w:val="358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0C4828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</w:t>
            </w:r>
            <w:r w:rsidRPr="000C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0C4828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291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B4068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 освоению образовательной программы дошкольного </w:t>
            </w:r>
            <w:r w:rsidRPr="00B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A52061" w:rsidRPr="00B4068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B4068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6/6%</w:t>
            </w:r>
          </w:p>
        </w:tc>
      </w:tr>
      <w:tr w:rsidR="000C4828" w:rsidRPr="009B0220" w:rsidTr="00F82705">
        <w:trPr>
          <w:trHeight w:hRule="exact" w:val="295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B4068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B40680" w:rsidRDefault="000C4828" w:rsidP="005B1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6/6%</w:t>
            </w:r>
          </w:p>
        </w:tc>
      </w:tr>
      <w:tr w:rsidR="000C4828" w:rsidRPr="009B0220" w:rsidTr="00F82705">
        <w:trPr>
          <w:trHeight w:hRule="exact" w:val="1009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</w:t>
            </w:r>
            <w:r w:rsidRPr="009B02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дошкольной образовательной организации по болезни на одного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241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119E6" w:rsidRPr="00E1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1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828" w:rsidRPr="009B0220" w:rsidTr="00F82705">
        <w:trPr>
          <w:trHeight w:hRule="exact" w:val="304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222E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2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0C4828" w:rsidRPr="009B0220" w:rsidTr="00900387">
        <w:trPr>
          <w:trHeight w:hRule="exact" w:val="588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работников, имеющих высшее образование </w:t>
            </w:r>
          </w:p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828" w:rsidRPr="009B0220" w:rsidRDefault="00222EA2" w:rsidP="00222E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C4828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/</w:t>
            </w:r>
            <w:r w:rsidR="000C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C4828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0C4828" w:rsidRPr="009B0220" w:rsidTr="00F82705">
        <w:trPr>
          <w:trHeight w:hRule="exact" w:val="985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работников, имеющих высшее образование педагогической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(профиля)</w:t>
            </w:r>
          </w:p>
          <w:p w:rsidR="000C4828" w:rsidRPr="009B0220" w:rsidRDefault="000C4828" w:rsidP="00F82705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828" w:rsidRPr="009B0220" w:rsidRDefault="00222EA2" w:rsidP="00735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 /67%</w:t>
            </w:r>
          </w:p>
        </w:tc>
      </w:tr>
      <w:tr w:rsidR="000C4828" w:rsidRPr="009B0220" w:rsidTr="00F82705">
        <w:trPr>
          <w:trHeight w:hRule="exact" w:val="591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222EA2" w:rsidP="00222E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4828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 </w:t>
            </w:r>
            <w:r w:rsidR="000C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828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C4828" w:rsidRPr="009B0220" w:rsidTr="00F82705">
        <w:trPr>
          <w:trHeight w:hRule="exact" w:val="905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9B02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работников, имеющих среднее профессиональное образование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222EA2" w:rsidP="00E72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человека/ 33 %</w:t>
            </w:r>
          </w:p>
        </w:tc>
      </w:tr>
      <w:tr w:rsidR="000C4828" w:rsidRPr="009B0220" w:rsidTr="00F82705">
        <w:trPr>
          <w:trHeight w:hRule="exact" w:val="860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F82EBD" w:rsidRDefault="000C4828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F82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квалификационная категория, в общей численности </w:t>
            </w:r>
          </w:p>
          <w:p w:rsidR="000C4828" w:rsidRPr="00F82EBD" w:rsidRDefault="000C4828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0C4828" w:rsidRPr="00F82EBD" w:rsidRDefault="000C4828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0C4828" w:rsidRPr="00F82EBD" w:rsidRDefault="000C4828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педагогических </w:t>
            </w:r>
            <w:r w:rsidRPr="00F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F82EBD" w:rsidRDefault="00F82EBD" w:rsidP="00F82E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человека / 58</w:t>
            </w:r>
            <w:r w:rsidR="000C4828" w:rsidRPr="00F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C4828" w:rsidRPr="009B0220" w:rsidTr="00F82705">
        <w:trPr>
          <w:trHeight w:hRule="exact" w:val="382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F82EBD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F82EBD" w:rsidRDefault="00222EA2" w:rsidP="00222E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4828" w:rsidRPr="00F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/ </w:t>
            </w:r>
            <w:r w:rsidRPr="00F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C4828" w:rsidRPr="00F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</w:p>
        </w:tc>
      </w:tr>
      <w:tr w:rsidR="000C4828" w:rsidRPr="009B0220" w:rsidTr="00F82705">
        <w:trPr>
          <w:trHeight w:hRule="exact" w:val="287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F82EBD" w:rsidP="00F82E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4828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0C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828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C4828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C4828" w:rsidRPr="009B0220" w:rsidTr="00F82705">
        <w:trPr>
          <w:trHeight w:hRule="exact" w:val="845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 работы которых составляет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828" w:rsidRPr="009B0220" w:rsidTr="00F82705">
        <w:trPr>
          <w:trHeight w:hRule="exact" w:val="35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22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E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F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C4828" w:rsidRPr="009B0220" w:rsidTr="00F82705">
        <w:trPr>
          <w:trHeight w:hRule="exact" w:val="288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F82EBD" w:rsidP="00F82E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0C4828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828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C4828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C4828" w:rsidRPr="009B0220" w:rsidTr="00F82705">
        <w:trPr>
          <w:trHeight w:hRule="exact" w:val="93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работников в общей численности педагогических работников в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 до 30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E72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человека / 12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C4828" w:rsidRPr="009B0220" w:rsidTr="00F82705">
        <w:trPr>
          <w:trHeight w:hRule="exact" w:val="87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9B02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работников в общей численности педагогических работников в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 от 55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F82EBD" w:rsidP="00F82E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828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828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C4828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C4828" w:rsidRPr="009B0220" w:rsidTr="00F82705">
        <w:trPr>
          <w:trHeight w:hRule="exact" w:val="200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последние 5 лет повышение квалификации/профессиональную переподготовку по профилю педагогической деятельности или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E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/</w:t>
            </w:r>
            <w:r w:rsidR="00F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C4828" w:rsidRPr="009B0220" w:rsidTr="00F82705">
        <w:trPr>
          <w:trHeight w:hRule="exact" w:val="169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повышение квалификации по применению в образовательном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федеральных государственных образовательных стандартов в общей численности педагогических и административно - хозяйственных работников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2105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/</w:t>
            </w:r>
            <w:r w:rsidR="0021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C4828" w:rsidRPr="009B0220" w:rsidTr="00F82705">
        <w:trPr>
          <w:trHeight w:hRule="exact" w:val="597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Соотношение "педагогический работник/воспитанник" в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 w:rsidR="002105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  <w:r w:rsidRPr="009B02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/</w:t>
            </w:r>
            <w:r w:rsidR="002105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130</w:t>
            </w:r>
          </w:p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0C4828" w:rsidRPr="009B0220" w:rsidTr="00F82705">
        <w:trPr>
          <w:trHeight w:hRule="exact" w:val="55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Наличие в образовательной организации следующих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828" w:rsidRPr="009B0220" w:rsidTr="00F82705">
        <w:trPr>
          <w:trHeight w:hRule="exact" w:val="299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C4828" w:rsidRPr="009B0220" w:rsidTr="00F82705">
        <w:trPr>
          <w:trHeight w:hRule="exact" w:val="31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4828" w:rsidRPr="009B0220" w:rsidTr="00F82705">
        <w:trPr>
          <w:trHeight w:hRule="exact" w:val="30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C4828" w:rsidRPr="009B0220" w:rsidTr="00F82705">
        <w:trPr>
          <w:trHeight w:hRule="exact" w:val="29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4828" w:rsidRPr="009B0220" w:rsidTr="00F82705">
        <w:trPr>
          <w:trHeight w:hRule="exact" w:val="289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4828" w:rsidRPr="009B0220" w:rsidTr="00F82705">
        <w:trPr>
          <w:trHeight w:hRule="exact" w:val="289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210563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4828" w:rsidRPr="009B0220" w:rsidTr="00F82705">
        <w:trPr>
          <w:trHeight w:hRule="exact" w:val="30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024A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4828" w:rsidRPr="009B0220" w:rsidTr="00F82705">
        <w:trPr>
          <w:trHeight w:hRule="exact" w:val="588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</w:t>
            </w:r>
            <w:r w:rsidRPr="009B02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кв. м</w:t>
            </w:r>
          </w:p>
        </w:tc>
      </w:tr>
      <w:tr w:rsidR="000C4828" w:rsidRPr="009B0220" w:rsidTr="00F82705">
        <w:trPr>
          <w:trHeight w:hRule="exact" w:val="56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воспитанников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4828" w:rsidRPr="009B0220" w:rsidTr="00F82705">
        <w:trPr>
          <w:trHeight w:hRule="exact" w:val="29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C4828" w:rsidRPr="009B0220" w:rsidTr="00F82705">
        <w:trPr>
          <w:trHeight w:hRule="exact" w:val="30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C4828" w:rsidRPr="009B0220" w:rsidTr="00F82705">
        <w:trPr>
          <w:trHeight w:hRule="exact" w:val="867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8" w:rsidRPr="009B0220" w:rsidRDefault="000C4828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52061" w:rsidRPr="009B0220" w:rsidRDefault="00A52061" w:rsidP="00A520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480B" w:rsidRDefault="00B7480B" w:rsidP="00363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B0220">
        <w:rPr>
          <w:rFonts w:ascii="Times New Roman" w:hAnsi="Times New Roman" w:cs="Times New Roman"/>
          <w:b/>
          <w:sz w:val="24"/>
          <w:szCs w:val="24"/>
        </w:rPr>
        <w:t>. ЗАКЛЮЧЕНИЕ</w:t>
      </w:r>
    </w:p>
    <w:p w:rsidR="00F637DE" w:rsidRPr="009B0220" w:rsidRDefault="00F637DE" w:rsidP="00363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7DE" w:rsidRDefault="00412F54" w:rsidP="00F63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7DE">
        <w:rPr>
          <w:rFonts w:ascii="Times New Roman" w:hAnsi="Times New Roman" w:cs="Times New Roman"/>
          <w:color w:val="000000"/>
          <w:sz w:val="24"/>
          <w:szCs w:val="24"/>
        </w:rPr>
        <w:t>Анализ показателей указывает на </w:t>
      </w:r>
      <w:r w:rsidR="00F6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7DE">
        <w:rPr>
          <w:rFonts w:ascii="Times New Roman" w:hAnsi="Times New Roman" w:cs="Times New Roman"/>
          <w:color w:val="000000"/>
          <w:sz w:val="24"/>
          <w:szCs w:val="24"/>
        </w:rPr>
        <w:t xml:space="preserve">то, что </w:t>
      </w:r>
      <w:r w:rsidR="00F637DE">
        <w:rPr>
          <w:rFonts w:ascii="Times New Roman" w:hAnsi="Times New Roman" w:cs="Times New Roman"/>
          <w:color w:val="000000"/>
          <w:sz w:val="24"/>
          <w:szCs w:val="24"/>
        </w:rPr>
        <w:t xml:space="preserve">МБДОУ № 83 «Соколенок» г. Калуги </w:t>
      </w:r>
      <w:r w:rsidRPr="00F637DE">
        <w:rPr>
          <w:rFonts w:ascii="Times New Roman" w:hAnsi="Times New Roman" w:cs="Times New Roman"/>
          <w:color w:val="000000"/>
          <w:sz w:val="24"/>
          <w:szCs w:val="24"/>
        </w:rPr>
        <w:t>имеет достаточную инфраструктуру, которая соответствует требованиям</w:t>
      </w:r>
      <w:r w:rsidR="00F6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7DE">
        <w:rPr>
          <w:rFonts w:ascii="Times New Roman" w:hAnsi="Times New Roman" w:cs="Times New Roman"/>
          <w:color w:val="000000"/>
          <w:sz w:val="24"/>
          <w:szCs w:val="24"/>
        </w:rPr>
        <w:t xml:space="preserve">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 w:rsidRPr="00F637D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72474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E72474">
        <w:rPr>
          <w:rFonts w:ascii="Times New Roman" w:hAnsi="Times New Roman" w:cs="Times New Roman"/>
          <w:color w:val="000000"/>
          <w:sz w:val="24"/>
          <w:szCs w:val="24"/>
        </w:rPr>
        <w:t xml:space="preserve"> и  ФОП ДО</w:t>
      </w:r>
      <w:r w:rsidRPr="00F637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2F54" w:rsidRPr="00FF69A7" w:rsidRDefault="00F637DE" w:rsidP="00F637DE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ДОО </w:t>
      </w:r>
      <w:proofErr w:type="gramStart"/>
      <w:r w:rsidR="00412F54" w:rsidRPr="00FF69A7">
        <w:rPr>
          <w:rFonts w:hAnsi="Times New Roman" w:cs="Times New Roman"/>
          <w:color w:val="000000"/>
          <w:sz w:val="24"/>
          <w:szCs w:val="24"/>
        </w:rPr>
        <w:t>укомплектован</w:t>
      </w:r>
      <w:proofErr w:type="gramEnd"/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достаточным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количеством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и</w:t>
      </w:r>
      <w:r w:rsidR="00412F54">
        <w:rPr>
          <w:rFonts w:hAnsi="Times New Roman" w:cs="Times New Roman"/>
          <w:color w:val="000000"/>
          <w:sz w:val="24"/>
          <w:szCs w:val="24"/>
        </w:rPr>
        <w:t> 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иных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работников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которые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имеют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высокую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квалификацию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и</w:t>
      </w:r>
      <w:r w:rsidR="00412F54">
        <w:rPr>
          <w:rFonts w:hAnsi="Times New Roman" w:cs="Times New Roman"/>
          <w:color w:val="000000"/>
          <w:sz w:val="24"/>
          <w:szCs w:val="24"/>
        </w:rPr>
        <w:t> 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регулярно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проходят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повышение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квалификации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что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обеспечивает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результативность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.</w:t>
      </w:r>
    </w:p>
    <w:p w:rsidR="00B7480B" w:rsidRPr="009B0220" w:rsidRDefault="00B7480B" w:rsidP="00B74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Дошкольное учреждение строит свою деятельность на основе нормативно-правовых документов. Создает условия для комфортного пребывания воспитанников и педагогов в детском саду, повышает профессиональный уровень педагогов, принимает участие в городских конкурсах и мероприятиях, тесно взаимодействует с родителями воспитанников.</w:t>
      </w:r>
    </w:p>
    <w:p w:rsidR="00B7480B" w:rsidRPr="009B0220" w:rsidRDefault="00B7480B" w:rsidP="00B7480B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Стабильность коллектива позволяет добиваться положительных результатов в работе.</w:t>
      </w:r>
    </w:p>
    <w:p w:rsidR="00B7480B" w:rsidRPr="009B0220" w:rsidRDefault="00B7480B" w:rsidP="00B74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lastRenderedPageBreak/>
        <w:t>Результаты  работы позволяют коллективу стремиться к дальнейшему развитию. Развитие детского сада видим в реализации программы развития МБДОУ, а также в повышении квалификации педагогов, что позволит  применять современные технологии дошкольного образования в работе с детьми, родителями.</w:t>
      </w:r>
    </w:p>
    <w:p w:rsidR="00B7480B" w:rsidRPr="00CB29A4" w:rsidRDefault="00B7480B" w:rsidP="00B74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9A4">
        <w:rPr>
          <w:rFonts w:ascii="Times New Roman" w:hAnsi="Times New Roman" w:cs="Times New Roman"/>
          <w:i/>
          <w:sz w:val="24"/>
          <w:szCs w:val="24"/>
        </w:rPr>
        <w:t xml:space="preserve">В зоне ближайшего развития учреждения мы ставим перед собой задачи: </w:t>
      </w:r>
    </w:p>
    <w:p w:rsidR="00B7480B" w:rsidRPr="009B0220" w:rsidRDefault="00B7480B" w:rsidP="00467FA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Вести целенаправленное взаимодействие с родителями по повышению их заинтересованности в регулярном посещении </w:t>
      </w:r>
      <w:r w:rsidR="00155D4B">
        <w:rPr>
          <w:rFonts w:ascii="Times New Roman" w:hAnsi="Times New Roman" w:cs="Times New Roman"/>
          <w:sz w:val="24"/>
          <w:szCs w:val="24"/>
        </w:rPr>
        <w:t xml:space="preserve">воспитанниками </w:t>
      </w:r>
      <w:r w:rsidRPr="009B0220">
        <w:rPr>
          <w:rFonts w:ascii="Times New Roman" w:hAnsi="Times New Roman" w:cs="Times New Roman"/>
          <w:sz w:val="24"/>
          <w:szCs w:val="24"/>
        </w:rPr>
        <w:t>МБДОУ.</w:t>
      </w:r>
    </w:p>
    <w:p w:rsidR="00B7480B" w:rsidRPr="009B0220" w:rsidRDefault="00B7480B" w:rsidP="00467FA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Создать систему по сохранению и укреплению здоровья воспитанников, используя </w:t>
      </w:r>
      <w:proofErr w:type="spellStart"/>
      <w:r w:rsidRPr="009B022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B0220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B7480B" w:rsidRPr="009B0220" w:rsidRDefault="00B7480B" w:rsidP="00467FA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pacing w:val="-1"/>
          <w:sz w:val="24"/>
          <w:szCs w:val="24"/>
        </w:rPr>
        <w:t>Для достижения более высоких результатов в образовательном процессе, продолжить работу по укреплению материально-технической базы учреждения.</w:t>
      </w:r>
    </w:p>
    <w:p w:rsidR="00B7480B" w:rsidRPr="009B0220" w:rsidRDefault="00B7480B" w:rsidP="00467FA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Повышать уровень квалификации педагогов, создавая условия для роста  их профессионального мастерства.</w:t>
      </w:r>
    </w:p>
    <w:p w:rsidR="00155D4B" w:rsidRDefault="00155D4B" w:rsidP="009365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0224" w:rsidRDefault="00DE0224" w:rsidP="009365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0224" w:rsidRDefault="00DE0224" w:rsidP="009365E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DE0224" w:rsidSect="00DB7BCA">
      <w:footerReference w:type="default" r:id="rId9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76" w:rsidRDefault="00350376" w:rsidP="000B3A60">
      <w:pPr>
        <w:spacing w:after="0" w:line="240" w:lineRule="auto"/>
      </w:pPr>
      <w:r>
        <w:separator/>
      </w:r>
    </w:p>
  </w:endnote>
  <w:endnote w:type="continuationSeparator" w:id="0">
    <w:p w:rsidR="00350376" w:rsidRDefault="00350376" w:rsidP="000B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231440"/>
      <w:docPartObj>
        <w:docPartGallery w:val="Page Numbers (Bottom of Page)"/>
        <w:docPartUnique/>
      </w:docPartObj>
    </w:sdtPr>
    <w:sdtEndPr/>
    <w:sdtContent>
      <w:p w:rsidR="00D62795" w:rsidRDefault="00D627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224">
          <w:rPr>
            <w:noProof/>
          </w:rPr>
          <w:t>23</w:t>
        </w:r>
        <w:r>
          <w:fldChar w:fldCharType="end"/>
        </w:r>
      </w:p>
    </w:sdtContent>
  </w:sdt>
  <w:p w:rsidR="00D62795" w:rsidRDefault="00D627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76" w:rsidRDefault="00350376" w:rsidP="000B3A60">
      <w:pPr>
        <w:spacing w:after="0" w:line="240" w:lineRule="auto"/>
      </w:pPr>
      <w:r>
        <w:separator/>
      </w:r>
    </w:p>
  </w:footnote>
  <w:footnote w:type="continuationSeparator" w:id="0">
    <w:p w:rsidR="00350376" w:rsidRDefault="00350376" w:rsidP="000B3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C02"/>
    <w:multiLevelType w:val="hybridMultilevel"/>
    <w:tmpl w:val="B96A87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10F48"/>
    <w:multiLevelType w:val="multilevel"/>
    <w:tmpl w:val="9BC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11847"/>
    <w:multiLevelType w:val="hybridMultilevel"/>
    <w:tmpl w:val="3E12B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671B"/>
    <w:multiLevelType w:val="hybridMultilevel"/>
    <w:tmpl w:val="7C3472DC"/>
    <w:lvl w:ilvl="0" w:tplc="C754836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CD12CE"/>
    <w:multiLevelType w:val="hybridMultilevel"/>
    <w:tmpl w:val="48AC4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226EB"/>
    <w:multiLevelType w:val="hybridMultilevel"/>
    <w:tmpl w:val="A4668C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57A1029"/>
    <w:multiLevelType w:val="hybridMultilevel"/>
    <w:tmpl w:val="AD60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F49A6"/>
    <w:multiLevelType w:val="hybridMultilevel"/>
    <w:tmpl w:val="80B4E9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F56A75"/>
    <w:multiLevelType w:val="hybridMultilevel"/>
    <w:tmpl w:val="BEFC4E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6374092"/>
    <w:multiLevelType w:val="multilevel"/>
    <w:tmpl w:val="BD32AA32"/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  <w:iCs w:val="0"/>
        <w:color w:val="auto"/>
      </w:rPr>
    </w:lvl>
    <w:lvl w:ilvl="2">
      <w:start w:val="3"/>
      <w:numFmt w:val="bullet"/>
      <w:lvlText w:val="–"/>
      <w:lvlJc w:val="left"/>
      <w:pPr>
        <w:ind w:left="1080" w:hanging="720"/>
      </w:pPr>
      <w:rPr>
        <w:rFonts w:ascii="Times New Roman" w:hAnsi="Times New Roman" w:cs="Times New Roman" w:hint="default"/>
        <w:i w:val="0"/>
        <w:iCs w:val="0"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2BC96AF8"/>
    <w:multiLevelType w:val="hybridMultilevel"/>
    <w:tmpl w:val="CFF6CE3E"/>
    <w:lvl w:ilvl="0" w:tplc="0732808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D17C06E4">
      <w:numFmt w:val="bullet"/>
      <w:lvlText w:val="•"/>
      <w:lvlJc w:val="left"/>
      <w:pPr>
        <w:ind w:left="1567" w:hanging="705"/>
      </w:pPr>
      <w:rPr>
        <w:rFonts w:ascii="Times New Roman" w:eastAsiaTheme="minorHAnsi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E9D7609"/>
    <w:multiLevelType w:val="hybridMultilevel"/>
    <w:tmpl w:val="00E25402"/>
    <w:lvl w:ilvl="0" w:tplc="C7548364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EAD6B52"/>
    <w:multiLevelType w:val="hybridMultilevel"/>
    <w:tmpl w:val="D6949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D4928"/>
    <w:multiLevelType w:val="hybridMultilevel"/>
    <w:tmpl w:val="457AB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C4DFB"/>
    <w:multiLevelType w:val="hybridMultilevel"/>
    <w:tmpl w:val="252674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7E32F11"/>
    <w:multiLevelType w:val="hybridMultilevel"/>
    <w:tmpl w:val="CD5CF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DE24C7"/>
    <w:multiLevelType w:val="hybridMultilevel"/>
    <w:tmpl w:val="7BF26C5C"/>
    <w:lvl w:ilvl="0" w:tplc="C754836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E874DA"/>
    <w:multiLevelType w:val="hybridMultilevel"/>
    <w:tmpl w:val="BD1C6F6A"/>
    <w:lvl w:ilvl="0" w:tplc="00006DF1">
      <w:start w:val="1"/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294FAC"/>
    <w:multiLevelType w:val="hybridMultilevel"/>
    <w:tmpl w:val="8D927C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61B4734"/>
    <w:multiLevelType w:val="hybridMultilevel"/>
    <w:tmpl w:val="B276C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E41DF"/>
    <w:multiLevelType w:val="hybridMultilevel"/>
    <w:tmpl w:val="B0D8DF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4AF43397"/>
    <w:multiLevelType w:val="hybridMultilevel"/>
    <w:tmpl w:val="D3B66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07702D"/>
    <w:multiLevelType w:val="hybridMultilevel"/>
    <w:tmpl w:val="59A457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14A3863"/>
    <w:multiLevelType w:val="hybridMultilevel"/>
    <w:tmpl w:val="BA8E521A"/>
    <w:lvl w:ilvl="0" w:tplc="073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6654C"/>
    <w:multiLevelType w:val="hybridMultilevel"/>
    <w:tmpl w:val="45368C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5E40AE"/>
    <w:multiLevelType w:val="hybridMultilevel"/>
    <w:tmpl w:val="2BE08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7D54E0"/>
    <w:multiLevelType w:val="hybridMultilevel"/>
    <w:tmpl w:val="D54C6D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6BDD4A9B"/>
    <w:multiLevelType w:val="hybridMultilevel"/>
    <w:tmpl w:val="B6CAE546"/>
    <w:lvl w:ilvl="0" w:tplc="0732808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D331086"/>
    <w:multiLevelType w:val="hybridMultilevel"/>
    <w:tmpl w:val="C28E5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94886"/>
    <w:multiLevelType w:val="hybridMultilevel"/>
    <w:tmpl w:val="4A18D29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42F6CFE"/>
    <w:multiLevelType w:val="hybridMultilevel"/>
    <w:tmpl w:val="3C7A99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566283"/>
    <w:multiLevelType w:val="hybridMultilevel"/>
    <w:tmpl w:val="18BC3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503CAC"/>
    <w:multiLevelType w:val="hybridMultilevel"/>
    <w:tmpl w:val="8C6A3F6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9074EC3"/>
    <w:multiLevelType w:val="hybridMultilevel"/>
    <w:tmpl w:val="CD18A20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79DC2E19"/>
    <w:multiLevelType w:val="hybridMultilevel"/>
    <w:tmpl w:val="4CFA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73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8"/>
  </w:num>
  <w:num w:numId="3">
    <w:abstractNumId w:val="13"/>
  </w:num>
  <w:num w:numId="4">
    <w:abstractNumId w:val="2"/>
  </w:num>
  <w:num w:numId="5">
    <w:abstractNumId w:val="31"/>
  </w:num>
  <w:num w:numId="6">
    <w:abstractNumId w:val="1"/>
  </w:num>
  <w:num w:numId="7">
    <w:abstractNumId w:val="22"/>
  </w:num>
  <w:num w:numId="8">
    <w:abstractNumId w:val="32"/>
  </w:num>
  <w:num w:numId="9">
    <w:abstractNumId w:val="4"/>
  </w:num>
  <w:num w:numId="10">
    <w:abstractNumId w:val="3"/>
  </w:num>
  <w:num w:numId="11">
    <w:abstractNumId w:val="30"/>
  </w:num>
  <w:num w:numId="12">
    <w:abstractNumId w:val="12"/>
  </w:num>
  <w:num w:numId="13">
    <w:abstractNumId w:val="11"/>
  </w:num>
  <w:num w:numId="14">
    <w:abstractNumId w:val="24"/>
  </w:num>
  <w:num w:numId="15">
    <w:abstractNumId w:val="16"/>
  </w:num>
  <w:num w:numId="16">
    <w:abstractNumId w:val="14"/>
  </w:num>
  <w:num w:numId="17">
    <w:abstractNumId w:val="15"/>
  </w:num>
  <w:num w:numId="18">
    <w:abstractNumId w:val="25"/>
  </w:num>
  <w:num w:numId="19">
    <w:abstractNumId w:val="29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0"/>
  </w:num>
  <w:num w:numId="23">
    <w:abstractNumId w:val="35"/>
  </w:num>
  <w:num w:numId="24">
    <w:abstractNumId w:val="5"/>
  </w:num>
  <w:num w:numId="25">
    <w:abstractNumId w:val="8"/>
  </w:num>
  <w:num w:numId="26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0"/>
  </w:num>
  <w:num w:numId="29">
    <w:abstractNumId w:val="23"/>
  </w:num>
  <w:num w:numId="30">
    <w:abstractNumId w:val="17"/>
  </w:num>
  <w:num w:numId="31">
    <w:abstractNumId w:val="6"/>
  </w:num>
  <w:num w:numId="32">
    <w:abstractNumId w:val="19"/>
  </w:num>
  <w:num w:numId="33">
    <w:abstractNumId w:val="0"/>
  </w:num>
  <w:num w:numId="34">
    <w:abstractNumId w:val="34"/>
  </w:num>
  <w:num w:numId="35">
    <w:abstractNumId w:val="21"/>
  </w:num>
  <w:num w:numId="36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A0"/>
    <w:rsid w:val="0000671D"/>
    <w:rsid w:val="00007AC2"/>
    <w:rsid w:val="00024A9D"/>
    <w:rsid w:val="000314DD"/>
    <w:rsid w:val="00056C99"/>
    <w:rsid w:val="0007506F"/>
    <w:rsid w:val="000B0E37"/>
    <w:rsid w:val="000B3A60"/>
    <w:rsid w:val="000C4828"/>
    <w:rsid w:val="000D6C89"/>
    <w:rsid w:val="000E65D9"/>
    <w:rsid w:val="000F26E5"/>
    <w:rsid w:val="000F2F2E"/>
    <w:rsid w:val="000F5E9D"/>
    <w:rsid w:val="00101697"/>
    <w:rsid w:val="00106F3A"/>
    <w:rsid w:val="00107C85"/>
    <w:rsid w:val="00131D48"/>
    <w:rsid w:val="00135A74"/>
    <w:rsid w:val="00140AA5"/>
    <w:rsid w:val="00153BD8"/>
    <w:rsid w:val="00155777"/>
    <w:rsid w:val="00155D4B"/>
    <w:rsid w:val="0017478C"/>
    <w:rsid w:val="001758CF"/>
    <w:rsid w:val="001835A0"/>
    <w:rsid w:val="001B6E17"/>
    <w:rsid w:val="001D0407"/>
    <w:rsid w:val="001D5E7F"/>
    <w:rsid w:val="001E461E"/>
    <w:rsid w:val="001E54A7"/>
    <w:rsid w:val="001F2C1A"/>
    <w:rsid w:val="001F6928"/>
    <w:rsid w:val="00203CA0"/>
    <w:rsid w:val="00210563"/>
    <w:rsid w:val="00212A63"/>
    <w:rsid w:val="00222EA2"/>
    <w:rsid w:val="00234631"/>
    <w:rsid w:val="002404EB"/>
    <w:rsid w:val="00241F29"/>
    <w:rsid w:val="002706AE"/>
    <w:rsid w:val="002A2E72"/>
    <w:rsid w:val="002A3865"/>
    <w:rsid w:val="002A68B2"/>
    <w:rsid w:val="002C35C6"/>
    <w:rsid w:val="002E125C"/>
    <w:rsid w:val="002E5361"/>
    <w:rsid w:val="00345ABB"/>
    <w:rsid w:val="00350376"/>
    <w:rsid w:val="0035158D"/>
    <w:rsid w:val="0035550A"/>
    <w:rsid w:val="003634EF"/>
    <w:rsid w:val="00374A04"/>
    <w:rsid w:val="00390D1E"/>
    <w:rsid w:val="00392765"/>
    <w:rsid w:val="00397670"/>
    <w:rsid w:val="003A2ED4"/>
    <w:rsid w:val="003B4CD1"/>
    <w:rsid w:val="003C1232"/>
    <w:rsid w:val="003E4A5F"/>
    <w:rsid w:val="0040427F"/>
    <w:rsid w:val="00410B08"/>
    <w:rsid w:val="00412F54"/>
    <w:rsid w:val="0042326A"/>
    <w:rsid w:val="004255CE"/>
    <w:rsid w:val="004629E7"/>
    <w:rsid w:val="00467FA4"/>
    <w:rsid w:val="004841E5"/>
    <w:rsid w:val="00484FBC"/>
    <w:rsid w:val="00485233"/>
    <w:rsid w:val="00491182"/>
    <w:rsid w:val="00496654"/>
    <w:rsid w:val="004A0927"/>
    <w:rsid w:val="004A11F3"/>
    <w:rsid w:val="004A13F2"/>
    <w:rsid w:val="004A4247"/>
    <w:rsid w:val="004B2B00"/>
    <w:rsid w:val="004B306C"/>
    <w:rsid w:val="004B4015"/>
    <w:rsid w:val="004C7E3F"/>
    <w:rsid w:val="004F2548"/>
    <w:rsid w:val="00501CE9"/>
    <w:rsid w:val="005031B9"/>
    <w:rsid w:val="0050591E"/>
    <w:rsid w:val="00532067"/>
    <w:rsid w:val="005348AC"/>
    <w:rsid w:val="00557021"/>
    <w:rsid w:val="00576352"/>
    <w:rsid w:val="005951EE"/>
    <w:rsid w:val="005A4925"/>
    <w:rsid w:val="005A766B"/>
    <w:rsid w:val="005B1684"/>
    <w:rsid w:val="005B3FFE"/>
    <w:rsid w:val="005C4D76"/>
    <w:rsid w:val="005E0CFA"/>
    <w:rsid w:val="005F3640"/>
    <w:rsid w:val="006048AF"/>
    <w:rsid w:val="006212C0"/>
    <w:rsid w:val="0062183E"/>
    <w:rsid w:val="00624305"/>
    <w:rsid w:val="006331CC"/>
    <w:rsid w:val="00642EFF"/>
    <w:rsid w:val="00643A12"/>
    <w:rsid w:val="006510B1"/>
    <w:rsid w:val="00673E1A"/>
    <w:rsid w:val="00690302"/>
    <w:rsid w:val="00694CBD"/>
    <w:rsid w:val="006A1AC1"/>
    <w:rsid w:val="006B2D2A"/>
    <w:rsid w:val="006C3369"/>
    <w:rsid w:val="006E77E4"/>
    <w:rsid w:val="006F41DF"/>
    <w:rsid w:val="006F57B7"/>
    <w:rsid w:val="00703AB2"/>
    <w:rsid w:val="00727EED"/>
    <w:rsid w:val="00735EE1"/>
    <w:rsid w:val="007377A1"/>
    <w:rsid w:val="00746705"/>
    <w:rsid w:val="0075444C"/>
    <w:rsid w:val="00754934"/>
    <w:rsid w:val="00771335"/>
    <w:rsid w:val="0078072C"/>
    <w:rsid w:val="007874E4"/>
    <w:rsid w:val="0079787B"/>
    <w:rsid w:val="007A68C8"/>
    <w:rsid w:val="007B29AD"/>
    <w:rsid w:val="007B3A3E"/>
    <w:rsid w:val="007B7E34"/>
    <w:rsid w:val="007D603B"/>
    <w:rsid w:val="007E348D"/>
    <w:rsid w:val="00810ED5"/>
    <w:rsid w:val="008225C2"/>
    <w:rsid w:val="00842005"/>
    <w:rsid w:val="00871246"/>
    <w:rsid w:val="00885E02"/>
    <w:rsid w:val="00886A8E"/>
    <w:rsid w:val="008934EE"/>
    <w:rsid w:val="008A331B"/>
    <w:rsid w:val="008A3814"/>
    <w:rsid w:val="008A6E97"/>
    <w:rsid w:val="008A761C"/>
    <w:rsid w:val="008C550E"/>
    <w:rsid w:val="008C65F7"/>
    <w:rsid w:val="008D7E26"/>
    <w:rsid w:val="008E611F"/>
    <w:rsid w:val="008E7723"/>
    <w:rsid w:val="008F28DE"/>
    <w:rsid w:val="008F5899"/>
    <w:rsid w:val="00900387"/>
    <w:rsid w:val="00916AE9"/>
    <w:rsid w:val="00917362"/>
    <w:rsid w:val="00923922"/>
    <w:rsid w:val="00933DB9"/>
    <w:rsid w:val="009365EB"/>
    <w:rsid w:val="0095176F"/>
    <w:rsid w:val="00974B8A"/>
    <w:rsid w:val="0098720E"/>
    <w:rsid w:val="00987BBF"/>
    <w:rsid w:val="009909D1"/>
    <w:rsid w:val="009932BA"/>
    <w:rsid w:val="00996CEE"/>
    <w:rsid w:val="009B0220"/>
    <w:rsid w:val="009D1CE2"/>
    <w:rsid w:val="009E64CF"/>
    <w:rsid w:val="009E69AB"/>
    <w:rsid w:val="009F4492"/>
    <w:rsid w:val="009F64E6"/>
    <w:rsid w:val="00A0243C"/>
    <w:rsid w:val="00A33D1C"/>
    <w:rsid w:val="00A414CA"/>
    <w:rsid w:val="00A4342F"/>
    <w:rsid w:val="00A506DA"/>
    <w:rsid w:val="00A52061"/>
    <w:rsid w:val="00A52399"/>
    <w:rsid w:val="00A62932"/>
    <w:rsid w:val="00A73C6C"/>
    <w:rsid w:val="00AB366B"/>
    <w:rsid w:val="00AB586B"/>
    <w:rsid w:val="00AB7F62"/>
    <w:rsid w:val="00AC72F5"/>
    <w:rsid w:val="00B13CD4"/>
    <w:rsid w:val="00B40680"/>
    <w:rsid w:val="00B42092"/>
    <w:rsid w:val="00B5278D"/>
    <w:rsid w:val="00B54AEA"/>
    <w:rsid w:val="00B73C07"/>
    <w:rsid w:val="00B7480B"/>
    <w:rsid w:val="00BA077A"/>
    <w:rsid w:val="00BB051D"/>
    <w:rsid w:val="00BB335E"/>
    <w:rsid w:val="00BB684A"/>
    <w:rsid w:val="00BC6DFB"/>
    <w:rsid w:val="00BD1D39"/>
    <w:rsid w:val="00BD4264"/>
    <w:rsid w:val="00C011F8"/>
    <w:rsid w:val="00C020C0"/>
    <w:rsid w:val="00C032E4"/>
    <w:rsid w:val="00C06652"/>
    <w:rsid w:val="00C2135B"/>
    <w:rsid w:val="00C36AAE"/>
    <w:rsid w:val="00C9074E"/>
    <w:rsid w:val="00C91454"/>
    <w:rsid w:val="00CA0367"/>
    <w:rsid w:val="00CA526E"/>
    <w:rsid w:val="00CA7496"/>
    <w:rsid w:val="00CB29A4"/>
    <w:rsid w:val="00CB51BC"/>
    <w:rsid w:val="00CD12C3"/>
    <w:rsid w:val="00CD4983"/>
    <w:rsid w:val="00D0187C"/>
    <w:rsid w:val="00D2074D"/>
    <w:rsid w:val="00D2276E"/>
    <w:rsid w:val="00D30486"/>
    <w:rsid w:val="00D348E0"/>
    <w:rsid w:val="00D35234"/>
    <w:rsid w:val="00D51725"/>
    <w:rsid w:val="00D62041"/>
    <w:rsid w:val="00D62795"/>
    <w:rsid w:val="00D65B35"/>
    <w:rsid w:val="00D65E64"/>
    <w:rsid w:val="00D70E77"/>
    <w:rsid w:val="00DA6929"/>
    <w:rsid w:val="00DB05CD"/>
    <w:rsid w:val="00DB4DCB"/>
    <w:rsid w:val="00DB6DA1"/>
    <w:rsid w:val="00DB7BCA"/>
    <w:rsid w:val="00DE0224"/>
    <w:rsid w:val="00DF562B"/>
    <w:rsid w:val="00E01695"/>
    <w:rsid w:val="00E119E6"/>
    <w:rsid w:val="00E12ACA"/>
    <w:rsid w:val="00E20A84"/>
    <w:rsid w:val="00E24961"/>
    <w:rsid w:val="00E25B5F"/>
    <w:rsid w:val="00E35D89"/>
    <w:rsid w:val="00E40DDF"/>
    <w:rsid w:val="00E41991"/>
    <w:rsid w:val="00E4251D"/>
    <w:rsid w:val="00E53073"/>
    <w:rsid w:val="00E54C4A"/>
    <w:rsid w:val="00E54F79"/>
    <w:rsid w:val="00E72474"/>
    <w:rsid w:val="00E739C8"/>
    <w:rsid w:val="00EB1A26"/>
    <w:rsid w:val="00EB2066"/>
    <w:rsid w:val="00EF1622"/>
    <w:rsid w:val="00EF3A04"/>
    <w:rsid w:val="00F0085E"/>
    <w:rsid w:val="00F32A82"/>
    <w:rsid w:val="00F637DE"/>
    <w:rsid w:val="00F66A32"/>
    <w:rsid w:val="00F75567"/>
    <w:rsid w:val="00F82705"/>
    <w:rsid w:val="00F82EBD"/>
    <w:rsid w:val="00F9060B"/>
    <w:rsid w:val="00FB0C71"/>
    <w:rsid w:val="00FD3928"/>
    <w:rsid w:val="00FD5DAA"/>
    <w:rsid w:val="00FD6B31"/>
    <w:rsid w:val="00FD6D4D"/>
    <w:rsid w:val="00FE1611"/>
    <w:rsid w:val="00FE242F"/>
    <w:rsid w:val="00FE411D"/>
    <w:rsid w:val="00FF0714"/>
    <w:rsid w:val="00FF1DAD"/>
    <w:rsid w:val="00FF2CCE"/>
    <w:rsid w:val="00FF42CD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5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C3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5E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-540" w:firstLine="54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A60"/>
  </w:style>
  <w:style w:type="paragraph" w:styleId="a5">
    <w:name w:val="footer"/>
    <w:basedOn w:val="a"/>
    <w:link w:val="a6"/>
    <w:uiPriority w:val="99"/>
    <w:unhideWhenUsed/>
    <w:rsid w:val="000B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A60"/>
  </w:style>
  <w:style w:type="paragraph" w:styleId="a7">
    <w:name w:val="List Paragraph"/>
    <w:basedOn w:val="a"/>
    <w:link w:val="a8"/>
    <w:uiPriority w:val="34"/>
    <w:qFormat/>
    <w:rsid w:val="00D65E64"/>
    <w:pPr>
      <w:ind w:left="720"/>
      <w:contextualSpacing/>
    </w:pPr>
  </w:style>
  <w:style w:type="table" w:styleId="a9">
    <w:name w:val="Table Grid"/>
    <w:basedOn w:val="a1"/>
    <w:uiPriority w:val="59"/>
    <w:rsid w:val="00D6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65E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D65E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65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570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57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5570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57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F1D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C3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aliases w:val="Название Знак Знак"/>
    <w:basedOn w:val="a"/>
    <w:link w:val="af"/>
    <w:qFormat/>
    <w:rsid w:val="006C33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aliases w:val="Название Знак Знак Знак"/>
    <w:basedOn w:val="a0"/>
    <w:link w:val="ae"/>
    <w:rsid w:val="006C33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aliases w:val="Название Знак Знак Знак Знак,Название Знак Знак Знак1"/>
    <w:rsid w:val="006C33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0">
    <w:name w:val="Hyperlink"/>
    <w:basedOn w:val="a0"/>
    <w:uiPriority w:val="99"/>
    <w:unhideWhenUsed/>
    <w:rsid w:val="00A73C6C"/>
    <w:rPr>
      <w:color w:val="0000FF" w:themeColor="hyperlink"/>
      <w:u w:val="single"/>
    </w:rPr>
  </w:style>
  <w:style w:type="character" w:styleId="af1">
    <w:name w:val="Emphasis"/>
    <w:uiPriority w:val="99"/>
    <w:qFormat/>
    <w:rsid w:val="00771335"/>
    <w:rPr>
      <w:rFonts w:ascii="Times New Roman" w:hAnsi="Times New Roman" w:cs="Times New Roman" w:hint="default"/>
      <w:i/>
      <w:iCs w:val="0"/>
    </w:rPr>
  </w:style>
  <w:style w:type="character" w:customStyle="1" w:styleId="a8">
    <w:name w:val="Абзац списка Знак"/>
    <w:link w:val="a7"/>
    <w:uiPriority w:val="99"/>
    <w:locked/>
    <w:rsid w:val="00771335"/>
  </w:style>
  <w:style w:type="paragraph" w:styleId="af2">
    <w:name w:val="Balloon Text"/>
    <w:basedOn w:val="a"/>
    <w:link w:val="af3"/>
    <w:uiPriority w:val="99"/>
    <w:semiHidden/>
    <w:unhideWhenUsed/>
    <w:rsid w:val="00D2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2276E"/>
    <w:rPr>
      <w:rFonts w:ascii="Tahoma" w:hAnsi="Tahoma" w:cs="Tahoma"/>
      <w:sz w:val="16"/>
      <w:szCs w:val="16"/>
    </w:rPr>
  </w:style>
  <w:style w:type="paragraph" w:customStyle="1" w:styleId="af4">
    <w:name w:val="Стиль"/>
    <w:uiPriority w:val="99"/>
    <w:rsid w:val="00E54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5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C3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5E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-540" w:firstLine="54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A60"/>
  </w:style>
  <w:style w:type="paragraph" w:styleId="a5">
    <w:name w:val="footer"/>
    <w:basedOn w:val="a"/>
    <w:link w:val="a6"/>
    <w:uiPriority w:val="99"/>
    <w:unhideWhenUsed/>
    <w:rsid w:val="000B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A60"/>
  </w:style>
  <w:style w:type="paragraph" w:styleId="a7">
    <w:name w:val="List Paragraph"/>
    <w:basedOn w:val="a"/>
    <w:link w:val="a8"/>
    <w:uiPriority w:val="34"/>
    <w:qFormat/>
    <w:rsid w:val="00D65E64"/>
    <w:pPr>
      <w:ind w:left="720"/>
      <w:contextualSpacing/>
    </w:pPr>
  </w:style>
  <w:style w:type="table" w:styleId="a9">
    <w:name w:val="Table Grid"/>
    <w:basedOn w:val="a1"/>
    <w:uiPriority w:val="59"/>
    <w:rsid w:val="00D6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65E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D65E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65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570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57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5570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57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F1D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C3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aliases w:val="Название Знак Знак"/>
    <w:basedOn w:val="a"/>
    <w:link w:val="af"/>
    <w:qFormat/>
    <w:rsid w:val="006C33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aliases w:val="Название Знак Знак Знак"/>
    <w:basedOn w:val="a0"/>
    <w:link w:val="ae"/>
    <w:rsid w:val="006C33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aliases w:val="Название Знак Знак Знак Знак,Название Знак Знак Знак1"/>
    <w:rsid w:val="006C33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0">
    <w:name w:val="Hyperlink"/>
    <w:basedOn w:val="a0"/>
    <w:uiPriority w:val="99"/>
    <w:unhideWhenUsed/>
    <w:rsid w:val="00A73C6C"/>
    <w:rPr>
      <w:color w:val="0000FF" w:themeColor="hyperlink"/>
      <w:u w:val="single"/>
    </w:rPr>
  </w:style>
  <w:style w:type="character" w:styleId="af1">
    <w:name w:val="Emphasis"/>
    <w:uiPriority w:val="99"/>
    <w:qFormat/>
    <w:rsid w:val="00771335"/>
    <w:rPr>
      <w:rFonts w:ascii="Times New Roman" w:hAnsi="Times New Roman" w:cs="Times New Roman" w:hint="default"/>
      <w:i/>
      <w:iCs w:val="0"/>
    </w:rPr>
  </w:style>
  <w:style w:type="character" w:customStyle="1" w:styleId="a8">
    <w:name w:val="Абзац списка Знак"/>
    <w:link w:val="a7"/>
    <w:uiPriority w:val="99"/>
    <w:locked/>
    <w:rsid w:val="00771335"/>
  </w:style>
  <w:style w:type="paragraph" w:styleId="af2">
    <w:name w:val="Balloon Text"/>
    <w:basedOn w:val="a"/>
    <w:link w:val="af3"/>
    <w:uiPriority w:val="99"/>
    <w:semiHidden/>
    <w:unhideWhenUsed/>
    <w:rsid w:val="00D2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2276E"/>
    <w:rPr>
      <w:rFonts w:ascii="Tahoma" w:hAnsi="Tahoma" w:cs="Tahoma"/>
      <w:sz w:val="16"/>
      <w:szCs w:val="16"/>
    </w:rPr>
  </w:style>
  <w:style w:type="paragraph" w:customStyle="1" w:styleId="af4">
    <w:name w:val="Стиль"/>
    <w:uiPriority w:val="99"/>
    <w:rsid w:val="00E54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_83@adm.kalug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24</Pages>
  <Words>8080</Words>
  <Characters>46059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94</cp:revision>
  <cp:lastPrinted>2025-04-01T07:51:00Z</cp:lastPrinted>
  <dcterms:created xsi:type="dcterms:W3CDTF">2021-05-25T06:56:00Z</dcterms:created>
  <dcterms:modified xsi:type="dcterms:W3CDTF">2025-04-02T10:32:00Z</dcterms:modified>
</cp:coreProperties>
</file>