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09" w:rsidRDefault="0052522A" w:rsidP="00C969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C00D1" w:rsidRPr="004C00D1">
        <w:rPr>
          <w:b/>
          <w:sz w:val="32"/>
          <w:szCs w:val="32"/>
        </w:rPr>
        <w:t>МБДОУ № 83 «Соколенок» г.Калуги</w:t>
      </w:r>
    </w:p>
    <w:p w:rsidR="004C00D1" w:rsidRDefault="004C00D1" w:rsidP="00C96909">
      <w:pPr>
        <w:jc w:val="center"/>
        <w:rPr>
          <w:b/>
          <w:sz w:val="32"/>
          <w:szCs w:val="32"/>
        </w:rPr>
      </w:pPr>
      <w:r w:rsidRPr="004C00D1">
        <w:rPr>
          <w:b/>
          <w:sz w:val="32"/>
          <w:szCs w:val="32"/>
        </w:rPr>
        <w:t>Примерное меню, рассчитанное на две недели для детей общеразвивающих групп от 2-3,от</w:t>
      </w:r>
      <w:r w:rsidR="00C96909">
        <w:rPr>
          <w:b/>
          <w:sz w:val="32"/>
          <w:szCs w:val="32"/>
        </w:rPr>
        <w:t xml:space="preserve"> 3-7 лет</w:t>
      </w:r>
    </w:p>
    <w:p w:rsidR="00C96909" w:rsidRDefault="00C96909" w:rsidP="00C96909">
      <w:pPr>
        <w:jc w:val="center"/>
        <w:rPr>
          <w:b/>
          <w:sz w:val="32"/>
          <w:szCs w:val="32"/>
        </w:rPr>
      </w:pPr>
    </w:p>
    <w:p w:rsidR="00C96909" w:rsidRDefault="00C96909" w:rsidP="00C96909">
      <w:pPr>
        <w:tabs>
          <w:tab w:val="left" w:pos="539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C5CE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>(вторая неделя)</w:t>
      </w:r>
    </w:p>
    <w:p w:rsidR="00C96909" w:rsidRPr="004C00D1" w:rsidRDefault="00C96909" w:rsidP="00C96909">
      <w:pPr>
        <w:tabs>
          <w:tab w:val="left" w:pos="5393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062"/>
        <w:gridCol w:w="4961"/>
        <w:gridCol w:w="4678"/>
      </w:tblGrid>
      <w:tr w:rsidR="00F52C3C" w:rsidTr="001F1265">
        <w:tc>
          <w:tcPr>
            <w:tcW w:w="1008" w:type="dxa"/>
          </w:tcPr>
          <w:p w:rsidR="00F52C3C" w:rsidRDefault="00F52C3C">
            <w:pPr>
              <w:jc w:val="center"/>
            </w:pPr>
            <w:r>
              <w:t xml:space="preserve">Дни </w:t>
            </w:r>
          </w:p>
          <w:p w:rsidR="00F52C3C" w:rsidRDefault="00F52C3C">
            <w:pPr>
              <w:jc w:val="center"/>
            </w:pPr>
            <w:r>
              <w:t>недели</w:t>
            </w:r>
          </w:p>
        </w:tc>
        <w:tc>
          <w:tcPr>
            <w:tcW w:w="4062" w:type="dxa"/>
          </w:tcPr>
          <w:p w:rsidR="00F52C3C" w:rsidRDefault="00F52C3C">
            <w:pPr>
              <w:jc w:val="center"/>
            </w:pPr>
            <w:r>
              <w:t>Завтрак</w:t>
            </w:r>
          </w:p>
        </w:tc>
        <w:tc>
          <w:tcPr>
            <w:tcW w:w="4961" w:type="dxa"/>
          </w:tcPr>
          <w:p w:rsidR="00F52C3C" w:rsidRDefault="00F52C3C">
            <w:pPr>
              <w:jc w:val="center"/>
            </w:pPr>
            <w:r>
              <w:t>Обед</w:t>
            </w:r>
          </w:p>
        </w:tc>
        <w:tc>
          <w:tcPr>
            <w:tcW w:w="4678" w:type="dxa"/>
          </w:tcPr>
          <w:p w:rsidR="00F52C3C" w:rsidRDefault="00F52C3C">
            <w:pPr>
              <w:jc w:val="center"/>
            </w:pPr>
            <w:r>
              <w:t>Полдник</w:t>
            </w:r>
          </w:p>
        </w:tc>
      </w:tr>
      <w:tr w:rsidR="00F52C3C" w:rsidTr="001F1265">
        <w:trPr>
          <w:cantSplit/>
          <w:trHeight w:val="1333"/>
        </w:trPr>
        <w:tc>
          <w:tcPr>
            <w:tcW w:w="1008" w:type="dxa"/>
            <w:textDirection w:val="btLr"/>
          </w:tcPr>
          <w:p w:rsidR="00F52C3C" w:rsidRDefault="00F52C3C">
            <w:pPr>
              <w:pStyle w:val="a3"/>
              <w:jc w:val="center"/>
            </w:pPr>
            <w:r>
              <w:t xml:space="preserve">Понедельник </w:t>
            </w:r>
          </w:p>
          <w:p w:rsidR="00F52C3C" w:rsidRDefault="00F52C3C">
            <w:pPr>
              <w:pStyle w:val="a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Default="00935252">
            <w:pPr>
              <w:jc w:val="both"/>
            </w:pPr>
            <w:r>
              <w:t>1.М</w:t>
            </w:r>
            <w:r w:rsidR="00F423C7">
              <w:t>а</w:t>
            </w:r>
            <w:r>
              <w:t>карон</w:t>
            </w:r>
            <w:r w:rsidR="001F6609">
              <w:t>ные изделия отварные с сыром (150/5;20</w:t>
            </w:r>
            <w:r>
              <w:t>0/5)</w:t>
            </w:r>
          </w:p>
          <w:p w:rsidR="00F52C3C" w:rsidRDefault="00AC6B52" w:rsidP="00730620">
            <w:pPr>
              <w:jc w:val="both"/>
            </w:pPr>
            <w:r>
              <w:t>2.Ча</w:t>
            </w:r>
            <w:r w:rsidR="00730620">
              <w:t>й с</w:t>
            </w:r>
            <w:r w:rsidR="00B12BBB">
              <w:t xml:space="preserve"> сахаром (</w:t>
            </w:r>
            <w:r w:rsidR="0052522A">
              <w:t>180</w:t>
            </w:r>
            <w:r w:rsidR="00B12BBB">
              <w:t>/</w:t>
            </w:r>
            <w:r w:rsidR="00730620">
              <w:t>200)</w:t>
            </w:r>
          </w:p>
          <w:p w:rsidR="00730620" w:rsidRDefault="00E25980" w:rsidP="00730620">
            <w:pPr>
              <w:jc w:val="both"/>
            </w:pPr>
            <w:r>
              <w:t>3.Печенье (1 шт.</w:t>
            </w:r>
            <w:r w:rsidR="00730620">
              <w:t>)</w:t>
            </w:r>
          </w:p>
          <w:p w:rsidR="00421322" w:rsidRPr="00935252" w:rsidRDefault="00421322" w:rsidP="00730620">
            <w:pPr>
              <w:jc w:val="both"/>
              <w:rPr>
                <w:u w:val="single"/>
              </w:rPr>
            </w:pPr>
          </w:p>
          <w:p w:rsidR="00730620" w:rsidRPr="00F1161B" w:rsidRDefault="00421322" w:rsidP="00730620">
            <w:pPr>
              <w:jc w:val="both"/>
            </w:pPr>
            <w:r w:rsidRPr="00F1161B">
              <w:rPr>
                <w:u w:val="single"/>
              </w:rPr>
              <w:t>Сок</w:t>
            </w:r>
            <w:r w:rsidRPr="00F1161B">
              <w:t xml:space="preserve"> (</w:t>
            </w:r>
            <w:r w:rsidR="0052522A">
              <w:t>100</w:t>
            </w:r>
            <w:r w:rsidR="00730620" w:rsidRPr="00F1161B">
              <w:t>)</w:t>
            </w:r>
          </w:p>
          <w:p w:rsidR="00970A7D" w:rsidRPr="00F423C7" w:rsidRDefault="00970A7D" w:rsidP="00730620">
            <w:pPr>
              <w:jc w:val="both"/>
              <w:rPr>
                <w:b/>
                <w:u w:val="single"/>
              </w:rPr>
            </w:pPr>
          </w:p>
        </w:tc>
        <w:tc>
          <w:tcPr>
            <w:tcW w:w="4961" w:type="dxa"/>
          </w:tcPr>
          <w:p w:rsidR="00F52C3C" w:rsidRDefault="00935252">
            <w:pPr>
              <w:jc w:val="both"/>
            </w:pPr>
            <w:r>
              <w:t>1.Суп картофельный</w:t>
            </w:r>
            <w:r w:rsidR="002E76BF">
              <w:t>,</w:t>
            </w:r>
            <w:r>
              <w:t xml:space="preserve"> с </w:t>
            </w:r>
            <w:proofErr w:type="gramStart"/>
            <w:r>
              <w:t>бобовыми</w:t>
            </w:r>
            <w:proofErr w:type="gramEnd"/>
            <w:r>
              <w:t xml:space="preserve"> на курином бульоне (150/</w:t>
            </w:r>
            <w:r w:rsidR="0052522A">
              <w:t>200</w:t>
            </w:r>
            <w:r w:rsidR="00730620">
              <w:t>)</w:t>
            </w:r>
            <w:r w:rsidR="00F52C3C">
              <w:t xml:space="preserve"> </w:t>
            </w:r>
          </w:p>
          <w:p w:rsidR="001A32D5" w:rsidRPr="006743BD" w:rsidRDefault="00FA6692">
            <w:pPr>
              <w:jc w:val="both"/>
              <w:rPr>
                <w:b/>
              </w:rPr>
            </w:pPr>
            <w:r>
              <w:rPr>
                <w:b/>
              </w:rPr>
              <w:t>2.Кнели куриные с рисом (50/70</w:t>
            </w:r>
            <w:r w:rsidR="00935252" w:rsidRPr="006743BD">
              <w:rPr>
                <w:b/>
              </w:rPr>
              <w:t>)</w:t>
            </w:r>
            <w:r w:rsidR="00F52C3C" w:rsidRPr="006743BD">
              <w:rPr>
                <w:b/>
              </w:rPr>
              <w:t xml:space="preserve">  </w:t>
            </w:r>
          </w:p>
          <w:p w:rsidR="00F52C3C" w:rsidRPr="006743BD" w:rsidRDefault="00081AF8">
            <w:pPr>
              <w:jc w:val="both"/>
              <w:rPr>
                <w:b/>
              </w:rPr>
            </w:pPr>
            <w:r>
              <w:rPr>
                <w:b/>
              </w:rPr>
              <w:t xml:space="preserve">3.Капуста </w:t>
            </w:r>
            <w:proofErr w:type="spellStart"/>
            <w:r>
              <w:rPr>
                <w:b/>
              </w:rPr>
              <w:t>тушеная</w:t>
            </w:r>
            <w:proofErr w:type="spellEnd"/>
            <w:r>
              <w:rPr>
                <w:b/>
              </w:rPr>
              <w:t xml:space="preserve"> </w:t>
            </w:r>
            <w:r w:rsidR="00801FF6">
              <w:rPr>
                <w:b/>
              </w:rPr>
              <w:t xml:space="preserve"> </w:t>
            </w:r>
            <w:r w:rsidR="001F6609" w:rsidRPr="006743BD">
              <w:rPr>
                <w:b/>
              </w:rPr>
              <w:t>(10</w:t>
            </w:r>
            <w:r w:rsidR="00B12BBB" w:rsidRPr="006743BD">
              <w:rPr>
                <w:b/>
              </w:rPr>
              <w:t>0/</w:t>
            </w:r>
            <w:r w:rsidR="00801FF6">
              <w:rPr>
                <w:b/>
              </w:rPr>
              <w:t xml:space="preserve"> 150</w:t>
            </w:r>
            <w:r w:rsidR="001A32D5" w:rsidRPr="006743BD">
              <w:rPr>
                <w:b/>
              </w:rPr>
              <w:t>)</w:t>
            </w:r>
            <w:r w:rsidR="00F52C3C" w:rsidRPr="006743BD">
              <w:rPr>
                <w:b/>
              </w:rPr>
              <w:t xml:space="preserve">          </w:t>
            </w:r>
          </w:p>
          <w:p w:rsidR="00730620" w:rsidRDefault="001A32D5">
            <w:pPr>
              <w:jc w:val="both"/>
            </w:pPr>
            <w:r>
              <w:t>4</w:t>
            </w:r>
            <w:r w:rsidR="0052522A">
              <w:t>.Компот из сухофруктов</w:t>
            </w:r>
            <w:r w:rsidR="00B12BBB">
              <w:t xml:space="preserve"> (150/</w:t>
            </w:r>
            <w:r w:rsidR="00730620">
              <w:t xml:space="preserve"> 200)</w:t>
            </w:r>
          </w:p>
          <w:p w:rsidR="00952D2C" w:rsidRDefault="001A32D5">
            <w:pPr>
              <w:jc w:val="both"/>
            </w:pPr>
            <w:r>
              <w:t>5</w:t>
            </w:r>
            <w:r w:rsidR="00730620">
              <w:t>. Х</w:t>
            </w:r>
            <w:r w:rsidR="006C21A4">
              <w:t>леб</w:t>
            </w:r>
            <w:r w:rsidR="00AC6B52">
              <w:t xml:space="preserve"> </w:t>
            </w:r>
            <w:r w:rsidR="00952D2C">
              <w:t>ржаной</w:t>
            </w:r>
            <w:r w:rsidR="00B12BBB">
              <w:t xml:space="preserve"> (40/</w:t>
            </w:r>
            <w:r w:rsidR="00730620">
              <w:t>50)</w:t>
            </w:r>
          </w:p>
        </w:tc>
        <w:tc>
          <w:tcPr>
            <w:tcW w:w="4678" w:type="dxa"/>
          </w:tcPr>
          <w:p w:rsidR="00F52C3C" w:rsidRDefault="00935252">
            <w:pPr>
              <w:jc w:val="both"/>
            </w:pPr>
            <w:r>
              <w:t>1.Каша</w:t>
            </w:r>
            <w:r w:rsidR="004D5EA7">
              <w:t xml:space="preserve"> </w:t>
            </w:r>
            <w:r w:rsidR="006C21A4">
              <w:t xml:space="preserve">молочная </w:t>
            </w:r>
            <w:r>
              <w:t xml:space="preserve">пшеничная </w:t>
            </w:r>
            <w:r w:rsidR="004D5EA7">
              <w:t>жидкая</w:t>
            </w:r>
          </w:p>
          <w:p w:rsidR="00730620" w:rsidRDefault="00B12BBB">
            <w:pPr>
              <w:jc w:val="both"/>
            </w:pPr>
            <w:r>
              <w:t>(150/</w:t>
            </w:r>
            <w:r w:rsidR="0052522A">
              <w:t xml:space="preserve"> 18</w:t>
            </w:r>
            <w:r w:rsidR="00730620">
              <w:t>0)</w:t>
            </w:r>
          </w:p>
          <w:p w:rsidR="00730620" w:rsidRDefault="00F52C3C">
            <w:pPr>
              <w:jc w:val="both"/>
            </w:pPr>
            <w:r>
              <w:t>2.</w:t>
            </w:r>
            <w:r w:rsidR="00A10FF1">
              <w:t>Чай</w:t>
            </w:r>
            <w:r w:rsidR="00B60463">
              <w:t xml:space="preserve"> с молоком</w:t>
            </w:r>
            <w:r w:rsidR="001F1265">
              <w:t xml:space="preserve"> </w:t>
            </w:r>
            <w:r w:rsidR="00B12BBB">
              <w:t>(150/</w:t>
            </w:r>
            <w:r w:rsidR="0052522A">
              <w:t>18</w:t>
            </w:r>
            <w:r w:rsidR="00730620">
              <w:t>0)</w:t>
            </w:r>
          </w:p>
          <w:p w:rsidR="006C21A4" w:rsidRPr="00F1161B" w:rsidRDefault="00C726A1">
            <w:pPr>
              <w:jc w:val="both"/>
            </w:pPr>
            <w:r>
              <w:t xml:space="preserve">3.Булочка домашняя (45/60 </w:t>
            </w:r>
            <w:r w:rsidR="00730620" w:rsidRPr="00F1161B">
              <w:t>)</w:t>
            </w:r>
          </w:p>
        </w:tc>
      </w:tr>
      <w:tr w:rsidR="00F52C3C" w:rsidTr="001F1265">
        <w:trPr>
          <w:cantSplit/>
          <w:trHeight w:val="1565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t>Вторник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730620" w:rsidRDefault="00935252">
            <w:pPr>
              <w:jc w:val="both"/>
            </w:pPr>
            <w:r>
              <w:t>1.Каша рисовая молочная жидкая</w:t>
            </w:r>
            <w:r w:rsidR="001F1265">
              <w:t xml:space="preserve"> </w:t>
            </w:r>
            <w:r>
              <w:t>(150/</w:t>
            </w:r>
            <w:r w:rsidR="00730620">
              <w:t>200)</w:t>
            </w:r>
          </w:p>
          <w:p w:rsidR="00730620" w:rsidRDefault="00A10FF1">
            <w:pPr>
              <w:jc w:val="both"/>
            </w:pPr>
            <w:r>
              <w:t>2.Кофейный</w:t>
            </w:r>
            <w:r w:rsidR="00F52C3C">
              <w:t xml:space="preserve">    напиток</w:t>
            </w:r>
            <w:r>
              <w:t xml:space="preserve"> с   </w:t>
            </w:r>
            <w:r w:rsidR="0052522A">
              <w:t>молоком (18</w:t>
            </w:r>
            <w:r w:rsidR="00B12BBB">
              <w:t>0/</w:t>
            </w:r>
            <w:r w:rsidR="00730620">
              <w:t xml:space="preserve"> 200)</w:t>
            </w:r>
            <w:r w:rsidR="00AC6B52">
              <w:t xml:space="preserve">       </w:t>
            </w:r>
          </w:p>
          <w:p w:rsidR="00AC6B52" w:rsidRDefault="00424B6C" w:rsidP="006C21A4">
            <w:pPr>
              <w:jc w:val="both"/>
            </w:pPr>
            <w:r>
              <w:t>3.Бутерброд: х</w:t>
            </w:r>
            <w:r w:rsidR="00F52C3C">
              <w:t>леб</w:t>
            </w:r>
            <w:r w:rsidR="00730620">
              <w:t xml:space="preserve"> </w:t>
            </w:r>
            <w:r w:rsidR="00AC6B52">
              <w:t xml:space="preserve">пшеничный </w:t>
            </w:r>
            <w:r w:rsidR="00F52C3C">
              <w:t>с мас</w:t>
            </w:r>
            <w:r w:rsidR="00730620">
              <w:t>лом (30/5; 40/7)</w:t>
            </w:r>
          </w:p>
          <w:p w:rsidR="00421322" w:rsidRDefault="00421322" w:rsidP="006C21A4">
            <w:pPr>
              <w:jc w:val="both"/>
              <w:rPr>
                <w:b/>
                <w:u w:val="single"/>
              </w:rPr>
            </w:pPr>
          </w:p>
          <w:p w:rsidR="00970A7D" w:rsidRPr="00421322" w:rsidRDefault="00970A7D" w:rsidP="00F1161B">
            <w:pPr>
              <w:jc w:val="both"/>
              <w:rPr>
                <w:b/>
                <w:u w:val="singl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4B6C" w:rsidRDefault="00935252" w:rsidP="00424B6C">
            <w:pPr>
              <w:jc w:val="both"/>
            </w:pPr>
            <w:r>
              <w:t xml:space="preserve">1.Борщ </w:t>
            </w:r>
            <w:r w:rsidR="00424B6C">
              <w:t>из свежей к</w:t>
            </w:r>
            <w:r w:rsidR="002E76BF">
              <w:t>апусты на мясном</w:t>
            </w:r>
            <w:r>
              <w:t xml:space="preserve"> </w:t>
            </w:r>
            <w:r w:rsidR="00424B6C">
              <w:t>бульоне</w:t>
            </w:r>
          </w:p>
          <w:p w:rsidR="00424B6C" w:rsidRPr="001F1265" w:rsidRDefault="0052522A" w:rsidP="00424B6C">
            <w:pPr>
              <w:jc w:val="both"/>
              <w:rPr>
                <w:u w:val="single"/>
              </w:rPr>
            </w:pPr>
            <w:r>
              <w:t>(150/5; 20</w:t>
            </w:r>
            <w:r w:rsidR="00935252">
              <w:t>0/5</w:t>
            </w:r>
            <w:r w:rsidR="00424B6C">
              <w:t>)</w:t>
            </w:r>
          </w:p>
          <w:p w:rsidR="00424B6C" w:rsidRDefault="00935252" w:rsidP="00424B6C">
            <w:pPr>
              <w:jc w:val="both"/>
            </w:pPr>
            <w:r>
              <w:t>2.Гуляш из говядины (60/40;60/40</w:t>
            </w:r>
            <w:r w:rsidR="00424B6C">
              <w:t xml:space="preserve">) </w:t>
            </w:r>
          </w:p>
          <w:p w:rsidR="00424B6C" w:rsidRDefault="00801FF6" w:rsidP="00424B6C">
            <w:pPr>
              <w:jc w:val="both"/>
            </w:pPr>
            <w:r>
              <w:t>3.Каша перловая с маслом (100/13</w:t>
            </w:r>
            <w:r w:rsidR="00CE1885">
              <w:t>0</w:t>
            </w:r>
            <w:r w:rsidR="00424B6C">
              <w:t>)</w:t>
            </w:r>
          </w:p>
          <w:p w:rsidR="00424B6C" w:rsidRDefault="0052522A" w:rsidP="00424B6C">
            <w:pPr>
              <w:jc w:val="both"/>
            </w:pPr>
            <w:r>
              <w:t>4.Компот из сухофруктов</w:t>
            </w:r>
            <w:r w:rsidR="00B12BBB">
              <w:t xml:space="preserve"> (150/</w:t>
            </w:r>
            <w:r w:rsidR="00424B6C">
              <w:t xml:space="preserve"> 200)</w:t>
            </w:r>
          </w:p>
          <w:p w:rsidR="00952D2C" w:rsidRDefault="00C72A4D" w:rsidP="00AC477A">
            <w:pPr>
              <w:jc w:val="both"/>
            </w:pPr>
            <w:r>
              <w:t xml:space="preserve">5.Хлеб </w:t>
            </w:r>
            <w:r w:rsidR="00B12BBB">
              <w:t>ржаной(40/</w:t>
            </w:r>
            <w:r w:rsidR="00424B6C">
              <w:t>50)</w:t>
            </w:r>
            <w:r w:rsidR="00AC477A">
              <w:t xml:space="preserve">                                                </w:t>
            </w:r>
          </w:p>
        </w:tc>
        <w:tc>
          <w:tcPr>
            <w:tcW w:w="4678" w:type="dxa"/>
          </w:tcPr>
          <w:p w:rsidR="00D63868" w:rsidRPr="00F423C7" w:rsidRDefault="00081AF8">
            <w:pPr>
              <w:jc w:val="both"/>
            </w:pPr>
            <w:r>
              <w:t>1.Вареники ленивые</w:t>
            </w:r>
            <w:r w:rsidR="00CE1885" w:rsidRPr="00F423C7">
              <w:t xml:space="preserve"> с маслом </w:t>
            </w:r>
          </w:p>
          <w:p w:rsidR="00F52C3C" w:rsidRPr="00F423C7" w:rsidRDefault="00CE1885">
            <w:pPr>
              <w:jc w:val="both"/>
            </w:pPr>
            <w:r w:rsidRPr="00F423C7">
              <w:t>(120/150</w:t>
            </w:r>
            <w:r w:rsidR="00D63868" w:rsidRPr="00F423C7">
              <w:t>)</w:t>
            </w:r>
          </w:p>
          <w:p w:rsidR="00EB1582" w:rsidRPr="00F1161B" w:rsidRDefault="006B590C">
            <w:pPr>
              <w:jc w:val="both"/>
            </w:pPr>
            <w:r w:rsidRPr="00F1161B">
              <w:t>2.Молоко кипячёное (100/150</w:t>
            </w:r>
            <w:r w:rsidR="00EB1582" w:rsidRPr="00F1161B">
              <w:t>)</w:t>
            </w:r>
          </w:p>
          <w:p w:rsidR="00F52C3C" w:rsidRDefault="00EB1582">
            <w:pPr>
              <w:jc w:val="both"/>
            </w:pPr>
            <w:r>
              <w:t>3.Х</w:t>
            </w:r>
            <w:r w:rsidR="00AC6B52">
              <w:t xml:space="preserve">леб   </w:t>
            </w:r>
            <w:r w:rsidR="00B12BBB">
              <w:t>пшеничный (30/</w:t>
            </w:r>
            <w:r>
              <w:t>40)</w:t>
            </w:r>
          </w:p>
          <w:p w:rsidR="00F52C3C" w:rsidRDefault="00F52C3C">
            <w:pPr>
              <w:jc w:val="both"/>
            </w:pPr>
          </w:p>
        </w:tc>
      </w:tr>
      <w:tr w:rsidR="00F52C3C" w:rsidTr="001F1265">
        <w:trPr>
          <w:cantSplit/>
          <w:trHeight w:val="1134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t>Среда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Pr="00F1161B" w:rsidRDefault="00EB1582">
            <w:pPr>
              <w:jc w:val="both"/>
            </w:pPr>
            <w:r w:rsidRPr="00F1161B">
              <w:t>1</w:t>
            </w:r>
            <w:r w:rsidR="00A10FF1" w:rsidRPr="00F1161B">
              <w:t>.Ка</w:t>
            </w:r>
            <w:r w:rsidR="0090537E" w:rsidRPr="00F1161B">
              <w:t>ша пшённая молочная жидкая</w:t>
            </w:r>
            <w:r w:rsidR="00B12BBB" w:rsidRPr="00F1161B">
              <w:t xml:space="preserve"> (150/</w:t>
            </w:r>
            <w:r w:rsidR="00A10FF1" w:rsidRPr="00F1161B">
              <w:t xml:space="preserve"> 200</w:t>
            </w:r>
            <w:r w:rsidRPr="00F1161B">
              <w:t>)</w:t>
            </w:r>
          </w:p>
          <w:p w:rsidR="00F52C3C" w:rsidRDefault="00F52C3C">
            <w:pPr>
              <w:jc w:val="both"/>
            </w:pPr>
            <w:r>
              <w:t>2.</w:t>
            </w:r>
            <w:r w:rsidR="00CE1885">
              <w:t>Чай</w:t>
            </w:r>
            <w:r w:rsidR="00B12BBB">
              <w:t xml:space="preserve"> </w:t>
            </w:r>
            <w:r w:rsidR="001A17EB">
              <w:t xml:space="preserve"> с молоком</w:t>
            </w:r>
            <w:r w:rsidR="00E25980">
              <w:t xml:space="preserve"> </w:t>
            </w:r>
            <w:r w:rsidR="0052522A">
              <w:t>(18</w:t>
            </w:r>
            <w:r w:rsidR="00B12BBB">
              <w:t>0/</w:t>
            </w:r>
            <w:r w:rsidR="00EB1582">
              <w:t xml:space="preserve"> 200)</w:t>
            </w:r>
          </w:p>
          <w:p w:rsidR="00421322" w:rsidRDefault="00424B6C">
            <w:pPr>
              <w:jc w:val="both"/>
            </w:pPr>
            <w:r>
              <w:t>3.Бутерброд: хлеб пшеничный с маслом (30/5; 40/7)</w:t>
            </w:r>
          </w:p>
          <w:p w:rsidR="00935252" w:rsidRDefault="00967D10">
            <w:pPr>
              <w:jc w:val="both"/>
              <w:rPr>
                <w:b/>
              </w:rPr>
            </w:pPr>
            <w:r>
              <w:rPr>
                <w:b/>
              </w:rPr>
              <w:t>4. Фрукты (100)</w:t>
            </w:r>
            <w:bookmarkStart w:id="0" w:name="_GoBack"/>
            <w:bookmarkEnd w:id="0"/>
          </w:p>
          <w:p w:rsidR="00970A7D" w:rsidRPr="00F1161B" w:rsidRDefault="00970A7D">
            <w:pPr>
              <w:jc w:val="both"/>
              <w:rPr>
                <w:u w:val="single"/>
              </w:rPr>
            </w:pPr>
          </w:p>
          <w:p w:rsidR="00970A7D" w:rsidRPr="00970A7D" w:rsidRDefault="00970A7D">
            <w:pPr>
              <w:jc w:val="both"/>
              <w:rPr>
                <w:b/>
                <w:u w:val="singl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4B6C" w:rsidRPr="00C726A1" w:rsidRDefault="00950D0D" w:rsidP="00424B6C">
            <w:pPr>
              <w:jc w:val="both"/>
              <w:rPr>
                <w:b/>
              </w:rPr>
            </w:pPr>
            <w:r w:rsidRPr="00C726A1">
              <w:rPr>
                <w:b/>
              </w:rPr>
              <w:t>1.</w:t>
            </w:r>
            <w:r w:rsidR="0052522A" w:rsidRPr="00C726A1">
              <w:rPr>
                <w:b/>
              </w:rPr>
              <w:t xml:space="preserve">Суп картофельный </w:t>
            </w:r>
            <w:r w:rsidR="00C726A1" w:rsidRPr="00C726A1">
              <w:rPr>
                <w:b/>
              </w:rPr>
              <w:t xml:space="preserve">с рыбой </w:t>
            </w:r>
            <w:r w:rsidR="0052522A" w:rsidRPr="00C726A1">
              <w:rPr>
                <w:b/>
              </w:rPr>
              <w:t>(150/20</w:t>
            </w:r>
            <w:r w:rsidR="00CE1885" w:rsidRPr="00C726A1">
              <w:rPr>
                <w:b/>
              </w:rPr>
              <w:t>0)</w:t>
            </w:r>
            <w:r w:rsidR="00424B6C" w:rsidRPr="00C726A1">
              <w:rPr>
                <w:b/>
                <w:u w:val="single"/>
              </w:rPr>
              <w:t xml:space="preserve"> </w:t>
            </w:r>
          </w:p>
          <w:p w:rsidR="00950D0D" w:rsidRPr="00C72A4D" w:rsidRDefault="00950D0D" w:rsidP="006B590C">
            <w:pPr>
              <w:jc w:val="both"/>
            </w:pPr>
            <w:r w:rsidRPr="00C72A4D">
              <w:t>2</w:t>
            </w:r>
            <w:r w:rsidR="006B590C" w:rsidRPr="00C72A4D">
              <w:t>.</w:t>
            </w:r>
            <w:r w:rsidR="00F1161B" w:rsidRPr="00C72A4D">
              <w:t>Котлеты, припущенные из кур (</w:t>
            </w:r>
            <w:r w:rsidR="00C72A4D" w:rsidRPr="00C72A4D">
              <w:t>60/80</w:t>
            </w:r>
            <w:r w:rsidR="006B590C" w:rsidRPr="00C72A4D">
              <w:t>)</w:t>
            </w:r>
          </w:p>
          <w:p w:rsidR="0090537E" w:rsidRPr="00C72A4D" w:rsidRDefault="00F1161B" w:rsidP="006B590C">
            <w:pPr>
              <w:jc w:val="both"/>
            </w:pPr>
            <w:r w:rsidRPr="00C72A4D">
              <w:t>3.Рис, припущенный с томатом (100/120</w:t>
            </w:r>
            <w:r w:rsidR="0090537E" w:rsidRPr="00C72A4D">
              <w:t>)</w:t>
            </w:r>
          </w:p>
          <w:p w:rsidR="00424B6C" w:rsidRPr="00C72A4D" w:rsidRDefault="00950D0D" w:rsidP="00424B6C">
            <w:pPr>
              <w:jc w:val="both"/>
            </w:pPr>
            <w:r w:rsidRPr="00C72A4D">
              <w:t>4</w:t>
            </w:r>
            <w:r w:rsidR="0052522A">
              <w:t>.Компот из сухофруктов</w:t>
            </w:r>
            <w:r w:rsidR="00B12BBB" w:rsidRPr="00C72A4D">
              <w:t xml:space="preserve"> (150/</w:t>
            </w:r>
            <w:r w:rsidR="00424B6C" w:rsidRPr="00C72A4D">
              <w:t xml:space="preserve"> 200)</w:t>
            </w:r>
          </w:p>
          <w:p w:rsidR="00952D2C" w:rsidRDefault="007C1764" w:rsidP="00424B6C">
            <w:pPr>
              <w:jc w:val="both"/>
            </w:pPr>
            <w:r>
              <w:t>5</w:t>
            </w:r>
            <w:r w:rsidR="00B12BBB">
              <w:t>.Хлеб ржаной (40/</w:t>
            </w:r>
            <w:r w:rsidR="00424B6C">
              <w:t>50)</w:t>
            </w:r>
          </w:p>
        </w:tc>
        <w:tc>
          <w:tcPr>
            <w:tcW w:w="4678" w:type="dxa"/>
          </w:tcPr>
          <w:p w:rsidR="00CE222D" w:rsidRPr="00F1161B" w:rsidRDefault="00417C24" w:rsidP="00CE222D">
            <w:pPr>
              <w:jc w:val="both"/>
            </w:pPr>
            <w:r>
              <w:t>1. Котлеты или биточки рыбные</w:t>
            </w:r>
            <w:r w:rsidR="00081AF8">
              <w:t xml:space="preserve"> (60/80</w:t>
            </w:r>
            <w:r w:rsidR="00764260">
              <w:t>)</w:t>
            </w:r>
          </w:p>
          <w:p w:rsidR="006C5CE5" w:rsidRPr="00F1161B" w:rsidRDefault="00417C24" w:rsidP="00CE222D">
            <w:pPr>
              <w:jc w:val="both"/>
            </w:pPr>
            <w:r>
              <w:t xml:space="preserve">2.Картофельное пюре </w:t>
            </w:r>
            <w:r w:rsidR="006C5CE5" w:rsidRPr="00F1161B">
              <w:t>(100/120)</w:t>
            </w:r>
          </w:p>
          <w:p w:rsidR="00CE222D" w:rsidRDefault="006C5CE5" w:rsidP="00CE222D">
            <w:pPr>
              <w:jc w:val="both"/>
            </w:pPr>
            <w:r>
              <w:t>3</w:t>
            </w:r>
            <w:r w:rsidR="00CE222D">
              <w:t>.Чай с сахаром (150/200)</w:t>
            </w:r>
          </w:p>
          <w:p w:rsidR="001F1265" w:rsidRPr="007A7230" w:rsidRDefault="006C5CE5" w:rsidP="00CE222D">
            <w:pPr>
              <w:jc w:val="both"/>
              <w:rPr>
                <w:b/>
              </w:rPr>
            </w:pPr>
            <w:r>
              <w:t>4</w:t>
            </w:r>
            <w:r w:rsidR="00B12BBB">
              <w:t>.Хлеб пшеничный (30/</w:t>
            </w:r>
            <w:r w:rsidR="001F1265">
              <w:t xml:space="preserve"> 40)</w:t>
            </w:r>
          </w:p>
        </w:tc>
      </w:tr>
      <w:tr w:rsidR="00F52C3C" w:rsidTr="001F1265">
        <w:trPr>
          <w:cantSplit/>
          <w:trHeight w:val="1134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lastRenderedPageBreak/>
              <w:t>Четверг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Default="00417C24">
            <w:pPr>
              <w:jc w:val="both"/>
            </w:pPr>
            <w:r>
              <w:t xml:space="preserve">1.Каша гречневая вязкая на молоке </w:t>
            </w:r>
            <w:r w:rsidR="005717AA">
              <w:t xml:space="preserve">  (150/</w:t>
            </w:r>
            <w:r w:rsidR="001F1265">
              <w:t>200)</w:t>
            </w:r>
          </w:p>
          <w:p w:rsidR="001F1265" w:rsidRDefault="00E40DCA">
            <w:pPr>
              <w:jc w:val="both"/>
            </w:pPr>
            <w:r>
              <w:t xml:space="preserve">2.Какао </w:t>
            </w:r>
            <w:r w:rsidR="001F1265">
              <w:t xml:space="preserve"> </w:t>
            </w:r>
            <w:r w:rsidR="00B81484">
              <w:t xml:space="preserve">с </w:t>
            </w:r>
            <w:r w:rsidR="0052522A">
              <w:t>молоком (18</w:t>
            </w:r>
            <w:r w:rsidR="005717AA">
              <w:t>0/</w:t>
            </w:r>
            <w:r w:rsidR="001F1265">
              <w:t>200)</w:t>
            </w:r>
          </w:p>
          <w:p w:rsidR="006743BD" w:rsidRDefault="00424B6C">
            <w:pPr>
              <w:jc w:val="both"/>
            </w:pPr>
            <w:r>
              <w:t>3.Буте</w:t>
            </w:r>
            <w:r w:rsidR="00421322">
              <w:t>р</w:t>
            </w:r>
            <w:r>
              <w:t>брод: х</w:t>
            </w:r>
            <w:r w:rsidR="00F52C3C">
              <w:t>леб</w:t>
            </w:r>
            <w:r w:rsidR="001F1265">
              <w:t xml:space="preserve"> </w:t>
            </w:r>
            <w:r w:rsidR="006743BD">
              <w:t xml:space="preserve">пшеничный </w:t>
            </w:r>
            <w:r>
              <w:t xml:space="preserve"> </w:t>
            </w:r>
          </w:p>
          <w:p w:rsidR="00970A7D" w:rsidRDefault="006743BD">
            <w:pPr>
              <w:jc w:val="both"/>
            </w:pPr>
            <w:r>
              <w:t>(30; 40)</w:t>
            </w:r>
          </w:p>
          <w:p w:rsidR="001F1265" w:rsidRDefault="001F1265" w:rsidP="00970A7D"/>
          <w:p w:rsidR="00970A7D" w:rsidRPr="00970A7D" w:rsidRDefault="00970A7D" w:rsidP="00F1161B"/>
        </w:tc>
        <w:tc>
          <w:tcPr>
            <w:tcW w:w="4961" w:type="dxa"/>
            <w:tcBorders>
              <w:top w:val="single" w:sz="4" w:space="0" w:color="auto"/>
            </w:tcBorders>
          </w:tcPr>
          <w:p w:rsidR="00EC135A" w:rsidRDefault="00E40DCA" w:rsidP="00EC135A">
            <w:pPr>
              <w:jc w:val="both"/>
            </w:pPr>
            <w:r>
              <w:t>1.Рассольник ленинградский</w:t>
            </w:r>
            <w:r w:rsidR="00424B6C">
              <w:t xml:space="preserve"> </w:t>
            </w:r>
            <w:r w:rsidR="00EC135A">
              <w:t>на курином бульоне (150</w:t>
            </w:r>
            <w:r>
              <w:t>/</w:t>
            </w:r>
            <w:r w:rsidR="00BC36F2">
              <w:t>200</w:t>
            </w:r>
            <w:r w:rsidR="00EC135A">
              <w:t>)</w:t>
            </w:r>
          </w:p>
          <w:p w:rsidR="00EC135A" w:rsidRDefault="005717AA" w:rsidP="00EC135A">
            <w:pPr>
              <w:jc w:val="both"/>
            </w:pPr>
            <w:r>
              <w:t>2.Курица в соусе с томатом (50/</w:t>
            </w:r>
            <w:r w:rsidR="007C1764">
              <w:t xml:space="preserve"> 7</w:t>
            </w:r>
            <w:r w:rsidR="00424B6C">
              <w:t>0</w:t>
            </w:r>
            <w:r w:rsidR="00EC135A">
              <w:t>)</w:t>
            </w:r>
          </w:p>
          <w:p w:rsidR="00EC135A" w:rsidRDefault="00EC135A" w:rsidP="00EC135A">
            <w:pPr>
              <w:jc w:val="both"/>
            </w:pPr>
            <w:r>
              <w:t>3.Ма</w:t>
            </w:r>
            <w:r w:rsidR="00BC36F2">
              <w:t>каронные изделия отварные (11</w:t>
            </w:r>
            <w:r w:rsidR="005717AA">
              <w:t>0/</w:t>
            </w:r>
            <w:r w:rsidR="00BC36F2">
              <w:t>130</w:t>
            </w:r>
            <w:r>
              <w:t>)</w:t>
            </w:r>
          </w:p>
          <w:p w:rsidR="00EC135A" w:rsidRDefault="006743BD" w:rsidP="00EC135A">
            <w:pPr>
              <w:jc w:val="both"/>
            </w:pPr>
            <w:r>
              <w:t xml:space="preserve">4.Кисель из концентрата </w:t>
            </w:r>
            <w:r w:rsidR="005717AA">
              <w:t>(150/</w:t>
            </w:r>
            <w:r w:rsidR="00EC135A">
              <w:t>200)</w:t>
            </w:r>
          </w:p>
          <w:p w:rsidR="00952D2C" w:rsidRPr="006C21A4" w:rsidRDefault="005717AA">
            <w:pPr>
              <w:jc w:val="both"/>
            </w:pPr>
            <w:r>
              <w:t>5. Хлеб ржаной (40/</w:t>
            </w:r>
            <w:r w:rsidR="00EC135A">
              <w:t>50)</w:t>
            </w:r>
          </w:p>
        </w:tc>
        <w:tc>
          <w:tcPr>
            <w:tcW w:w="4678" w:type="dxa"/>
          </w:tcPr>
          <w:p w:rsidR="001F1265" w:rsidRDefault="00E40DCA">
            <w:pPr>
              <w:jc w:val="both"/>
            </w:pPr>
            <w:r>
              <w:t>1.</w:t>
            </w:r>
            <w:r w:rsidR="00966FD3">
              <w:t>Запеканка из творога</w:t>
            </w:r>
            <w:r w:rsidR="007C1764">
              <w:t xml:space="preserve"> </w:t>
            </w:r>
            <w:r w:rsidR="00966FD3">
              <w:t>(120/5;150/5</w:t>
            </w:r>
            <w:r w:rsidR="007C1764">
              <w:t>)</w:t>
            </w:r>
          </w:p>
          <w:p w:rsidR="00F52C3C" w:rsidRDefault="005717AA">
            <w:pPr>
              <w:jc w:val="both"/>
            </w:pPr>
            <w:r>
              <w:t>2</w:t>
            </w:r>
            <w:r w:rsidR="00966FD3">
              <w:t>.Соус молочный сладкий (25/30)</w:t>
            </w:r>
          </w:p>
          <w:p w:rsidR="00966FD3" w:rsidRPr="00F1161B" w:rsidRDefault="00265725">
            <w:pPr>
              <w:jc w:val="both"/>
            </w:pPr>
            <w:r w:rsidRPr="00F1161B">
              <w:t>3.Молоко кипячёное (100/150</w:t>
            </w:r>
            <w:r w:rsidR="00966FD3" w:rsidRPr="00F1161B">
              <w:t>)</w:t>
            </w:r>
          </w:p>
          <w:p w:rsidR="00F52C3C" w:rsidRDefault="00966FD3">
            <w:pPr>
              <w:jc w:val="both"/>
              <w:rPr>
                <w:u w:val="single"/>
              </w:rPr>
            </w:pPr>
            <w:r>
              <w:t>4</w:t>
            </w:r>
            <w:r w:rsidR="001F1265">
              <w:t>.Х</w:t>
            </w:r>
            <w:r w:rsidR="006C21A4">
              <w:t>леб пшеничный</w:t>
            </w:r>
            <w:r w:rsidR="005717AA">
              <w:t xml:space="preserve"> (30/</w:t>
            </w:r>
            <w:r w:rsidR="001F1265">
              <w:t>40)</w:t>
            </w:r>
          </w:p>
          <w:p w:rsidR="00F52C3C" w:rsidRDefault="00F52C3C">
            <w:pPr>
              <w:jc w:val="both"/>
            </w:pPr>
          </w:p>
        </w:tc>
      </w:tr>
      <w:tr w:rsidR="00F52C3C" w:rsidTr="001F1265">
        <w:trPr>
          <w:cantSplit/>
          <w:trHeight w:val="1134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t>Пятница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Default="00F52C3C">
            <w:pPr>
              <w:jc w:val="both"/>
            </w:pPr>
            <w:r>
              <w:t>1.</w:t>
            </w:r>
            <w:r w:rsidR="007A7230">
              <w:t>Каша</w:t>
            </w:r>
            <w:r w:rsidR="00966FD3">
              <w:t xml:space="preserve"> манная молочная жидкая</w:t>
            </w:r>
            <w:r w:rsidR="005717AA">
              <w:t xml:space="preserve"> (150</w:t>
            </w:r>
            <w:r w:rsidR="00966FD3">
              <w:t>/5;</w:t>
            </w:r>
            <w:r w:rsidR="005717AA">
              <w:t>200</w:t>
            </w:r>
            <w:r w:rsidR="00966FD3">
              <w:t>/5</w:t>
            </w:r>
            <w:r w:rsidR="001F1265">
              <w:t>)</w:t>
            </w:r>
          </w:p>
          <w:p w:rsidR="001F1265" w:rsidRDefault="001F1265">
            <w:pPr>
              <w:jc w:val="both"/>
            </w:pPr>
            <w:r>
              <w:t>2.Кофейный напиток</w:t>
            </w:r>
            <w:r w:rsidR="00B81484">
              <w:t xml:space="preserve"> с </w:t>
            </w:r>
            <w:r>
              <w:t>молоком</w:t>
            </w:r>
            <w:r w:rsidR="00F52C3C">
              <w:t xml:space="preserve"> </w:t>
            </w:r>
            <w:r w:rsidR="00BC36F2">
              <w:t>(18</w:t>
            </w:r>
            <w:r w:rsidR="005717AA">
              <w:t>0/</w:t>
            </w:r>
            <w:r>
              <w:t>200)</w:t>
            </w:r>
          </w:p>
          <w:p w:rsidR="006743BD" w:rsidRDefault="00424B6C">
            <w:pPr>
              <w:jc w:val="both"/>
            </w:pPr>
            <w:r>
              <w:t>3.Бутерброд: х</w:t>
            </w:r>
            <w:r w:rsidR="006743BD">
              <w:t>леб     пшеничный</w:t>
            </w:r>
          </w:p>
          <w:p w:rsidR="00F52C3C" w:rsidRDefault="006743BD">
            <w:pPr>
              <w:jc w:val="both"/>
            </w:pPr>
            <w:r>
              <w:t>(30; 40</w:t>
            </w:r>
            <w:r w:rsidR="001246E4">
              <w:t>)</w:t>
            </w:r>
          </w:p>
          <w:p w:rsidR="00970A7D" w:rsidRDefault="009E0CE4">
            <w:pPr>
              <w:jc w:val="both"/>
            </w:pPr>
            <w:r>
              <w:t xml:space="preserve">  </w:t>
            </w:r>
          </w:p>
        </w:tc>
        <w:tc>
          <w:tcPr>
            <w:tcW w:w="4961" w:type="dxa"/>
          </w:tcPr>
          <w:p w:rsidR="00E25980" w:rsidRPr="00C72A4D" w:rsidRDefault="00F1161B">
            <w:pPr>
              <w:jc w:val="both"/>
            </w:pPr>
            <w:r w:rsidRPr="00C72A4D">
              <w:t>1.Щи из свежей капусты на курином бульоне</w:t>
            </w:r>
          </w:p>
          <w:p w:rsidR="00F52C3C" w:rsidRPr="00C72A4D" w:rsidRDefault="00BC36F2">
            <w:pPr>
              <w:jc w:val="both"/>
            </w:pPr>
            <w:r>
              <w:t>(150/200</w:t>
            </w:r>
            <w:r w:rsidR="00F1161B" w:rsidRPr="00C72A4D">
              <w:t>)</w:t>
            </w:r>
          </w:p>
          <w:p w:rsidR="00F52C3C" w:rsidRPr="00F423C7" w:rsidRDefault="00F423C7">
            <w:pPr>
              <w:jc w:val="both"/>
            </w:pPr>
            <w:r>
              <w:t xml:space="preserve">2.Котлеты, </w:t>
            </w:r>
            <w:r w:rsidRPr="00F423C7">
              <w:t>припущенные из кур (60/80)</w:t>
            </w:r>
          </w:p>
          <w:p w:rsidR="00F423C7" w:rsidRPr="00C72A4D" w:rsidRDefault="00BC36F2">
            <w:pPr>
              <w:jc w:val="both"/>
            </w:pPr>
            <w:r>
              <w:t>3.Картофельное пюре (10</w:t>
            </w:r>
            <w:r w:rsidR="00F1161B" w:rsidRPr="00C72A4D">
              <w:t>0/</w:t>
            </w:r>
            <w:r>
              <w:t>120</w:t>
            </w:r>
            <w:r w:rsidR="00D823DB" w:rsidRPr="00C72A4D">
              <w:t>)</w:t>
            </w:r>
          </w:p>
          <w:p w:rsidR="001A32D5" w:rsidRDefault="00C72A4D">
            <w:pPr>
              <w:jc w:val="both"/>
            </w:pPr>
            <w:r>
              <w:t>4</w:t>
            </w:r>
            <w:r w:rsidR="006C21A4">
              <w:t>.Компот из</w:t>
            </w:r>
            <w:r w:rsidR="00A3096E">
              <w:t xml:space="preserve"> </w:t>
            </w:r>
            <w:r w:rsidR="00BC36F2">
              <w:t>сухофруктов</w:t>
            </w:r>
            <w:r w:rsidR="00A3096E">
              <w:t xml:space="preserve"> (150/</w:t>
            </w:r>
            <w:r w:rsidR="001A32D5">
              <w:t>200)</w:t>
            </w:r>
          </w:p>
          <w:p w:rsidR="00952D2C" w:rsidRDefault="00C72A4D">
            <w:pPr>
              <w:jc w:val="both"/>
            </w:pPr>
            <w:r>
              <w:t>5</w:t>
            </w:r>
            <w:r w:rsidR="001A32D5">
              <w:t xml:space="preserve">.Хлеб </w:t>
            </w:r>
            <w:r w:rsidR="00952D2C">
              <w:t>ржаной</w:t>
            </w:r>
            <w:r w:rsidR="00A3096E">
              <w:t xml:space="preserve"> (40/</w:t>
            </w:r>
            <w:r w:rsidR="001A32D5">
              <w:t>50)</w:t>
            </w:r>
          </w:p>
        </w:tc>
        <w:tc>
          <w:tcPr>
            <w:tcW w:w="4678" w:type="dxa"/>
          </w:tcPr>
          <w:p w:rsidR="001A32D5" w:rsidRPr="00C72A4D" w:rsidRDefault="00672BF7">
            <w:pPr>
              <w:jc w:val="both"/>
            </w:pPr>
            <w:r w:rsidRPr="00C72A4D">
              <w:t>1.Ом</w:t>
            </w:r>
            <w:r w:rsidR="00F1161B" w:rsidRPr="00C72A4D">
              <w:t xml:space="preserve">лет </w:t>
            </w:r>
            <w:r w:rsidR="00417C24">
              <w:t xml:space="preserve">натуральный </w:t>
            </w:r>
            <w:r w:rsidR="00F1161B" w:rsidRPr="00C72A4D">
              <w:t>(90/110)</w:t>
            </w:r>
          </w:p>
          <w:p w:rsidR="001A32D5" w:rsidRDefault="00672BF7">
            <w:pPr>
              <w:jc w:val="both"/>
            </w:pPr>
            <w:r>
              <w:t>2</w:t>
            </w:r>
            <w:r w:rsidR="00A3096E">
              <w:t>.Чай с сахаром (150/200</w:t>
            </w:r>
            <w:r w:rsidR="001A32D5">
              <w:t>)</w:t>
            </w:r>
          </w:p>
          <w:p w:rsidR="00F52C3C" w:rsidRDefault="00672BF7" w:rsidP="00672BF7">
            <w:pPr>
              <w:jc w:val="both"/>
            </w:pPr>
            <w:r>
              <w:t>3.</w:t>
            </w:r>
            <w:r w:rsidR="00966FD3">
              <w:t>Хлеб пшеничный (30/30)</w:t>
            </w:r>
          </w:p>
        </w:tc>
      </w:tr>
    </w:tbl>
    <w:p w:rsidR="00F52C3C" w:rsidRPr="001C3948" w:rsidRDefault="00F52C3C">
      <w:pPr>
        <w:jc w:val="both"/>
      </w:pPr>
    </w:p>
    <w:sectPr w:rsidR="00F52C3C" w:rsidRPr="001C3948" w:rsidSect="001F12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3882"/>
    <w:multiLevelType w:val="hybridMultilevel"/>
    <w:tmpl w:val="28FE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C402ED"/>
    <w:multiLevelType w:val="hybridMultilevel"/>
    <w:tmpl w:val="EE1C4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1A4"/>
    <w:rsid w:val="000240CF"/>
    <w:rsid w:val="00074FD6"/>
    <w:rsid w:val="00081AF8"/>
    <w:rsid w:val="000B3827"/>
    <w:rsid w:val="001246E4"/>
    <w:rsid w:val="001A17EB"/>
    <w:rsid w:val="001A32D5"/>
    <w:rsid w:val="001C3948"/>
    <w:rsid w:val="001F1265"/>
    <w:rsid w:val="001F6609"/>
    <w:rsid w:val="00260396"/>
    <w:rsid w:val="00265725"/>
    <w:rsid w:val="002E675D"/>
    <w:rsid w:val="002E76BF"/>
    <w:rsid w:val="00312E45"/>
    <w:rsid w:val="003E3B95"/>
    <w:rsid w:val="00417C24"/>
    <w:rsid w:val="00421322"/>
    <w:rsid w:val="00424B6C"/>
    <w:rsid w:val="004728E2"/>
    <w:rsid w:val="00493457"/>
    <w:rsid w:val="004C00D1"/>
    <w:rsid w:val="004D2319"/>
    <w:rsid w:val="004D5EA7"/>
    <w:rsid w:val="0052522A"/>
    <w:rsid w:val="00565C31"/>
    <w:rsid w:val="005717AA"/>
    <w:rsid w:val="00597F54"/>
    <w:rsid w:val="00672BF7"/>
    <w:rsid w:val="006743BD"/>
    <w:rsid w:val="00690233"/>
    <w:rsid w:val="006B590C"/>
    <w:rsid w:val="006C21A4"/>
    <w:rsid w:val="006C5CE5"/>
    <w:rsid w:val="00730620"/>
    <w:rsid w:val="00764260"/>
    <w:rsid w:val="007A7230"/>
    <w:rsid w:val="007C1764"/>
    <w:rsid w:val="00800FCF"/>
    <w:rsid w:val="00801FF6"/>
    <w:rsid w:val="00857FCC"/>
    <w:rsid w:val="00866962"/>
    <w:rsid w:val="008D07FB"/>
    <w:rsid w:val="008E1600"/>
    <w:rsid w:val="008F5432"/>
    <w:rsid w:val="0090537E"/>
    <w:rsid w:val="00935252"/>
    <w:rsid w:val="0094400E"/>
    <w:rsid w:val="00950D0D"/>
    <w:rsid w:val="00952D2C"/>
    <w:rsid w:val="0096620C"/>
    <w:rsid w:val="00966FD3"/>
    <w:rsid w:val="00967D10"/>
    <w:rsid w:val="00970A7D"/>
    <w:rsid w:val="009B0139"/>
    <w:rsid w:val="009B2051"/>
    <w:rsid w:val="009D397F"/>
    <w:rsid w:val="009E0CE4"/>
    <w:rsid w:val="00A10FF1"/>
    <w:rsid w:val="00A3096E"/>
    <w:rsid w:val="00A30C7D"/>
    <w:rsid w:val="00AA496A"/>
    <w:rsid w:val="00AC477A"/>
    <w:rsid w:val="00AC6B52"/>
    <w:rsid w:val="00B030AD"/>
    <w:rsid w:val="00B12BBB"/>
    <w:rsid w:val="00B60463"/>
    <w:rsid w:val="00B62309"/>
    <w:rsid w:val="00B81484"/>
    <w:rsid w:val="00BC36F2"/>
    <w:rsid w:val="00C05AE5"/>
    <w:rsid w:val="00C726A1"/>
    <w:rsid w:val="00C72A4D"/>
    <w:rsid w:val="00C95487"/>
    <w:rsid w:val="00C96909"/>
    <w:rsid w:val="00CE1885"/>
    <w:rsid w:val="00CE222D"/>
    <w:rsid w:val="00D21147"/>
    <w:rsid w:val="00D63868"/>
    <w:rsid w:val="00D823DB"/>
    <w:rsid w:val="00DF3E8B"/>
    <w:rsid w:val="00E25980"/>
    <w:rsid w:val="00E40DCA"/>
    <w:rsid w:val="00E71D05"/>
    <w:rsid w:val="00EB1582"/>
    <w:rsid w:val="00EB7785"/>
    <w:rsid w:val="00EC135A"/>
    <w:rsid w:val="00EE7FF7"/>
    <w:rsid w:val="00F1161B"/>
    <w:rsid w:val="00F317FD"/>
    <w:rsid w:val="00F423C7"/>
    <w:rsid w:val="00F52C3C"/>
    <w:rsid w:val="00FA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</w:style>
  <w:style w:type="paragraph" w:styleId="a4">
    <w:name w:val="Balloon Text"/>
    <w:basedOn w:val="a"/>
    <w:semiHidden/>
    <w:rsid w:val="00EE7FF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30620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73062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ДЕСЯТИДНЕВНОЕ МЕНЮ                                                                «Утверждаю»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ДЕСЯТИДНЕВНОЕ МЕНЮ                                                                «Утверждаю»</dc:title>
  <dc:subject/>
  <dc:creator>Пользователь</dc:creator>
  <cp:keywords/>
  <dc:description/>
  <cp:lastModifiedBy>ДЕТСКИЙ САД</cp:lastModifiedBy>
  <cp:revision>2</cp:revision>
  <cp:lastPrinted>2025-02-12T09:07:00Z</cp:lastPrinted>
  <dcterms:created xsi:type="dcterms:W3CDTF">2025-02-12T09:08:00Z</dcterms:created>
  <dcterms:modified xsi:type="dcterms:W3CDTF">2025-02-12T09:08:00Z</dcterms:modified>
</cp:coreProperties>
</file>