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927"/>
      </w:tblGrid>
      <w:tr w:rsidR="002A2EA5" w:rsidTr="002A2EA5">
        <w:tc>
          <w:tcPr>
            <w:tcW w:w="4252" w:type="dxa"/>
            <w:hideMark/>
          </w:tcPr>
          <w:p w:rsidR="002A2EA5" w:rsidRDefault="002A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Принята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2EA5" w:rsidRDefault="002A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советом </w:t>
            </w:r>
          </w:p>
          <w:p w:rsidR="002A2EA5" w:rsidRDefault="002A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№ 83 «Соколенок»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2EA5" w:rsidRDefault="002A2EA5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2404F8" w:rsidRPr="002404F8">
              <w:rPr>
                <w:sz w:val="24"/>
                <w:szCs w:val="24"/>
              </w:rPr>
              <w:t>Протокол № 1  от № 30.08.2024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927" w:type="dxa"/>
            <w:hideMark/>
          </w:tcPr>
          <w:p w:rsidR="002A2EA5" w:rsidRDefault="002A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Утверждена </w:t>
            </w:r>
          </w:p>
          <w:p w:rsidR="002A2EA5" w:rsidRDefault="002A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</w:t>
            </w:r>
          </w:p>
          <w:p w:rsidR="002A2EA5" w:rsidRDefault="002A2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№ 83 «Соколенок»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2EA5" w:rsidRDefault="002404F8">
            <w:pPr>
              <w:pStyle w:val="a9"/>
              <w:rPr>
                <w:sz w:val="24"/>
                <w:szCs w:val="24"/>
              </w:rPr>
            </w:pPr>
            <w:r w:rsidRPr="002404F8">
              <w:rPr>
                <w:sz w:val="24"/>
                <w:szCs w:val="24"/>
              </w:rPr>
              <w:t>Приказ № 250 от № 30.08.2024 г.</w:t>
            </w:r>
          </w:p>
        </w:tc>
      </w:tr>
    </w:tbl>
    <w:p w:rsidR="000167DE" w:rsidRDefault="000167DE" w:rsidP="000167D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167DE" w:rsidRDefault="000167DE" w:rsidP="000167D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167DE" w:rsidRDefault="000167DE" w:rsidP="000167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ECB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0167DE" w:rsidRDefault="000167DE" w:rsidP="000167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0ECB">
        <w:rPr>
          <w:rFonts w:ascii="Times New Roman" w:hAnsi="Times New Roman" w:cs="Times New Roman"/>
          <w:b/>
          <w:sz w:val="24"/>
          <w:szCs w:val="24"/>
        </w:rPr>
        <w:t>муниципального бюджетного дошкольного образовательного учреждения № 83 «Соколенок» города Калуги</w:t>
      </w:r>
    </w:p>
    <w:p w:rsidR="000167DE" w:rsidRPr="000167DE" w:rsidRDefault="000167DE" w:rsidP="000167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7DE">
        <w:rPr>
          <w:rFonts w:ascii="Times New Roman" w:hAnsi="Times New Roman" w:cs="Times New Roman"/>
          <w:b/>
          <w:sz w:val="24"/>
          <w:szCs w:val="24"/>
        </w:rPr>
        <w:t>ДОПОЛНИТЕЛЬН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0167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7867">
        <w:rPr>
          <w:rFonts w:ascii="Times New Roman" w:hAnsi="Times New Roman" w:cs="Times New Roman"/>
          <w:b/>
          <w:sz w:val="24"/>
          <w:szCs w:val="24"/>
        </w:rPr>
        <w:t>ОБЩЕОБРАЗОВАТЕЛЬНОЙ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67DE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0167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6E4E" w:rsidRPr="000167DE">
        <w:rPr>
          <w:rFonts w:ascii="Times New Roman" w:hAnsi="Times New Roman" w:cs="Times New Roman"/>
          <w:b/>
          <w:sz w:val="24"/>
          <w:szCs w:val="24"/>
        </w:rPr>
        <w:t>«</w:t>
      </w:r>
      <w:r w:rsidR="004C6E4E">
        <w:rPr>
          <w:rFonts w:ascii="Times New Roman" w:hAnsi="Times New Roman" w:cs="Times New Roman"/>
          <w:b/>
          <w:sz w:val="24"/>
          <w:szCs w:val="24"/>
        </w:rPr>
        <w:t>ДОМИСОЛЬКА</w:t>
      </w:r>
      <w:r w:rsidR="004C6E4E" w:rsidRPr="000167DE">
        <w:rPr>
          <w:rFonts w:ascii="Times New Roman" w:hAnsi="Times New Roman" w:cs="Times New Roman"/>
          <w:b/>
          <w:sz w:val="24"/>
          <w:szCs w:val="24"/>
        </w:rPr>
        <w:t>»</w:t>
      </w:r>
    </w:p>
    <w:p w:rsidR="000167DE" w:rsidRPr="000167DE" w:rsidRDefault="001F1859" w:rsidP="000167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ПЕРИОД С 01.1</w:t>
      </w:r>
      <w:r w:rsidR="002A2EA5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2404F8">
        <w:rPr>
          <w:rFonts w:ascii="Times New Roman" w:hAnsi="Times New Roman" w:cs="Times New Roman"/>
          <w:b/>
          <w:sz w:val="24"/>
          <w:szCs w:val="24"/>
        </w:rPr>
        <w:t>4</w:t>
      </w:r>
      <w:r w:rsidR="000167DE" w:rsidRPr="000167DE">
        <w:rPr>
          <w:rFonts w:ascii="Times New Roman" w:hAnsi="Times New Roman" w:cs="Times New Roman"/>
          <w:b/>
          <w:sz w:val="24"/>
          <w:szCs w:val="24"/>
        </w:rPr>
        <w:t xml:space="preserve"> ПО 31.05.202</w:t>
      </w:r>
      <w:r w:rsidR="002404F8">
        <w:rPr>
          <w:rFonts w:ascii="Times New Roman" w:hAnsi="Times New Roman" w:cs="Times New Roman"/>
          <w:b/>
          <w:sz w:val="24"/>
          <w:szCs w:val="24"/>
        </w:rPr>
        <w:t>5</w:t>
      </w:r>
      <w:r w:rsidR="000167DE" w:rsidRPr="000167DE">
        <w:rPr>
          <w:rFonts w:ascii="Times New Roman" w:hAnsi="Times New Roman" w:cs="Times New Roman"/>
          <w:b/>
          <w:sz w:val="24"/>
          <w:szCs w:val="24"/>
        </w:rPr>
        <w:t xml:space="preserve">  УЧЕБНЫЙ ГОД</w:t>
      </w:r>
    </w:p>
    <w:p w:rsidR="000167DE" w:rsidRDefault="000167DE" w:rsidP="000167DE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167DE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0167DE">
        <w:rPr>
          <w:rFonts w:ascii="Times New Roman" w:hAnsi="Times New Roman" w:cs="Times New Roman"/>
          <w:b/>
          <w:sz w:val="24"/>
          <w:szCs w:val="24"/>
        </w:rPr>
        <w:t xml:space="preserve">  ВОЗРАСТ ДЕТЕЙ: 5-7 ЛЕТ</w:t>
      </w:r>
    </w:p>
    <w:p w:rsidR="000167DE" w:rsidRPr="0022464B" w:rsidRDefault="000167DE" w:rsidP="000167D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0167DE" w:rsidTr="000167DE">
        <w:tc>
          <w:tcPr>
            <w:tcW w:w="9571" w:type="dxa"/>
            <w:gridSpan w:val="2"/>
          </w:tcPr>
          <w:p w:rsidR="002A7E92" w:rsidRPr="000C0295" w:rsidRDefault="002A7E92" w:rsidP="000C0295">
            <w:pPr>
              <w:pStyle w:val="a5"/>
              <w:numPr>
                <w:ilvl w:val="0"/>
                <w:numId w:val="4"/>
              </w:num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Направленность дополнительной </w:t>
            </w:r>
            <w:r w:rsidR="00417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общеобразовательной </w:t>
            </w:r>
            <w:r w:rsidRPr="000C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программы,</w:t>
            </w:r>
            <w:r w:rsidR="000C0295" w:rsidRPr="000C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17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0C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ид деятельности:</w:t>
            </w:r>
          </w:p>
          <w:p w:rsidR="002A7E92" w:rsidRPr="000C0295" w:rsidRDefault="002A7E92" w:rsidP="002A7E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</w:t>
            </w:r>
            <w:r w:rsidRPr="000C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- художественная, </w:t>
            </w:r>
          </w:p>
          <w:p w:rsidR="002A7E92" w:rsidRPr="000C0295" w:rsidRDefault="002A7E92" w:rsidP="002A7E92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вид деятельности - вокально-хоровое искусство</w:t>
            </w:r>
          </w:p>
          <w:p w:rsidR="000C0295" w:rsidRPr="002A7E92" w:rsidRDefault="000C0295" w:rsidP="002A7E92">
            <w:pPr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167DE" w:rsidRPr="002A7E92" w:rsidRDefault="000167DE" w:rsidP="002A7E92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7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Режим работы </w:t>
            </w:r>
            <w:r w:rsidR="00E7675F" w:rsidRPr="002A7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дополнительной </w:t>
            </w:r>
            <w:r w:rsidR="00417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общеобразовательной</w:t>
            </w:r>
            <w:r w:rsidR="00E7675F" w:rsidRPr="002A7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программы «</w:t>
            </w:r>
            <w:proofErr w:type="spellStart"/>
            <w:r w:rsidR="004C6E4E" w:rsidRPr="002A7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Домисолька</w:t>
            </w:r>
            <w:proofErr w:type="spellEnd"/>
            <w:r w:rsidR="00E7675F" w:rsidRPr="002A7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2A7E92" w:rsidRPr="002A7E92" w:rsidRDefault="002A7E92" w:rsidP="002A7E92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DE" w:rsidTr="000167DE">
        <w:tc>
          <w:tcPr>
            <w:tcW w:w="4503" w:type="dxa"/>
          </w:tcPr>
          <w:p w:rsidR="000167DE" w:rsidRDefault="00E06B08" w:rsidP="000D4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в неделю</w:t>
            </w:r>
          </w:p>
        </w:tc>
        <w:tc>
          <w:tcPr>
            <w:tcW w:w="5068" w:type="dxa"/>
          </w:tcPr>
          <w:p w:rsidR="000167DE" w:rsidRDefault="00E06B08" w:rsidP="000D4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  <w:r w:rsidR="004C6E4E">
              <w:rPr>
                <w:rFonts w:ascii="Times New Roman" w:hAnsi="Times New Roman" w:cs="Times New Roman"/>
                <w:sz w:val="24"/>
                <w:szCs w:val="24"/>
              </w:rPr>
              <w:t>, понедельник</w:t>
            </w:r>
          </w:p>
        </w:tc>
      </w:tr>
      <w:tr w:rsidR="000167DE" w:rsidTr="000167DE">
        <w:tc>
          <w:tcPr>
            <w:tcW w:w="4503" w:type="dxa"/>
          </w:tcPr>
          <w:p w:rsidR="000167DE" w:rsidRDefault="005772D7" w:rsidP="00E76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06B08">
              <w:rPr>
                <w:rFonts w:ascii="Times New Roman" w:hAnsi="Times New Roman" w:cs="Times New Roman"/>
                <w:sz w:val="24"/>
                <w:szCs w:val="24"/>
              </w:rPr>
              <w:t>родолжительность по времени</w:t>
            </w:r>
          </w:p>
        </w:tc>
        <w:tc>
          <w:tcPr>
            <w:tcW w:w="5068" w:type="dxa"/>
          </w:tcPr>
          <w:p w:rsidR="000167DE" w:rsidRDefault="00E06B08" w:rsidP="00E06B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0167DE" w:rsidTr="000167DE">
        <w:tc>
          <w:tcPr>
            <w:tcW w:w="4503" w:type="dxa"/>
          </w:tcPr>
          <w:p w:rsidR="000167DE" w:rsidRPr="00541E1D" w:rsidRDefault="000167DE" w:rsidP="000D42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Нерабочие дни</w:t>
            </w:r>
          </w:p>
        </w:tc>
        <w:tc>
          <w:tcPr>
            <w:tcW w:w="5068" w:type="dxa"/>
          </w:tcPr>
          <w:p w:rsidR="000167DE" w:rsidRDefault="000167DE" w:rsidP="000D4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Суббота, воскресенье и праздничные дни</w:t>
            </w:r>
          </w:p>
        </w:tc>
      </w:tr>
    </w:tbl>
    <w:p w:rsidR="000167DE" w:rsidRDefault="000167DE" w:rsidP="00016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6"/>
        <w:gridCol w:w="4700"/>
        <w:gridCol w:w="2425"/>
      </w:tblGrid>
      <w:tr w:rsidR="000167DE" w:rsidTr="000D42FC">
        <w:tc>
          <w:tcPr>
            <w:tcW w:w="10591" w:type="dxa"/>
            <w:gridSpan w:val="3"/>
          </w:tcPr>
          <w:p w:rsidR="000167DE" w:rsidRPr="002A7E92" w:rsidRDefault="000167DE" w:rsidP="002A7E92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Продолжительность </w:t>
            </w:r>
            <w:r w:rsidR="00F3014F" w:rsidRPr="002A7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дополнительной </w:t>
            </w:r>
            <w:r w:rsidR="00417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общеобразовательной</w:t>
            </w:r>
            <w:r w:rsidR="00F3014F" w:rsidRPr="002A7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программы «</w:t>
            </w:r>
            <w:proofErr w:type="spellStart"/>
            <w:r w:rsidR="004C6E4E" w:rsidRPr="002A7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Домисолька</w:t>
            </w:r>
            <w:proofErr w:type="spellEnd"/>
            <w:r w:rsidR="00F3014F" w:rsidRPr="002A7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в </w:t>
            </w:r>
            <w:r w:rsidRPr="002A7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</w:t>
            </w:r>
            <w:r w:rsidR="00F3014F" w:rsidRPr="002A7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2A7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  <w:r w:rsidR="00F3014F" w:rsidRPr="002A7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Pr="002A7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A7E92">
              <w:rPr>
                <w:rFonts w:ascii="Times New Roman" w:hAnsi="Times New Roman" w:cs="Times New Roman"/>
                <w:sz w:val="24"/>
                <w:szCs w:val="24"/>
              </w:rPr>
              <w:t xml:space="preserve">без учета каникулярного времени и </w:t>
            </w:r>
            <w:r w:rsidRPr="002A7E9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недель в учебном году.</w:t>
            </w:r>
          </w:p>
          <w:p w:rsidR="000167DE" w:rsidRDefault="000167DE" w:rsidP="000D4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DE" w:rsidTr="000D42FC">
        <w:tc>
          <w:tcPr>
            <w:tcW w:w="2647" w:type="dxa"/>
            <w:vAlign w:val="center"/>
          </w:tcPr>
          <w:p w:rsidR="000167DE" w:rsidRPr="00541E1D" w:rsidRDefault="000167DE" w:rsidP="000D42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8" w:type="dxa"/>
            <w:vAlign w:val="center"/>
          </w:tcPr>
          <w:p w:rsidR="000167DE" w:rsidRPr="00541E1D" w:rsidRDefault="000167DE" w:rsidP="000D42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6" w:type="dxa"/>
            <w:vAlign w:val="center"/>
          </w:tcPr>
          <w:p w:rsidR="000167DE" w:rsidRDefault="000167DE" w:rsidP="000D4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7DE" w:rsidTr="000D42FC">
        <w:tc>
          <w:tcPr>
            <w:tcW w:w="2647" w:type="dxa"/>
            <w:vAlign w:val="center"/>
          </w:tcPr>
          <w:p w:rsidR="000167DE" w:rsidRPr="00541E1D" w:rsidRDefault="000167DE" w:rsidP="000D42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полугодие</w:t>
            </w:r>
          </w:p>
        </w:tc>
        <w:tc>
          <w:tcPr>
            <w:tcW w:w="5258" w:type="dxa"/>
            <w:vAlign w:val="center"/>
          </w:tcPr>
          <w:p w:rsidR="000167DE" w:rsidRPr="00541E1D" w:rsidRDefault="006618C3" w:rsidP="002404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01.1</w:t>
            </w:r>
            <w:r w:rsidR="002A2E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F1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240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E5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по 20</w:t>
            </w:r>
            <w:r w:rsidR="001F1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 w:rsidR="00240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167DE" w:rsidRPr="0054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86" w:type="dxa"/>
            <w:vAlign w:val="center"/>
          </w:tcPr>
          <w:p w:rsidR="000167DE" w:rsidRDefault="002A2EA5" w:rsidP="000D4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0167DE" w:rsidRPr="0054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</w:t>
            </w:r>
          </w:p>
        </w:tc>
      </w:tr>
      <w:tr w:rsidR="000167DE" w:rsidTr="000D42FC">
        <w:tc>
          <w:tcPr>
            <w:tcW w:w="2647" w:type="dxa"/>
            <w:vAlign w:val="center"/>
          </w:tcPr>
          <w:p w:rsidR="000167DE" w:rsidRPr="00541E1D" w:rsidRDefault="000167DE" w:rsidP="000D42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полугодие</w:t>
            </w:r>
          </w:p>
        </w:tc>
        <w:tc>
          <w:tcPr>
            <w:tcW w:w="5258" w:type="dxa"/>
            <w:vAlign w:val="center"/>
          </w:tcPr>
          <w:p w:rsidR="000167DE" w:rsidRPr="00541E1D" w:rsidRDefault="002A2EA5" w:rsidP="002404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</w:t>
            </w:r>
            <w:r w:rsidR="0001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</w:t>
            </w:r>
            <w:r w:rsidR="00240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F1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по 3</w:t>
            </w:r>
            <w:r w:rsidR="00872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1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</w:t>
            </w:r>
            <w:r w:rsidR="002404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167DE" w:rsidRPr="0054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86" w:type="dxa"/>
            <w:vAlign w:val="center"/>
          </w:tcPr>
          <w:p w:rsidR="000167DE" w:rsidRDefault="002404F8" w:rsidP="000D4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0167DE" w:rsidRPr="0054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</w:t>
            </w:r>
            <w:r w:rsidR="00016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</w:p>
        </w:tc>
      </w:tr>
    </w:tbl>
    <w:p w:rsidR="00D16ECA" w:rsidRDefault="00D16ECA"/>
    <w:p w:rsidR="000167DE" w:rsidRDefault="000167DE" w:rsidP="00417BFE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4EE">
        <w:rPr>
          <w:rFonts w:ascii="Times New Roman" w:hAnsi="Times New Roman" w:cs="Times New Roman"/>
          <w:b/>
          <w:sz w:val="24"/>
          <w:szCs w:val="24"/>
        </w:rPr>
        <w:t xml:space="preserve">Организованная </w:t>
      </w:r>
      <w:r w:rsidR="004C6E4E">
        <w:rPr>
          <w:rFonts w:ascii="Times New Roman" w:hAnsi="Times New Roman" w:cs="Times New Roman"/>
          <w:b/>
          <w:sz w:val="24"/>
          <w:szCs w:val="24"/>
        </w:rPr>
        <w:t>д</w:t>
      </w:r>
      <w:r w:rsidR="004C6E4E" w:rsidRPr="004C6E4E">
        <w:rPr>
          <w:rFonts w:ascii="Times New Roman" w:hAnsi="Times New Roman" w:cs="Times New Roman"/>
          <w:b/>
          <w:sz w:val="24"/>
          <w:szCs w:val="24"/>
        </w:rPr>
        <w:t xml:space="preserve">ополнительная </w:t>
      </w:r>
      <w:r w:rsidR="00417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общеобразовательная</w:t>
      </w:r>
      <w:r w:rsidR="004C6E4E" w:rsidRPr="004C6E4E">
        <w:rPr>
          <w:rFonts w:ascii="Times New Roman" w:hAnsi="Times New Roman" w:cs="Times New Roman"/>
          <w:b/>
          <w:sz w:val="24"/>
          <w:szCs w:val="24"/>
        </w:rPr>
        <w:t xml:space="preserve"> программа </w:t>
      </w:r>
      <w:r w:rsidR="00417BF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4C6E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Домисолька</w:t>
      </w:r>
      <w:proofErr w:type="spellEnd"/>
      <w:r w:rsidR="006618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35"/>
        <w:gridCol w:w="1533"/>
        <w:gridCol w:w="2441"/>
        <w:gridCol w:w="2404"/>
        <w:gridCol w:w="1594"/>
      </w:tblGrid>
      <w:tr w:rsidR="000167DE" w:rsidTr="00BF6F66">
        <w:trPr>
          <w:trHeight w:val="1410"/>
        </w:trPr>
        <w:tc>
          <w:tcPr>
            <w:tcW w:w="2235" w:type="dxa"/>
            <w:vMerge w:val="restart"/>
          </w:tcPr>
          <w:p w:rsidR="000167DE" w:rsidRDefault="000167DE" w:rsidP="000D4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1533" w:type="dxa"/>
            <w:vMerge w:val="restart"/>
          </w:tcPr>
          <w:p w:rsidR="000167DE" w:rsidRDefault="000167DE" w:rsidP="000D4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групп</w:t>
            </w:r>
          </w:p>
        </w:tc>
        <w:tc>
          <w:tcPr>
            <w:tcW w:w="2441" w:type="dxa"/>
            <w:vMerge w:val="restart"/>
          </w:tcPr>
          <w:p w:rsidR="000167DE" w:rsidRDefault="000167DE" w:rsidP="000D4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  <w:p w:rsidR="000167DE" w:rsidRDefault="000167DE" w:rsidP="000D42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4" w:type="dxa"/>
          </w:tcPr>
          <w:p w:rsidR="000167DE" w:rsidRPr="002B6795" w:rsidRDefault="000167DE" w:rsidP="000D42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67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 допустимый объем образовательной нагрузки</w:t>
            </w:r>
          </w:p>
        </w:tc>
        <w:tc>
          <w:tcPr>
            <w:tcW w:w="1594" w:type="dxa"/>
            <w:vMerge w:val="restart"/>
          </w:tcPr>
          <w:p w:rsidR="000167DE" w:rsidRPr="00A35A55" w:rsidRDefault="00BF6F66" w:rsidP="000D42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6618C3" w:rsidTr="00BF6F66">
        <w:trPr>
          <w:trHeight w:val="231"/>
        </w:trPr>
        <w:tc>
          <w:tcPr>
            <w:tcW w:w="2235" w:type="dxa"/>
            <w:vMerge/>
          </w:tcPr>
          <w:p w:rsidR="006618C3" w:rsidRDefault="006618C3" w:rsidP="000D4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vMerge/>
          </w:tcPr>
          <w:p w:rsidR="006618C3" w:rsidRDefault="006618C3" w:rsidP="000D4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  <w:vMerge/>
          </w:tcPr>
          <w:p w:rsidR="006618C3" w:rsidRDefault="006618C3" w:rsidP="000D42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</w:tcPr>
          <w:p w:rsidR="006618C3" w:rsidRPr="002B6795" w:rsidRDefault="006618C3" w:rsidP="000D42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</w:t>
            </w:r>
          </w:p>
        </w:tc>
        <w:tc>
          <w:tcPr>
            <w:tcW w:w="1594" w:type="dxa"/>
            <w:vMerge/>
          </w:tcPr>
          <w:p w:rsidR="006618C3" w:rsidRDefault="006618C3" w:rsidP="000D42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8C3" w:rsidTr="00BF6F66">
        <w:trPr>
          <w:trHeight w:val="538"/>
        </w:trPr>
        <w:tc>
          <w:tcPr>
            <w:tcW w:w="2235" w:type="dxa"/>
          </w:tcPr>
          <w:p w:rsidR="006618C3" w:rsidRDefault="006618C3" w:rsidP="000D4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</w:p>
          <w:p w:rsidR="006618C3" w:rsidRPr="00142376" w:rsidRDefault="006618C3" w:rsidP="000D4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 5 до 6 лет)</w:t>
            </w:r>
          </w:p>
        </w:tc>
        <w:tc>
          <w:tcPr>
            <w:tcW w:w="1533" w:type="dxa"/>
          </w:tcPr>
          <w:p w:rsidR="006618C3" w:rsidRPr="00142376" w:rsidRDefault="002404F8" w:rsidP="000D4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:rsidR="006618C3" w:rsidRPr="00142376" w:rsidRDefault="006618C3" w:rsidP="000167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30 мин.</w:t>
            </w:r>
          </w:p>
        </w:tc>
        <w:tc>
          <w:tcPr>
            <w:tcW w:w="2404" w:type="dxa"/>
          </w:tcPr>
          <w:p w:rsidR="006618C3" w:rsidRDefault="006618C3" w:rsidP="000D42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594" w:type="dxa"/>
          </w:tcPr>
          <w:p w:rsidR="006618C3" w:rsidRPr="00142376" w:rsidRDefault="00BF6F66" w:rsidP="000D4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6618C3" w:rsidTr="00BF6F66">
        <w:trPr>
          <w:trHeight w:val="836"/>
        </w:trPr>
        <w:tc>
          <w:tcPr>
            <w:tcW w:w="2235" w:type="dxa"/>
          </w:tcPr>
          <w:p w:rsidR="006618C3" w:rsidRDefault="006618C3" w:rsidP="000D4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школе группа </w:t>
            </w:r>
          </w:p>
          <w:p w:rsidR="006618C3" w:rsidRPr="00142376" w:rsidRDefault="006618C3" w:rsidP="000D4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 6 до 7-8 лет)</w:t>
            </w:r>
          </w:p>
        </w:tc>
        <w:tc>
          <w:tcPr>
            <w:tcW w:w="1533" w:type="dxa"/>
          </w:tcPr>
          <w:p w:rsidR="006618C3" w:rsidRPr="00142376" w:rsidRDefault="002404F8" w:rsidP="000D4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:rsidR="006618C3" w:rsidRPr="00142376" w:rsidRDefault="006618C3" w:rsidP="000C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  <w:r w:rsidR="000C02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404" w:type="dxa"/>
          </w:tcPr>
          <w:p w:rsidR="006618C3" w:rsidRDefault="006618C3" w:rsidP="000D42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594" w:type="dxa"/>
          </w:tcPr>
          <w:p w:rsidR="006618C3" w:rsidRPr="00142376" w:rsidRDefault="00BF6F66" w:rsidP="000C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02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</w:tbl>
    <w:p w:rsidR="009C20FE" w:rsidRDefault="009C20FE" w:rsidP="009C20FE">
      <w:pPr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3.1. Праздничные и </w:t>
      </w:r>
      <w:proofErr w:type="gramStart"/>
      <w:r>
        <w:rPr>
          <w:rFonts w:ascii="Times New Roman" w:hAnsi="Times New Roman" w:cs="Times New Roman"/>
          <w:b/>
          <w:color w:val="333333"/>
          <w:sz w:val="24"/>
          <w:szCs w:val="24"/>
        </w:rPr>
        <w:t>д</w:t>
      </w:r>
      <w:r w:rsidRPr="0057673E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линные выходные 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дни</w:t>
      </w:r>
      <w:proofErr w:type="gramEnd"/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</w:p>
    <w:p w:rsidR="009C20FE" w:rsidRDefault="009C20FE" w:rsidP="009C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47"/>
        <w:tblOverlap w:val="never"/>
        <w:tblW w:w="91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7"/>
        <w:gridCol w:w="970"/>
        <w:gridCol w:w="4662"/>
      </w:tblGrid>
      <w:tr w:rsidR="00CE57C4" w:rsidRPr="0057673E" w:rsidTr="0084780E">
        <w:trPr>
          <w:trHeight w:val="286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7C4" w:rsidRPr="0057673E" w:rsidRDefault="00CE57C4" w:rsidP="00CE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6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Начало / Конец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7C4" w:rsidRPr="0057673E" w:rsidRDefault="00CE57C4" w:rsidP="00CE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6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Дней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7C4" w:rsidRPr="0057673E" w:rsidRDefault="00CE57C4" w:rsidP="00CE57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67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</w:p>
        </w:tc>
      </w:tr>
      <w:tr w:rsidR="00CE57C4" w:rsidRPr="0057673E" w:rsidTr="0084780E">
        <w:trPr>
          <w:trHeight w:val="302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7C4" w:rsidRDefault="00CE57C4" w:rsidP="00240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04.11.202</w:t>
            </w:r>
            <w:r w:rsidR="002404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7C4" w:rsidRDefault="00CE57C4" w:rsidP="00CE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7C4" w:rsidRDefault="00CE57C4" w:rsidP="00CE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73E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</w:tr>
      <w:tr w:rsidR="00CE57C4" w:rsidRPr="0057673E" w:rsidTr="0084780E">
        <w:trPr>
          <w:trHeight w:val="286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7C4" w:rsidRPr="0057673E" w:rsidRDefault="002404F8" w:rsidP="00CE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1FC2">
              <w:rPr>
                <w:rFonts w:ascii="Times New Roman" w:eastAsia="Calibri" w:hAnsi="Times New Roman" w:cs="Times New Roman"/>
                <w:sz w:val="24"/>
                <w:szCs w:val="24"/>
              </w:rPr>
              <w:t>29.12.2024 – 08.01.2025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7C4" w:rsidRPr="0057673E" w:rsidRDefault="002404F8" w:rsidP="00CE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7C4" w:rsidRPr="0057673E" w:rsidRDefault="00CE57C4" w:rsidP="00CE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каникулы</w:t>
            </w:r>
          </w:p>
        </w:tc>
      </w:tr>
      <w:tr w:rsidR="00CE57C4" w:rsidRPr="0057673E" w:rsidTr="0084780E">
        <w:trPr>
          <w:trHeight w:val="286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7C4" w:rsidRPr="0057673E" w:rsidRDefault="00CE57C4" w:rsidP="00240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</w:t>
            </w:r>
            <w:r w:rsidR="002404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7C4" w:rsidRPr="0057673E" w:rsidRDefault="00CE57C4" w:rsidP="00CE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7C4" w:rsidRPr="0057673E" w:rsidRDefault="00CE57C4" w:rsidP="00CE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</w:tr>
      <w:tr w:rsidR="00CE57C4" w:rsidRPr="0057673E" w:rsidTr="0084780E">
        <w:trPr>
          <w:trHeight w:val="302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7C4" w:rsidRPr="0057673E" w:rsidRDefault="00CE57C4" w:rsidP="00240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08.03.202</w:t>
            </w:r>
            <w:r w:rsidR="002404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7C4" w:rsidRPr="0057673E" w:rsidRDefault="002404F8" w:rsidP="00CE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7C4" w:rsidRPr="0057673E" w:rsidRDefault="00CE57C4" w:rsidP="00CE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</w:tr>
      <w:tr w:rsidR="00CE57C4" w:rsidRPr="0057673E" w:rsidTr="0084780E">
        <w:trPr>
          <w:trHeight w:val="286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7C4" w:rsidRPr="0057673E" w:rsidRDefault="00E63408" w:rsidP="00E63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E57C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57C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57C4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57C4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7C4" w:rsidRPr="0057673E" w:rsidRDefault="00CE57C4" w:rsidP="00CE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7C4" w:rsidRPr="0057673E" w:rsidRDefault="00CE57C4" w:rsidP="00CE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</w:tr>
      <w:tr w:rsidR="00CE57C4" w:rsidRPr="0057673E" w:rsidTr="0084780E">
        <w:trPr>
          <w:trHeight w:val="302"/>
        </w:trPr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7C4" w:rsidRPr="0057673E" w:rsidRDefault="00CE57C4" w:rsidP="00E63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</w:t>
            </w:r>
            <w:r w:rsidR="00E634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E634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E634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7C4" w:rsidRPr="0057673E" w:rsidRDefault="00CE57C4" w:rsidP="00CE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7C4" w:rsidRPr="0057673E" w:rsidRDefault="00CE57C4" w:rsidP="00CE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</w:tr>
      <w:tr w:rsidR="00CE57C4" w:rsidRPr="0057673E" w:rsidTr="0084780E">
        <w:trPr>
          <w:trHeight w:val="302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7C4" w:rsidRDefault="00CE57C4" w:rsidP="00E63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</w:t>
            </w:r>
            <w:r w:rsidR="00E634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7C4" w:rsidRDefault="00CE57C4" w:rsidP="00CE57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57C4" w:rsidRDefault="00CE57C4" w:rsidP="00CE5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673E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</w:tr>
    </w:tbl>
    <w:p w:rsidR="009C20FE" w:rsidRDefault="009C20FE" w:rsidP="009C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0FE" w:rsidRDefault="009C20FE" w:rsidP="009C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7C4" w:rsidRPr="00936B64" w:rsidRDefault="009C20FE" w:rsidP="00CE57C4">
      <w:pPr>
        <w:pStyle w:val="2"/>
        <w:shd w:val="clear" w:color="auto" w:fill="FFFFFF"/>
        <w:spacing w:before="0"/>
        <w:ind w:left="0"/>
        <w:jc w:val="left"/>
        <w:rPr>
          <w:rFonts w:ascii="Times New Roman" w:hAnsi="Times New Roman" w:cs="Times New Roman"/>
          <w:bCs w:val="0"/>
          <w:color w:val="333333"/>
          <w:sz w:val="24"/>
          <w:szCs w:val="24"/>
        </w:rPr>
      </w:pPr>
      <w:r>
        <w:rPr>
          <w:rFonts w:ascii="Times New Roman" w:hAnsi="Times New Roman" w:cs="Times New Roman"/>
          <w:bCs w:val="0"/>
          <w:color w:val="333333"/>
          <w:sz w:val="24"/>
          <w:szCs w:val="24"/>
        </w:rPr>
        <w:t xml:space="preserve">3.2. </w:t>
      </w:r>
      <w:r w:rsidR="00CE57C4">
        <w:rPr>
          <w:rFonts w:ascii="Times New Roman" w:hAnsi="Times New Roman" w:cs="Times New Roman"/>
          <w:bCs w:val="0"/>
          <w:color w:val="333333"/>
          <w:sz w:val="24"/>
          <w:szCs w:val="24"/>
        </w:rPr>
        <w:t>Нормы рабочего времени на 202</w:t>
      </w:r>
      <w:r w:rsidR="00E63408">
        <w:rPr>
          <w:rFonts w:ascii="Times New Roman" w:hAnsi="Times New Roman" w:cs="Times New Roman"/>
          <w:bCs w:val="0"/>
          <w:color w:val="333333"/>
          <w:sz w:val="24"/>
          <w:szCs w:val="24"/>
        </w:rPr>
        <w:t>4/25 учебный</w:t>
      </w:r>
      <w:r w:rsidR="00CE57C4" w:rsidRPr="00936B64">
        <w:rPr>
          <w:rFonts w:ascii="Times New Roman" w:hAnsi="Times New Roman" w:cs="Times New Roman"/>
          <w:bCs w:val="0"/>
          <w:color w:val="333333"/>
          <w:sz w:val="24"/>
          <w:szCs w:val="24"/>
        </w:rPr>
        <w:t> год.</w:t>
      </w:r>
    </w:p>
    <w:p w:rsidR="00CE57C4" w:rsidRPr="00936B64" w:rsidRDefault="00CE57C4" w:rsidP="00CE57C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</w:rPr>
      </w:pPr>
      <w:r w:rsidRPr="00936B64">
        <w:rPr>
          <w:b/>
          <w:color w:val="333333"/>
        </w:rPr>
        <w:t>По количеству рабочих дней</w:t>
      </w:r>
    </w:p>
    <w:tbl>
      <w:tblPr>
        <w:tblW w:w="826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5"/>
        <w:gridCol w:w="1927"/>
        <w:gridCol w:w="1231"/>
        <w:gridCol w:w="1529"/>
      </w:tblGrid>
      <w:tr w:rsidR="00CE57C4" w:rsidRPr="00FC05E3" w:rsidTr="0084780E">
        <w:trPr>
          <w:jc w:val="center"/>
        </w:trPr>
        <w:tc>
          <w:tcPr>
            <w:tcW w:w="3575" w:type="dxa"/>
            <w:vMerge w:val="restart"/>
            <w:tcBorders>
              <w:top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7C4" w:rsidRPr="00FC05E3" w:rsidRDefault="00CE57C4" w:rsidP="00847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5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 /</w:t>
            </w:r>
            <w:r w:rsidRPr="00FC05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Квартал /</w:t>
            </w:r>
            <w:r w:rsidRPr="00FC05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Год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7C4" w:rsidRPr="00FC05E3" w:rsidRDefault="00CE57C4" w:rsidP="00847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5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дней</w:t>
            </w:r>
          </w:p>
        </w:tc>
      </w:tr>
      <w:tr w:rsidR="00CE57C4" w:rsidRPr="00FC05E3" w:rsidTr="0084780E">
        <w:trPr>
          <w:jc w:val="center"/>
        </w:trPr>
        <w:tc>
          <w:tcPr>
            <w:tcW w:w="3575" w:type="dxa"/>
            <w:vMerge/>
            <w:tcBorders>
              <w:top w:val="single" w:sz="6" w:space="0" w:color="DDDDDD"/>
            </w:tcBorders>
            <w:shd w:val="clear" w:color="auto" w:fill="auto"/>
            <w:vAlign w:val="center"/>
            <w:hideMark/>
          </w:tcPr>
          <w:p w:rsidR="00CE57C4" w:rsidRPr="00FC05E3" w:rsidRDefault="00CE57C4" w:rsidP="008478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7C4" w:rsidRPr="00FC05E3" w:rsidRDefault="00CE57C4" w:rsidP="00847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5E3">
              <w:rPr>
                <w:rStyle w:val="big-screen"/>
                <w:rFonts w:ascii="Times New Roman" w:hAnsi="Times New Roman" w:cs="Times New Roman"/>
                <w:b/>
                <w:bCs/>
                <w:sz w:val="24"/>
                <w:szCs w:val="24"/>
              </w:rPr>
              <w:t>Календарных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7C4" w:rsidRPr="00FC05E3" w:rsidRDefault="00CE57C4" w:rsidP="00847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5E3">
              <w:rPr>
                <w:rStyle w:val="big-screen"/>
                <w:rFonts w:ascii="Times New Roman" w:hAnsi="Times New Roman" w:cs="Times New Roman"/>
                <w:b/>
                <w:bCs/>
                <w:sz w:val="24"/>
                <w:szCs w:val="24"/>
              </w:rPr>
              <w:t>Рабочих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7C4" w:rsidRPr="00FC05E3" w:rsidRDefault="00CE57C4" w:rsidP="00847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5E3">
              <w:rPr>
                <w:rStyle w:val="big-screen"/>
                <w:rFonts w:ascii="Times New Roman" w:hAnsi="Times New Roman" w:cs="Times New Roman"/>
                <w:b/>
                <w:bCs/>
                <w:sz w:val="24"/>
                <w:szCs w:val="24"/>
              </w:rPr>
              <w:t>Выходных</w:t>
            </w:r>
          </w:p>
        </w:tc>
      </w:tr>
      <w:tr w:rsidR="00CE57C4" w:rsidRPr="00FC05E3" w:rsidTr="0084780E">
        <w:trPr>
          <w:jc w:val="center"/>
        </w:trPr>
        <w:tc>
          <w:tcPr>
            <w:tcW w:w="35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7C4" w:rsidRPr="00FC05E3" w:rsidRDefault="00E63408" w:rsidP="00847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7C4" w:rsidRPr="00FC05E3" w:rsidRDefault="00CE57C4" w:rsidP="00847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5E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7C4" w:rsidRPr="00FC05E3" w:rsidRDefault="00E63408" w:rsidP="00847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7C4" w:rsidRPr="00FC05E3" w:rsidRDefault="00E63408" w:rsidP="00F3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E57C4" w:rsidRPr="00FC05E3" w:rsidTr="0084780E">
        <w:trPr>
          <w:jc w:val="center"/>
        </w:trPr>
        <w:tc>
          <w:tcPr>
            <w:tcW w:w="35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7C4" w:rsidRPr="00FC05E3" w:rsidRDefault="00E63408" w:rsidP="00847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5E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7C4" w:rsidRPr="00FC05E3" w:rsidRDefault="00E63408" w:rsidP="00F3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7C4" w:rsidRPr="00FC05E3" w:rsidRDefault="00F3471C" w:rsidP="00E63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34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7C4" w:rsidRPr="00FC05E3" w:rsidRDefault="00CE57C4" w:rsidP="00847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E57C4" w:rsidRPr="00FC05E3" w:rsidTr="0084780E">
        <w:trPr>
          <w:jc w:val="center"/>
        </w:trPr>
        <w:tc>
          <w:tcPr>
            <w:tcW w:w="35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7C4" w:rsidRPr="00FC05E3" w:rsidRDefault="00E63408" w:rsidP="00847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5E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7C4" w:rsidRPr="00FC05E3" w:rsidRDefault="00CE57C4" w:rsidP="00847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5E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7C4" w:rsidRPr="00FC05E3" w:rsidRDefault="00E63408" w:rsidP="00F3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7C4" w:rsidRPr="00FC05E3" w:rsidRDefault="00F3471C" w:rsidP="00E63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34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57C4" w:rsidRPr="00FC05E3" w:rsidTr="0084780E">
        <w:trPr>
          <w:jc w:val="center"/>
        </w:trPr>
        <w:tc>
          <w:tcPr>
            <w:tcW w:w="35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7C4" w:rsidRPr="00FC05E3" w:rsidRDefault="00E63408" w:rsidP="00847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5E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7C4" w:rsidRPr="00FC05E3" w:rsidRDefault="00E63408" w:rsidP="00847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7C4" w:rsidRPr="00FC05E3" w:rsidRDefault="00E63408" w:rsidP="00847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7C4" w:rsidRPr="00FC05E3" w:rsidRDefault="00E63408" w:rsidP="00E63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E57C4" w:rsidRPr="00FC05E3" w:rsidTr="0084780E">
        <w:trPr>
          <w:jc w:val="center"/>
        </w:trPr>
        <w:tc>
          <w:tcPr>
            <w:tcW w:w="35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7C4" w:rsidRPr="00FC05E3" w:rsidRDefault="00E63408" w:rsidP="00847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5E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7C4" w:rsidRPr="00FC05E3" w:rsidRDefault="00E63408" w:rsidP="00847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7C4" w:rsidRPr="00FC05E3" w:rsidRDefault="00F3471C" w:rsidP="00E63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34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E57C4" w:rsidRPr="00FC05E3" w:rsidRDefault="00E63408" w:rsidP="00F3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3471C" w:rsidRPr="00FC05E3" w:rsidTr="0084780E">
        <w:trPr>
          <w:jc w:val="center"/>
        </w:trPr>
        <w:tc>
          <w:tcPr>
            <w:tcW w:w="35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71C" w:rsidRPr="00FC05E3" w:rsidRDefault="00E63408" w:rsidP="00847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5E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71C" w:rsidRPr="00FC05E3" w:rsidRDefault="00E63408" w:rsidP="00847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71C" w:rsidRDefault="00E63408" w:rsidP="00F3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71C" w:rsidRDefault="00E63408" w:rsidP="00F3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3471C" w:rsidRPr="00FC05E3" w:rsidTr="0084780E">
        <w:trPr>
          <w:jc w:val="center"/>
        </w:trPr>
        <w:tc>
          <w:tcPr>
            <w:tcW w:w="35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71C" w:rsidRDefault="00E63408" w:rsidP="00847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5E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71C" w:rsidRPr="00FC05E3" w:rsidRDefault="00E63408" w:rsidP="00847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71C" w:rsidRDefault="00E63408" w:rsidP="00F3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71C" w:rsidRDefault="00E63408" w:rsidP="00F3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3471C" w:rsidRPr="00FC05E3" w:rsidTr="0084780E">
        <w:trPr>
          <w:jc w:val="center"/>
        </w:trPr>
        <w:tc>
          <w:tcPr>
            <w:tcW w:w="3575" w:type="dxa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71C" w:rsidRDefault="00E63408" w:rsidP="00847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05E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71C" w:rsidRPr="00FC05E3" w:rsidRDefault="00E63408" w:rsidP="00847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71C" w:rsidRDefault="00E63408" w:rsidP="00F3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71C" w:rsidRDefault="00E63408" w:rsidP="00F34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CE57C4" w:rsidRDefault="00CE57C4" w:rsidP="00CE57C4">
      <w:pPr>
        <w:pStyle w:val="2"/>
        <w:shd w:val="clear" w:color="auto" w:fill="FFFFFF"/>
        <w:spacing w:before="0"/>
        <w:ind w:left="0"/>
        <w:jc w:val="left"/>
        <w:rPr>
          <w:rFonts w:ascii="Times New Roman" w:hAnsi="Times New Roman" w:cs="Times New Roman"/>
          <w:bCs w:val="0"/>
          <w:color w:val="333333"/>
          <w:sz w:val="24"/>
          <w:szCs w:val="24"/>
        </w:rPr>
      </w:pPr>
    </w:p>
    <w:p w:rsidR="005029EA" w:rsidRPr="002A7E92" w:rsidRDefault="005029EA" w:rsidP="005029EA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7E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Каникулярное время, праздничные (нерабочие) дни</w:t>
      </w:r>
    </w:p>
    <w:p w:rsidR="009C20FE" w:rsidRDefault="009C20FE" w:rsidP="009C2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9"/>
        <w:gridCol w:w="3177"/>
        <w:gridCol w:w="3215"/>
      </w:tblGrid>
      <w:tr w:rsidR="009C20FE" w:rsidTr="00CE57C4">
        <w:tc>
          <w:tcPr>
            <w:tcW w:w="3179" w:type="dxa"/>
          </w:tcPr>
          <w:p w:rsidR="009C20FE" w:rsidRDefault="009C20FE" w:rsidP="00B83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7" w:type="dxa"/>
          </w:tcPr>
          <w:p w:rsidR="009C20FE" w:rsidRDefault="009C20FE" w:rsidP="00B83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Сроки/ даты</w:t>
            </w:r>
          </w:p>
        </w:tc>
        <w:tc>
          <w:tcPr>
            <w:tcW w:w="3215" w:type="dxa"/>
          </w:tcPr>
          <w:p w:rsidR="009C20FE" w:rsidRDefault="009C20FE" w:rsidP="00B83C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каникулярных недель/ праздничных дней</w:t>
            </w:r>
          </w:p>
        </w:tc>
      </w:tr>
      <w:tr w:rsidR="00CE57C4" w:rsidTr="00CE57C4">
        <w:tc>
          <w:tcPr>
            <w:tcW w:w="3179" w:type="dxa"/>
          </w:tcPr>
          <w:p w:rsidR="00CE57C4" w:rsidRDefault="00CE57C4" w:rsidP="008478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3177" w:type="dxa"/>
          </w:tcPr>
          <w:p w:rsidR="00CE57C4" w:rsidRDefault="00E63408" w:rsidP="00F347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FC2">
              <w:rPr>
                <w:rFonts w:ascii="Times New Roman" w:eastAsia="Calibri" w:hAnsi="Times New Roman" w:cs="Times New Roman"/>
                <w:sz w:val="24"/>
                <w:szCs w:val="24"/>
              </w:rPr>
              <w:t>29.12.2024 – 08.01.2025</w:t>
            </w:r>
          </w:p>
        </w:tc>
        <w:tc>
          <w:tcPr>
            <w:tcW w:w="3215" w:type="dxa"/>
          </w:tcPr>
          <w:p w:rsidR="00CE57C4" w:rsidRDefault="00E63408" w:rsidP="008478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CE57C4" w:rsidRPr="00541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дней</w:t>
            </w:r>
          </w:p>
        </w:tc>
      </w:tr>
    </w:tbl>
    <w:p w:rsidR="005029EA" w:rsidRPr="005029EA" w:rsidRDefault="005029EA" w:rsidP="005029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3E99" w:rsidRPr="008B3E99" w:rsidRDefault="008B3E99" w:rsidP="008B3E99">
      <w:pPr>
        <w:pStyle w:val="a5"/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b/>
          <w:iCs/>
          <w:color w:val="000000"/>
          <w:spacing w:val="2"/>
          <w:sz w:val="24"/>
          <w:szCs w:val="24"/>
        </w:rPr>
      </w:pPr>
      <w:bookmarkStart w:id="0" w:name="_GoBack"/>
      <w:bookmarkEnd w:id="0"/>
      <w:r w:rsidRPr="008B3E99">
        <w:rPr>
          <w:rFonts w:ascii="Times New Roman" w:eastAsia="Times New Roman" w:hAnsi="Times New Roman" w:cs="Times New Roman"/>
          <w:b/>
          <w:iCs/>
          <w:color w:val="000000"/>
          <w:spacing w:val="2"/>
          <w:sz w:val="24"/>
          <w:szCs w:val="24"/>
        </w:rPr>
        <w:t>План выступлений вокального кружка «</w:t>
      </w:r>
      <w:proofErr w:type="spellStart"/>
      <w:r w:rsidRPr="008B3E99">
        <w:rPr>
          <w:rFonts w:ascii="Times New Roman" w:eastAsia="Times New Roman" w:hAnsi="Times New Roman" w:cs="Times New Roman"/>
          <w:b/>
          <w:iCs/>
          <w:color w:val="000000"/>
          <w:spacing w:val="2"/>
          <w:sz w:val="24"/>
          <w:szCs w:val="24"/>
        </w:rPr>
        <w:t>Домисолька</w:t>
      </w:r>
      <w:proofErr w:type="spellEnd"/>
      <w:r w:rsidRPr="008B3E99">
        <w:rPr>
          <w:rFonts w:ascii="Times New Roman" w:eastAsia="Times New Roman" w:hAnsi="Times New Roman" w:cs="Times New Roman"/>
          <w:b/>
          <w:iCs/>
          <w:color w:val="000000"/>
          <w:spacing w:val="2"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39"/>
        <w:gridCol w:w="1832"/>
      </w:tblGrid>
      <w:tr w:rsidR="008B3E99" w:rsidRPr="008B3E99" w:rsidTr="008B3E99">
        <w:tc>
          <w:tcPr>
            <w:tcW w:w="7739" w:type="dxa"/>
          </w:tcPr>
          <w:p w:rsidR="008B3E99" w:rsidRPr="008B3E99" w:rsidRDefault="008B3E99" w:rsidP="0084780E">
            <w:pPr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</w:pPr>
            <w:r w:rsidRPr="008B3E9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Новогодний праздник</w:t>
            </w:r>
          </w:p>
        </w:tc>
        <w:tc>
          <w:tcPr>
            <w:tcW w:w="1832" w:type="dxa"/>
          </w:tcPr>
          <w:p w:rsidR="008B3E99" w:rsidRPr="008B3E99" w:rsidRDefault="008B3E99" w:rsidP="0084780E">
            <w:pPr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</w:pPr>
            <w:r w:rsidRPr="008B3E9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Декабрь</w:t>
            </w:r>
          </w:p>
        </w:tc>
      </w:tr>
      <w:tr w:rsidR="008B3E99" w:rsidRPr="008B3E99" w:rsidTr="008B3E99">
        <w:tc>
          <w:tcPr>
            <w:tcW w:w="7739" w:type="dxa"/>
          </w:tcPr>
          <w:p w:rsidR="008B3E99" w:rsidRPr="008B3E99" w:rsidRDefault="008B3E99" w:rsidP="0084780E">
            <w:pPr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</w:pPr>
            <w:r w:rsidRPr="008B3E9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 xml:space="preserve">Выступление на утреннике «Мамина радость». </w:t>
            </w:r>
          </w:p>
          <w:p w:rsidR="008B3E99" w:rsidRPr="008B3E99" w:rsidRDefault="008B3E99" w:rsidP="0084780E">
            <w:pPr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</w:pPr>
            <w:r w:rsidRPr="008B3E9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Выступление для детей младших групп</w:t>
            </w:r>
          </w:p>
        </w:tc>
        <w:tc>
          <w:tcPr>
            <w:tcW w:w="1832" w:type="dxa"/>
          </w:tcPr>
          <w:p w:rsidR="008B3E99" w:rsidRPr="008B3E99" w:rsidRDefault="008B3E99" w:rsidP="0084780E">
            <w:pPr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</w:pPr>
            <w:r w:rsidRPr="008B3E9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Март</w:t>
            </w:r>
          </w:p>
        </w:tc>
      </w:tr>
      <w:tr w:rsidR="008B3E99" w:rsidRPr="008B3E99" w:rsidTr="008B3E99">
        <w:tc>
          <w:tcPr>
            <w:tcW w:w="7739" w:type="dxa"/>
          </w:tcPr>
          <w:p w:rsidR="008B3E99" w:rsidRPr="008B3E99" w:rsidRDefault="008B3E99" w:rsidP="0084780E">
            <w:pPr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</w:pPr>
            <w:r w:rsidRPr="008B3E9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 xml:space="preserve">Выступление на выпускном утреннике </w:t>
            </w:r>
          </w:p>
        </w:tc>
        <w:tc>
          <w:tcPr>
            <w:tcW w:w="1832" w:type="dxa"/>
          </w:tcPr>
          <w:p w:rsidR="008B3E99" w:rsidRPr="008B3E99" w:rsidRDefault="008B3E99" w:rsidP="0084780E">
            <w:pPr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</w:pPr>
            <w:r w:rsidRPr="008B3E9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Апрель</w:t>
            </w:r>
          </w:p>
        </w:tc>
      </w:tr>
      <w:tr w:rsidR="008B3E99" w:rsidRPr="008B3E99" w:rsidTr="008B3E99">
        <w:tc>
          <w:tcPr>
            <w:tcW w:w="7739" w:type="dxa"/>
          </w:tcPr>
          <w:p w:rsidR="008B3E99" w:rsidRPr="008B3E99" w:rsidRDefault="008B3E99" w:rsidP="0084780E">
            <w:pPr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</w:pPr>
            <w:r w:rsidRPr="008B3E9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Отчётный концерт на «День семьи»</w:t>
            </w:r>
          </w:p>
        </w:tc>
        <w:tc>
          <w:tcPr>
            <w:tcW w:w="1832" w:type="dxa"/>
          </w:tcPr>
          <w:p w:rsidR="008B3E99" w:rsidRPr="008B3E99" w:rsidRDefault="008B3E99" w:rsidP="0084780E">
            <w:pPr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</w:pPr>
            <w:r w:rsidRPr="008B3E99">
              <w:rPr>
                <w:rFonts w:ascii="Times New Roman" w:eastAsia="Times New Roman" w:hAnsi="Times New Roman" w:cs="Times New Roman"/>
                <w:iCs/>
                <w:color w:val="000000"/>
                <w:spacing w:val="2"/>
                <w:sz w:val="24"/>
                <w:szCs w:val="24"/>
              </w:rPr>
              <w:t>Май</w:t>
            </w:r>
          </w:p>
        </w:tc>
      </w:tr>
    </w:tbl>
    <w:p w:rsidR="000167DE" w:rsidRPr="008B3E99" w:rsidRDefault="000167DE" w:rsidP="000167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8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0"/>
      </w:tblGrid>
      <w:tr w:rsidR="000167DE" w:rsidRPr="004C6E4E" w:rsidTr="000D42FC">
        <w:trPr>
          <w:tblCellSpacing w:w="15" w:type="dxa"/>
        </w:trPr>
        <w:tc>
          <w:tcPr>
            <w:tcW w:w="94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67DE" w:rsidRPr="002A7E92" w:rsidRDefault="000167DE" w:rsidP="002A7E92">
            <w:pPr>
              <w:pStyle w:val="a5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Мониторинг достижения </w:t>
            </w:r>
            <w:r w:rsidR="004C6E4E" w:rsidRPr="002A7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воспитанниками </w:t>
            </w:r>
            <w:r w:rsidRPr="002A7E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планируемых результатов освоения</w:t>
            </w:r>
          </w:p>
          <w:p w:rsidR="000167DE" w:rsidRPr="004C6E4E" w:rsidRDefault="004C6E4E" w:rsidP="004C6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дополнительной </w:t>
            </w:r>
            <w:r w:rsidR="00417B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общеобразовательной</w:t>
            </w:r>
            <w:r w:rsidRPr="004C6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программы «</w:t>
            </w:r>
            <w:proofErr w:type="spellStart"/>
            <w:r w:rsidRPr="004C6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Домисолька</w:t>
            </w:r>
            <w:proofErr w:type="spellEnd"/>
            <w:r w:rsidRPr="004C6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="000167DE" w:rsidRPr="004C6E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</w:tr>
    </w:tbl>
    <w:p w:rsidR="004C6E4E" w:rsidRPr="004C6E4E" w:rsidRDefault="004C6E4E" w:rsidP="004C6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spacing w:val="-1"/>
          <w:sz w:val="24"/>
          <w:szCs w:val="24"/>
        </w:rPr>
      </w:pPr>
      <w:r w:rsidRPr="004C6E4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E24D24F" wp14:editId="65A529E4">
                <wp:simplePos x="0" y="0"/>
                <wp:positionH relativeFrom="margin">
                  <wp:posOffset>6485890</wp:posOffset>
                </wp:positionH>
                <wp:positionV relativeFrom="paragraph">
                  <wp:posOffset>4057015</wp:posOffset>
                </wp:positionV>
                <wp:extent cx="0" cy="280670"/>
                <wp:effectExtent l="8890" t="8890" r="10160" b="571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67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10.7pt,319.45pt" to="510.7pt,3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" o:allowincell="f" strokeweight=".25pt">
                <w10:wrap anchorx="margin"/>
              </v:line>
            </w:pict>
          </mc:Fallback>
        </mc:AlternateContent>
      </w:r>
      <w:r w:rsidRPr="004C6E4E">
        <w:rPr>
          <w:rFonts w:ascii="Times New Roman" w:eastAsia="Times New Roman" w:hAnsi="Times New Roman" w:cs="Times New Roman"/>
          <w:b/>
          <w:bCs/>
          <w:color w:val="323232"/>
          <w:spacing w:val="-1"/>
          <w:sz w:val="24"/>
          <w:szCs w:val="24"/>
        </w:rPr>
        <w:t xml:space="preserve">Диагностическая карта уровня развития воспитанников по результатам работы </w:t>
      </w:r>
    </w:p>
    <w:p w:rsidR="004C6E4E" w:rsidRPr="004C6E4E" w:rsidRDefault="004C6E4E" w:rsidP="004C6E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23232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дополнительной </w:t>
      </w:r>
      <w:r w:rsidR="00417BFE" w:rsidRPr="00417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17B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общеобразовательной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программы</w:t>
      </w:r>
      <w:r w:rsidRPr="004C6E4E">
        <w:rPr>
          <w:rFonts w:ascii="Times New Roman" w:eastAsia="Times New Roman" w:hAnsi="Times New Roman" w:cs="Times New Roman"/>
          <w:b/>
          <w:bCs/>
          <w:color w:val="323232"/>
          <w:spacing w:val="4"/>
          <w:sz w:val="24"/>
          <w:szCs w:val="24"/>
        </w:rPr>
        <w:t xml:space="preserve"> </w:t>
      </w:r>
      <w:r w:rsidRPr="004C6E4E">
        <w:rPr>
          <w:rFonts w:ascii="Times New Roman" w:eastAsia="Times New Roman" w:hAnsi="Times New Roman" w:cs="Times New Roman"/>
          <w:b/>
          <w:color w:val="323232"/>
          <w:spacing w:val="4"/>
          <w:sz w:val="24"/>
          <w:szCs w:val="24"/>
        </w:rPr>
        <w:t>«</w:t>
      </w:r>
      <w:proofErr w:type="spellStart"/>
      <w:r w:rsidRPr="004C6E4E">
        <w:rPr>
          <w:rFonts w:ascii="Times New Roman" w:eastAsia="Times New Roman" w:hAnsi="Times New Roman" w:cs="Times New Roman"/>
          <w:b/>
          <w:color w:val="323232"/>
          <w:spacing w:val="4"/>
          <w:sz w:val="24"/>
          <w:szCs w:val="24"/>
        </w:rPr>
        <w:t>Домисолька</w:t>
      </w:r>
      <w:proofErr w:type="spellEnd"/>
      <w:r w:rsidRPr="004C6E4E">
        <w:rPr>
          <w:rFonts w:ascii="Times New Roman" w:eastAsia="Times New Roman" w:hAnsi="Times New Roman" w:cs="Times New Roman"/>
          <w:b/>
          <w:color w:val="323232"/>
          <w:spacing w:val="4"/>
          <w:sz w:val="24"/>
          <w:szCs w:val="24"/>
        </w:rPr>
        <w:t>»</w:t>
      </w:r>
    </w:p>
    <w:p w:rsidR="004C6E4E" w:rsidRPr="004C6E4E" w:rsidRDefault="004C6E4E" w:rsidP="004C6E4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6E4E" w:rsidRPr="004C6E4E" w:rsidRDefault="004C6E4E" w:rsidP="004C6E4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4E">
        <w:rPr>
          <w:rFonts w:ascii="Times New Roman" w:eastAsia="Times New Roman" w:hAnsi="Times New Roman" w:cs="Times New Roman"/>
          <w:color w:val="323232"/>
          <w:spacing w:val="-2"/>
          <w:sz w:val="24"/>
          <w:szCs w:val="24"/>
        </w:rPr>
        <w:lastRenderedPageBreak/>
        <w:t>Критерии оценки:</w:t>
      </w:r>
    </w:p>
    <w:p w:rsidR="004C6E4E" w:rsidRPr="004C6E4E" w:rsidRDefault="004C6E4E" w:rsidP="004C6E4E">
      <w:pPr>
        <w:shd w:val="clear" w:color="auto" w:fill="FFFFFF"/>
        <w:tabs>
          <w:tab w:val="left" w:pos="2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4E">
        <w:rPr>
          <w:rFonts w:ascii="Times New Roman" w:hAnsi="Times New Roman" w:cs="Times New Roman"/>
          <w:color w:val="323232"/>
          <w:sz w:val="24"/>
          <w:szCs w:val="24"/>
        </w:rPr>
        <w:t>1</w:t>
      </w:r>
      <w:proofErr w:type="gramStart"/>
      <w:r w:rsidRPr="004C6E4E">
        <w:rPr>
          <w:rFonts w:ascii="Times New Roman" w:hAnsi="Times New Roman" w:cs="Times New Roman"/>
          <w:color w:val="323232"/>
          <w:sz w:val="24"/>
          <w:szCs w:val="24"/>
        </w:rPr>
        <w:tab/>
      </w:r>
      <w:r w:rsidRPr="004C6E4E">
        <w:rPr>
          <w:rFonts w:ascii="Times New Roman" w:eastAsia="Times New Roman" w:hAnsi="Times New Roman" w:cs="Times New Roman"/>
          <w:color w:val="323232"/>
          <w:spacing w:val="1"/>
          <w:sz w:val="24"/>
          <w:szCs w:val="24"/>
        </w:rPr>
        <w:t>У</w:t>
      </w:r>
      <w:proofErr w:type="gramEnd"/>
      <w:r w:rsidRPr="004C6E4E">
        <w:rPr>
          <w:rFonts w:ascii="Times New Roman" w:eastAsia="Times New Roman" w:hAnsi="Times New Roman" w:cs="Times New Roman"/>
          <w:color w:val="323232"/>
          <w:spacing w:val="1"/>
          <w:sz w:val="24"/>
          <w:szCs w:val="24"/>
        </w:rPr>
        <w:t xml:space="preserve">меет петь </w:t>
      </w:r>
      <w:proofErr w:type="spellStart"/>
      <w:r w:rsidRPr="004C6E4E">
        <w:rPr>
          <w:rFonts w:ascii="Times New Roman" w:eastAsia="Times New Roman" w:hAnsi="Times New Roman" w:cs="Times New Roman"/>
          <w:color w:val="323232"/>
          <w:spacing w:val="1"/>
          <w:sz w:val="24"/>
          <w:szCs w:val="24"/>
        </w:rPr>
        <w:t>попевки</w:t>
      </w:r>
      <w:proofErr w:type="spellEnd"/>
      <w:r w:rsidRPr="004C6E4E">
        <w:rPr>
          <w:rFonts w:ascii="Times New Roman" w:eastAsia="Times New Roman" w:hAnsi="Times New Roman" w:cs="Times New Roman"/>
          <w:color w:val="323232"/>
          <w:spacing w:val="1"/>
          <w:sz w:val="24"/>
          <w:szCs w:val="24"/>
        </w:rPr>
        <w:t xml:space="preserve">, </w:t>
      </w:r>
      <w:proofErr w:type="spellStart"/>
      <w:r w:rsidRPr="004C6E4E">
        <w:rPr>
          <w:rFonts w:ascii="Times New Roman" w:eastAsia="Times New Roman" w:hAnsi="Times New Roman" w:cs="Times New Roman"/>
          <w:color w:val="323232"/>
          <w:spacing w:val="1"/>
          <w:sz w:val="24"/>
          <w:szCs w:val="24"/>
        </w:rPr>
        <w:t>распевки</w:t>
      </w:r>
      <w:proofErr w:type="spellEnd"/>
      <w:r w:rsidRPr="004C6E4E">
        <w:rPr>
          <w:rFonts w:ascii="Times New Roman" w:eastAsia="Times New Roman" w:hAnsi="Times New Roman" w:cs="Times New Roman"/>
          <w:color w:val="323232"/>
          <w:spacing w:val="1"/>
          <w:sz w:val="24"/>
          <w:szCs w:val="24"/>
        </w:rPr>
        <w:t>, песни, интонировать в пределах ре-си.</w:t>
      </w:r>
    </w:p>
    <w:p w:rsidR="004C6E4E" w:rsidRPr="004C6E4E" w:rsidRDefault="004C6E4E" w:rsidP="004C6E4E">
      <w:pPr>
        <w:shd w:val="clear" w:color="auto" w:fill="FFFFFF"/>
        <w:tabs>
          <w:tab w:val="left" w:pos="2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4E">
        <w:rPr>
          <w:rFonts w:ascii="Times New Roman" w:hAnsi="Times New Roman" w:cs="Times New Roman"/>
          <w:color w:val="323232"/>
          <w:sz w:val="24"/>
          <w:szCs w:val="24"/>
        </w:rPr>
        <w:t>2</w:t>
      </w:r>
      <w:r w:rsidRPr="004C6E4E">
        <w:rPr>
          <w:rFonts w:ascii="Times New Roman" w:hAnsi="Times New Roman" w:cs="Times New Roman"/>
          <w:color w:val="323232"/>
          <w:sz w:val="24"/>
          <w:szCs w:val="24"/>
        </w:rPr>
        <w:tab/>
      </w:r>
      <w:r w:rsidRPr="004C6E4E">
        <w:rPr>
          <w:rFonts w:ascii="Times New Roman" w:eastAsia="Times New Roman" w:hAnsi="Times New Roman" w:cs="Times New Roman"/>
          <w:color w:val="323232"/>
          <w:spacing w:val="-1"/>
          <w:sz w:val="24"/>
          <w:szCs w:val="24"/>
        </w:rPr>
        <w:t>Уверенно прохлопывает ритм простейших песен.</w:t>
      </w:r>
    </w:p>
    <w:p w:rsidR="004C6E4E" w:rsidRPr="004C6E4E" w:rsidRDefault="004C6E4E" w:rsidP="004C6E4E">
      <w:pPr>
        <w:shd w:val="clear" w:color="auto" w:fill="FFFFFF"/>
        <w:tabs>
          <w:tab w:val="left" w:pos="2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4E">
        <w:rPr>
          <w:rFonts w:ascii="Times New Roman" w:hAnsi="Times New Roman" w:cs="Times New Roman"/>
          <w:color w:val="323232"/>
          <w:sz w:val="24"/>
          <w:szCs w:val="24"/>
        </w:rPr>
        <w:t>3</w:t>
      </w:r>
      <w:r w:rsidRPr="004C6E4E">
        <w:rPr>
          <w:rFonts w:ascii="Times New Roman" w:hAnsi="Times New Roman" w:cs="Times New Roman"/>
          <w:color w:val="323232"/>
          <w:sz w:val="24"/>
          <w:szCs w:val="24"/>
        </w:rPr>
        <w:tab/>
      </w:r>
      <w:r w:rsidRPr="004C6E4E">
        <w:rPr>
          <w:rFonts w:ascii="Times New Roman" w:eastAsia="Times New Roman" w:hAnsi="Times New Roman" w:cs="Times New Roman"/>
          <w:color w:val="323232"/>
          <w:spacing w:val="-1"/>
          <w:sz w:val="24"/>
          <w:szCs w:val="24"/>
        </w:rPr>
        <w:t>Достаточно уверенно исполняет песню в дуэте, трио или квартете.</w:t>
      </w:r>
    </w:p>
    <w:p w:rsidR="004C6E4E" w:rsidRPr="004C6E4E" w:rsidRDefault="004C6E4E" w:rsidP="004C6E4E">
      <w:pPr>
        <w:shd w:val="clear" w:color="auto" w:fill="FFFFFF"/>
        <w:tabs>
          <w:tab w:val="left" w:pos="298"/>
        </w:tabs>
        <w:spacing w:after="0" w:line="240" w:lineRule="auto"/>
        <w:rPr>
          <w:rFonts w:ascii="Times New Roman" w:eastAsia="Times New Roman" w:hAnsi="Times New Roman" w:cs="Times New Roman"/>
          <w:color w:val="323232"/>
          <w:spacing w:val="1"/>
          <w:sz w:val="24"/>
          <w:szCs w:val="24"/>
        </w:rPr>
      </w:pPr>
      <w:r w:rsidRPr="004C6E4E">
        <w:rPr>
          <w:rFonts w:ascii="Times New Roman" w:hAnsi="Times New Roman" w:cs="Times New Roman"/>
          <w:color w:val="323232"/>
          <w:sz w:val="24"/>
          <w:szCs w:val="24"/>
        </w:rPr>
        <w:t>4</w:t>
      </w:r>
      <w:r w:rsidRPr="004C6E4E">
        <w:rPr>
          <w:rFonts w:ascii="Times New Roman" w:hAnsi="Times New Roman" w:cs="Times New Roman"/>
          <w:color w:val="323232"/>
          <w:sz w:val="24"/>
          <w:szCs w:val="24"/>
        </w:rPr>
        <w:tab/>
      </w:r>
      <w:r w:rsidRPr="004C6E4E">
        <w:rPr>
          <w:rFonts w:ascii="Times New Roman" w:eastAsia="Times New Roman" w:hAnsi="Times New Roman" w:cs="Times New Roman"/>
          <w:color w:val="323232"/>
          <w:spacing w:val="1"/>
          <w:sz w:val="24"/>
          <w:szCs w:val="24"/>
        </w:rPr>
        <w:t>Уверенно выступает на сцене с другими участника коллектива.</w:t>
      </w:r>
    </w:p>
    <w:p w:rsidR="004C6E4E" w:rsidRPr="004C6E4E" w:rsidRDefault="004C6E4E" w:rsidP="004C6E4E">
      <w:pPr>
        <w:shd w:val="clear" w:color="auto" w:fill="FFFFFF"/>
        <w:tabs>
          <w:tab w:val="left" w:pos="2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6E4E" w:rsidRPr="004C6E4E" w:rsidRDefault="004C6E4E" w:rsidP="004C6E4E">
      <w:pPr>
        <w:shd w:val="clear" w:color="auto" w:fill="FFFFFF"/>
        <w:tabs>
          <w:tab w:val="left" w:pos="298"/>
        </w:tabs>
        <w:spacing w:after="0" w:line="240" w:lineRule="auto"/>
        <w:rPr>
          <w:rFonts w:ascii="Times New Roman" w:hAnsi="Times New Roman" w:cs="Times New Roman"/>
          <w:color w:val="323232"/>
          <w:sz w:val="24"/>
          <w:szCs w:val="24"/>
        </w:rPr>
      </w:pPr>
      <w:r w:rsidRPr="004C6E4E">
        <w:rPr>
          <w:rFonts w:ascii="Times New Roman" w:hAnsi="Times New Roman" w:cs="Times New Roman"/>
          <w:color w:val="323232"/>
          <w:sz w:val="24"/>
          <w:szCs w:val="24"/>
        </w:rPr>
        <w:t>Образец протокола:</w:t>
      </w:r>
    </w:p>
    <w:tbl>
      <w:tblPr>
        <w:tblStyle w:val="a3"/>
        <w:tblW w:w="0" w:type="auto"/>
        <w:tblInd w:w="19" w:type="dxa"/>
        <w:tblLook w:val="04A0" w:firstRow="1" w:lastRow="0" w:firstColumn="1" w:lastColumn="0" w:noHBand="0" w:noVBand="1"/>
      </w:tblPr>
      <w:tblGrid>
        <w:gridCol w:w="994"/>
        <w:gridCol w:w="1955"/>
        <w:gridCol w:w="1685"/>
        <w:gridCol w:w="1689"/>
        <w:gridCol w:w="1618"/>
        <w:gridCol w:w="1611"/>
      </w:tblGrid>
      <w:tr w:rsidR="004C6E4E" w:rsidRPr="004C6E4E" w:rsidTr="000D42FC">
        <w:tc>
          <w:tcPr>
            <w:tcW w:w="1082" w:type="dxa"/>
          </w:tcPr>
          <w:p w:rsidR="004C6E4E" w:rsidRPr="004C6E4E" w:rsidRDefault="004C6E4E" w:rsidP="004C6E4E">
            <w:pPr>
              <w:tabs>
                <w:tab w:val="left" w:pos="2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6E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4C6E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C6E4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22" w:type="dxa"/>
          </w:tcPr>
          <w:p w:rsidR="004C6E4E" w:rsidRPr="004C6E4E" w:rsidRDefault="004C6E4E" w:rsidP="004C6E4E">
            <w:pPr>
              <w:tabs>
                <w:tab w:val="left" w:pos="2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6E4E">
              <w:rPr>
                <w:rFonts w:ascii="Times New Roman" w:hAnsi="Times New Roman" w:cs="Times New Roman"/>
                <w:sz w:val="24"/>
                <w:szCs w:val="24"/>
              </w:rPr>
              <w:t>ФИ ребенка</w:t>
            </w:r>
          </w:p>
        </w:tc>
        <w:tc>
          <w:tcPr>
            <w:tcW w:w="1703" w:type="dxa"/>
          </w:tcPr>
          <w:p w:rsidR="004C6E4E" w:rsidRPr="004C6E4E" w:rsidRDefault="004C6E4E" w:rsidP="004C6E4E">
            <w:pPr>
              <w:tabs>
                <w:tab w:val="left" w:pos="2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6E4E"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  <w:t xml:space="preserve">Умеет петь </w:t>
            </w:r>
            <w:proofErr w:type="spellStart"/>
            <w:r w:rsidRPr="004C6E4E"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  <w:t>попевки</w:t>
            </w:r>
            <w:proofErr w:type="spellEnd"/>
            <w:r w:rsidRPr="004C6E4E"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  <w:t xml:space="preserve">, </w:t>
            </w:r>
            <w:proofErr w:type="spellStart"/>
            <w:r w:rsidRPr="004C6E4E"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  <w:t>распевки</w:t>
            </w:r>
            <w:proofErr w:type="spellEnd"/>
            <w:r w:rsidRPr="004C6E4E"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  <w:t>, песни, интонировать в пределах ре-си.</w:t>
            </w:r>
          </w:p>
        </w:tc>
        <w:tc>
          <w:tcPr>
            <w:tcW w:w="1703" w:type="dxa"/>
          </w:tcPr>
          <w:p w:rsidR="004C6E4E" w:rsidRPr="004C6E4E" w:rsidRDefault="004C6E4E" w:rsidP="004C6E4E">
            <w:pPr>
              <w:shd w:val="clear" w:color="auto" w:fill="FFFFFF"/>
              <w:tabs>
                <w:tab w:val="left" w:pos="2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6E4E">
              <w:rPr>
                <w:rFonts w:ascii="Times New Roman" w:eastAsia="Times New Roman" w:hAnsi="Times New Roman" w:cs="Times New Roman"/>
                <w:color w:val="323232"/>
                <w:spacing w:val="-1"/>
                <w:sz w:val="24"/>
                <w:szCs w:val="24"/>
              </w:rPr>
              <w:t>Уверенно прохлопывает ритм простейших песен.</w:t>
            </w:r>
          </w:p>
          <w:p w:rsidR="004C6E4E" w:rsidRPr="004C6E4E" w:rsidRDefault="004C6E4E" w:rsidP="004C6E4E">
            <w:pPr>
              <w:tabs>
                <w:tab w:val="left" w:pos="2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4C6E4E" w:rsidRPr="004C6E4E" w:rsidRDefault="004C6E4E" w:rsidP="004C6E4E">
            <w:pPr>
              <w:tabs>
                <w:tab w:val="left" w:pos="2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6E4E">
              <w:rPr>
                <w:rFonts w:ascii="Times New Roman" w:eastAsia="Times New Roman" w:hAnsi="Times New Roman" w:cs="Times New Roman"/>
                <w:color w:val="323232"/>
                <w:spacing w:val="-1"/>
                <w:sz w:val="24"/>
                <w:szCs w:val="24"/>
              </w:rPr>
              <w:t>Достаточно уверенно исполняет песню в дуэте, трио или квартете.</w:t>
            </w:r>
          </w:p>
        </w:tc>
        <w:tc>
          <w:tcPr>
            <w:tcW w:w="1703" w:type="dxa"/>
          </w:tcPr>
          <w:p w:rsidR="004C6E4E" w:rsidRPr="004C6E4E" w:rsidRDefault="004C6E4E" w:rsidP="004C6E4E">
            <w:pPr>
              <w:tabs>
                <w:tab w:val="left" w:pos="2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6E4E">
              <w:rPr>
                <w:rFonts w:ascii="Times New Roman" w:eastAsia="Times New Roman" w:hAnsi="Times New Roman" w:cs="Times New Roman"/>
                <w:color w:val="323232"/>
                <w:spacing w:val="1"/>
                <w:sz w:val="24"/>
                <w:szCs w:val="24"/>
              </w:rPr>
              <w:t>Уверенно выступает на сцене с другими участника коллектива</w:t>
            </w:r>
          </w:p>
        </w:tc>
      </w:tr>
      <w:tr w:rsidR="004C6E4E" w:rsidRPr="004C6E4E" w:rsidTr="000D42FC">
        <w:tc>
          <w:tcPr>
            <w:tcW w:w="1082" w:type="dxa"/>
          </w:tcPr>
          <w:p w:rsidR="004C6E4E" w:rsidRPr="004C6E4E" w:rsidRDefault="004C6E4E" w:rsidP="004C6E4E">
            <w:pPr>
              <w:tabs>
                <w:tab w:val="left" w:pos="2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4C6E4E" w:rsidRPr="004C6E4E" w:rsidRDefault="004C6E4E" w:rsidP="004C6E4E">
            <w:pPr>
              <w:tabs>
                <w:tab w:val="left" w:pos="2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4C6E4E" w:rsidRPr="004C6E4E" w:rsidRDefault="004C6E4E" w:rsidP="004C6E4E">
            <w:pPr>
              <w:tabs>
                <w:tab w:val="left" w:pos="2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4C6E4E" w:rsidRPr="004C6E4E" w:rsidRDefault="004C6E4E" w:rsidP="004C6E4E">
            <w:pPr>
              <w:tabs>
                <w:tab w:val="left" w:pos="2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4C6E4E" w:rsidRPr="004C6E4E" w:rsidRDefault="004C6E4E" w:rsidP="004C6E4E">
            <w:pPr>
              <w:tabs>
                <w:tab w:val="left" w:pos="2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4C6E4E" w:rsidRPr="004C6E4E" w:rsidRDefault="004C6E4E" w:rsidP="004C6E4E">
            <w:pPr>
              <w:tabs>
                <w:tab w:val="left" w:pos="2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6E4E" w:rsidRPr="004C6E4E" w:rsidRDefault="004C6E4E" w:rsidP="004C6E4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4E">
        <w:rPr>
          <w:rFonts w:ascii="Times New Roman" w:eastAsia="Times New Roman" w:hAnsi="Times New Roman" w:cs="Times New Roman"/>
          <w:b/>
          <w:bCs/>
          <w:color w:val="323232"/>
          <w:spacing w:val="-3"/>
          <w:sz w:val="24"/>
          <w:szCs w:val="24"/>
        </w:rPr>
        <w:t>Уровни оценки:</w:t>
      </w:r>
    </w:p>
    <w:p w:rsidR="004C6E4E" w:rsidRPr="004C6E4E" w:rsidRDefault="004C6E4E" w:rsidP="004C6E4E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23232"/>
          <w:sz w:val="24"/>
          <w:szCs w:val="24"/>
        </w:rPr>
      </w:pPr>
      <w:r w:rsidRPr="004C6E4E">
        <w:rPr>
          <w:rFonts w:ascii="Times New Roman" w:eastAsia="Times New Roman" w:hAnsi="Times New Roman" w:cs="Times New Roman"/>
          <w:color w:val="323232"/>
          <w:spacing w:val="7"/>
          <w:sz w:val="24"/>
          <w:szCs w:val="24"/>
        </w:rPr>
        <w:t>балл - низкий уровень - неуверенно интонирует и выступает   на сцене с</w:t>
      </w:r>
      <w:r w:rsidRPr="004C6E4E">
        <w:rPr>
          <w:rFonts w:ascii="Times New Roman" w:eastAsia="Times New Roman" w:hAnsi="Times New Roman" w:cs="Times New Roman"/>
          <w:color w:val="323232"/>
          <w:spacing w:val="7"/>
          <w:sz w:val="24"/>
          <w:szCs w:val="24"/>
        </w:rPr>
        <w:br/>
      </w:r>
      <w:r w:rsidRPr="004C6E4E">
        <w:rPr>
          <w:rFonts w:ascii="Times New Roman" w:eastAsia="Times New Roman" w:hAnsi="Times New Roman" w:cs="Times New Roman"/>
          <w:color w:val="323232"/>
          <w:sz w:val="24"/>
          <w:szCs w:val="24"/>
        </w:rPr>
        <w:t>другими участника группы</w:t>
      </w:r>
    </w:p>
    <w:p w:rsidR="004C6E4E" w:rsidRPr="004C6E4E" w:rsidRDefault="004C6E4E" w:rsidP="004C6E4E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23232"/>
          <w:sz w:val="24"/>
          <w:szCs w:val="24"/>
        </w:rPr>
      </w:pPr>
      <w:r w:rsidRPr="004C6E4E">
        <w:rPr>
          <w:rFonts w:ascii="Times New Roman" w:eastAsia="Times New Roman" w:hAnsi="Times New Roman" w:cs="Times New Roman"/>
          <w:color w:val="323232"/>
          <w:spacing w:val="1"/>
          <w:sz w:val="24"/>
          <w:szCs w:val="24"/>
        </w:rPr>
        <w:t>балла - средний уровень - недостаточно уверенно интонирует и выступает в</w:t>
      </w:r>
      <w:r w:rsidRPr="004C6E4E">
        <w:rPr>
          <w:rFonts w:ascii="Times New Roman" w:eastAsia="Times New Roman" w:hAnsi="Times New Roman" w:cs="Times New Roman"/>
          <w:color w:val="323232"/>
          <w:spacing w:val="1"/>
          <w:sz w:val="24"/>
          <w:szCs w:val="24"/>
        </w:rPr>
        <w:br/>
      </w:r>
      <w:r w:rsidRPr="004C6E4E">
        <w:rPr>
          <w:rFonts w:ascii="Times New Roman" w:eastAsia="Times New Roman" w:hAnsi="Times New Roman" w:cs="Times New Roman"/>
          <w:color w:val="323232"/>
          <w:spacing w:val="-1"/>
          <w:sz w:val="24"/>
          <w:szCs w:val="24"/>
        </w:rPr>
        <w:t>дуэте, трио, квартете</w:t>
      </w:r>
    </w:p>
    <w:p w:rsidR="004C6E4E" w:rsidRPr="004C6E4E" w:rsidRDefault="004C6E4E" w:rsidP="004C6E4E">
      <w:pPr>
        <w:shd w:val="clear" w:color="auto" w:fill="FFFFFF"/>
        <w:tabs>
          <w:tab w:val="left" w:pos="37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6E4E">
        <w:rPr>
          <w:rFonts w:ascii="Times New Roman" w:hAnsi="Times New Roman" w:cs="Times New Roman"/>
          <w:color w:val="323232"/>
          <w:sz w:val="24"/>
          <w:szCs w:val="24"/>
        </w:rPr>
        <w:t>3</w:t>
      </w:r>
      <w:r w:rsidRPr="004C6E4E">
        <w:rPr>
          <w:rFonts w:ascii="Times New Roman" w:hAnsi="Times New Roman" w:cs="Times New Roman"/>
          <w:color w:val="323232"/>
          <w:sz w:val="24"/>
          <w:szCs w:val="24"/>
        </w:rPr>
        <w:tab/>
      </w:r>
      <w:r w:rsidRPr="004C6E4E">
        <w:rPr>
          <w:rFonts w:ascii="Times New Roman" w:eastAsia="Times New Roman" w:hAnsi="Times New Roman" w:cs="Times New Roman"/>
          <w:color w:val="323232"/>
          <w:spacing w:val="7"/>
          <w:sz w:val="24"/>
          <w:szCs w:val="24"/>
        </w:rPr>
        <w:t>балла  -  высокий  уровень  -  хорошо  интонирует  мелодию,   уверенно</w:t>
      </w:r>
      <w:r w:rsidRPr="004C6E4E">
        <w:rPr>
          <w:rFonts w:ascii="Times New Roman" w:eastAsia="Times New Roman" w:hAnsi="Times New Roman" w:cs="Times New Roman"/>
          <w:color w:val="323232"/>
          <w:spacing w:val="7"/>
          <w:sz w:val="24"/>
          <w:szCs w:val="24"/>
        </w:rPr>
        <w:br/>
      </w:r>
      <w:r w:rsidRPr="004C6E4E">
        <w:rPr>
          <w:rFonts w:ascii="Times New Roman" w:eastAsia="Times New Roman" w:hAnsi="Times New Roman" w:cs="Times New Roman"/>
          <w:color w:val="323232"/>
          <w:spacing w:val="-1"/>
          <w:sz w:val="24"/>
          <w:szCs w:val="24"/>
        </w:rPr>
        <w:t>прохлопывает ритм песен и выступает на сцене</w:t>
      </w:r>
    </w:p>
    <w:p w:rsidR="004C6E4E" w:rsidRDefault="004C6E4E" w:rsidP="000167DE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7DE" w:rsidRDefault="000167DE"/>
    <w:sectPr w:rsidR="000167DE" w:rsidSect="009C20F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027A"/>
    <w:multiLevelType w:val="hybridMultilevel"/>
    <w:tmpl w:val="8C1A6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34DBA"/>
    <w:multiLevelType w:val="hybridMultilevel"/>
    <w:tmpl w:val="44B43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C55F6"/>
    <w:multiLevelType w:val="hybridMultilevel"/>
    <w:tmpl w:val="07408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72CFB"/>
    <w:multiLevelType w:val="singleLevel"/>
    <w:tmpl w:val="C85E4320"/>
    <w:lvl w:ilvl="0">
      <w:start w:val="1"/>
      <w:numFmt w:val="decimal"/>
      <w:lvlText w:val="%1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">
    <w:nsid w:val="35EC59B6"/>
    <w:multiLevelType w:val="hybridMultilevel"/>
    <w:tmpl w:val="697C1E30"/>
    <w:lvl w:ilvl="0" w:tplc="505647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3D6FB7"/>
    <w:multiLevelType w:val="hybridMultilevel"/>
    <w:tmpl w:val="20442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60673"/>
    <w:multiLevelType w:val="hybridMultilevel"/>
    <w:tmpl w:val="DD767E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26B"/>
    <w:rsid w:val="000167DE"/>
    <w:rsid w:val="000C0295"/>
    <w:rsid w:val="00194ACE"/>
    <w:rsid w:val="001F1859"/>
    <w:rsid w:val="002404F8"/>
    <w:rsid w:val="002742BD"/>
    <w:rsid w:val="002A2EA5"/>
    <w:rsid w:val="002A7E92"/>
    <w:rsid w:val="00417BFE"/>
    <w:rsid w:val="004C6E4E"/>
    <w:rsid w:val="004E5CD8"/>
    <w:rsid w:val="005029EA"/>
    <w:rsid w:val="0051626B"/>
    <w:rsid w:val="005772D7"/>
    <w:rsid w:val="006618C3"/>
    <w:rsid w:val="006E1F3B"/>
    <w:rsid w:val="00757867"/>
    <w:rsid w:val="00872077"/>
    <w:rsid w:val="008B3E99"/>
    <w:rsid w:val="009A4E32"/>
    <w:rsid w:val="009C20FE"/>
    <w:rsid w:val="00A05F77"/>
    <w:rsid w:val="00BF6F66"/>
    <w:rsid w:val="00C65D89"/>
    <w:rsid w:val="00CE57C4"/>
    <w:rsid w:val="00D16ECA"/>
    <w:rsid w:val="00E06B08"/>
    <w:rsid w:val="00E63408"/>
    <w:rsid w:val="00E7675F"/>
    <w:rsid w:val="00EA44C0"/>
    <w:rsid w:val="00F3014F"/>
    <w:rsid w:val="00F3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7DE"/>
  </w:style>
  <w:style w:type="paragraph" w:styleId="1">
    <w:name w:val="heading 1"/>
    <w:basedOn w:val="a"/>
    <w:next w:val="a"/>
    <w:link w:val="10"/>
    <w:uiPriority w:val="9"/>
    <w:qFormat/>
    <w:rsid w:val="00CE57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67DE"/>
    <w:pPr>
      <w:keepNext/>
      <w:keepLines/>
      <w:spacing w:before="200" w:after="0" w:line="240" w:lineRule="auto"/>
      <w:ind w:left="357" w:hanging="357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167D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6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167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167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016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ig-screen">
    <w:name w:val="big-screen"/>
    <w:basedOn w:val="a0"/>
    <w:rsid w:val="000167DE"/>
  </w:style>
  <w:style w:type="paragraph" w:styleId="a5">
    <w:name w:val="List Paragraph"/>
    <w:basedOn w:val="a"/>
    <w:uiPriority w:val="34"/>
    <w:qFormat/>
    <w:rsid w:val="002A7E9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1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1F3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57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8">
    <w:name w:val="Без интервала Знак"/>
    <w:basedOn w:val="a0"/>
    <w:link w:val="a9"/>
    <w:uiPriority w:val="1"/>
    <w:locked/>
    <w:rsid w:val="002A2EA5"/>
    <w:rPr>
      <w:rFonts w:ascii="Times New Roman" w:eastAsia="Times New Roman" w:hAnsi="Times New Roman" w:cs="Times New Roman"/>
    </w:rPr>
  </w:style>
  <w:style w:type="paragraph" w:styleId="a9">
    <w:name w:val="No Spacing"/>
    <w:link w:val="a8"/>
    <w:uiPriority w:val="1"/>
    <w:qFormat/>
    <w:rsid w:val="002A2E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7DE"/>
  </w:style>
  <w:style w:type="paragraph" w:styleId="1">
    <w:name w:val="heading 1"/>
    <w:basedOn w:val="a"/>
    <w:next w:val="a"/>
    <w:link w:val="10"/>
    <w:uiPriority w:val="9"/>
    <w:qFormat/>
    <w:rsid w:val="00CE57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167DE"/>
    <w:pPr>
      <w:keepNext/>
      <w:keepLines/>
      <w:spacing w:before="200" w:after="0" w:line="240" w:lineRule="auto"/>
      <w:ind w:left="357" w:hanging="357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167D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67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167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0167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016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ig-screen">
    <w:name w:val="big-screen"/>
    <w:basedOn w:val="a0"/>
    <w:rsid w:val="000167DE"/>
  </w:style>
  <w:style w:type="paragraph" w:styleId="a5">
    <w:name w:val="List Paragraph"/>
    <w:basedOn w:val="a"/>
    <w:uiPriority w:val="34"/>
    <w:qFormat/>
    <w:rsid w:val="002A7E9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1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1F3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57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8">
    <w:name w:val="Без интервала Знак"/>
    <w:basedOn w:val="a0"/>
    <w:link w:val="a9"/>
    <w:uiPriority w:val="1"/>
    <w:locked/>
    <w:rsid w:val="002A2EA5"/>
    <w:rPr>
      <w:rFonts w:ascii="Times New Roman" w:eastAsia="Times New Roman" w:hAnsi="Times New Roman" w:cs="Times New Roman"/>
    </w:rPr>
  </w:style>
  <w:style w:type="paragraph" w:styleId="a9">
    <w:name w:val="No Spacing"/>
    <w:link w:val="a8"/>
    <w:uiPriority w:val="1"/>
    <w:qFormat/>
    <w:rsid w:val="002A2E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2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2019-11-27T07:44:00Z</cp:lastPrinted>
  <dcterms:created xsi:type="dcterms:W3CDTF">2019-11-05T05:59:00Z</dcterms:created>
  <dcterms:modified xsi:type="dcterms:W3CDTF">2024-11-20T09:42:00Z</dcterms:modified>
</cp:coreProperties>
</file>